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5916" w14:textId="2637588B" w:rsidR="00503943" w:rsidRPr="008650DF" w:rsidRDefault="00503943" w:rsidP="0050394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8650DF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Załącznik Nr 2</w:t>
      </w:r>
    </w:p>
    <w:p w14:paraId="034D91C4" w14:textId="344C9AB9" w:rsidR="00503943" w:rsidRPr="008650DF" w:rsidRDefault="00503943" w:rsidP="0050394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12"/>
          <w:szCs w:val="12"/>
        </w:rPr>
      </w:pPr>
      <w:r w:rsidRPr="008650DF">
        <w:rPr>
          <w:rFonts w:ascii="Times New Roman" w:hAnsi="Times New Roman" w:cs="Times New Roman"/>
          <w:b/>
          <w:bCs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do zapytania ofertowego</w:t>
      </w:r>
    </w:p>
    <w:p w14:paraId="79D876F5" w14:textId="77777777" w:rsidR="00503943" w:rsidRPr="008650DF" w:rsidRDefault="00503943" w:rsidP="0050394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12"/>
          <w:szCs w:val="12"/>
        </w:rPr>
      </w:pPr>
    </w:p>
    <w:p w14:paraId="51DDB2F1" w14:textId="17A015D5" w:rsidR="00503943" w:rsidRPr="008650DF" w:rsidRDefault="00503943" w:rsidP="0050394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12"/>
          <w:szCs w:val="12"/>
        </w:rPr>
      </w:pPr>
      <w:r w:rsidRPr="008650DF">
        <w:rPr>
          <w:rFonts w:ascii="Times New Roman" w:hAnsi="Times New Roman" w:cs="Times New Roman"/>
          <w:b/>
          <w:bCs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OSO.2630.1</w:t>
      </w:r>
      <w:r w:rsidR="008650DF" w:rsidRPr="008650DF">
        <w:rPr>
          <w:rFonts w:ascii="Times New Roman" w:hAnsi="Times New Roman" w:cs="Times New Roman"/>
          <w:b/>
          <w:bCs/>
          <w:i/>
          <w:sz w:val="12"/>
          <w:szCs w:val="12"/>
        </w:rPr>
        <w:t>4</w:t>
      </w:r>
      <w:r w:rsidRPr="008650DF">
        <w:rPr>
          <w:rFonts w:ascii="Times New Roman" w:hAnsi="Times New Roman" w:cs="Times New Roman"/>
          <w:b/>
          <w:bCs/>
          <w:i/>
          <w:sz w:val="12"/>
          <w:szCs w:val="12"/>
        </w:rPr>
        <w:t>.20</w:t>
      </w:r>
      <w:r w:rsidR="008650DF" w:rsidRPr="008650DF">
        <w:rPr>
          <w:rFonts w:ascii="Times New Roman" w:hAnsi="Times New Roman" w:cs="Times New Roman"/>
          <w:b/>
          <w:bCs/>
          <w:i/>
          <w:sz w:val="12"/>
          <w:szCs w:val="12"/>
        </w:rPr>
        <w:t>20</w:t>
      </w:r>
      <w:r w:rsidRPr="008650DF">
        <w:rPr>
          <w:rFonts w:ascii="Times New Roman" w:hAnsi="Times New Roman" w:cs="Times New Roman"/>
          <w:b/>
          <w:bCs/>
          <w:i/>
          <w:sz w:val="12"/>
          <w:szCs w:val="12"/>
        </w:rPr>
        <w:t xml:space="preserve"> r.</w:t>
      </w:r>
    </w:p>
    <w:p w14:paraId="41269DDF" w14:textId="77777777" w:rsidR="00503943" w:rsidRPr="008650DF" w:rsidRDefault="00503943" w:rsidP="0050394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01834816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24711FD4" w14:textId="77777777" w:rsidR="00503943" w:rsidRPr="008650DF" w:rsidRDefault="00503943" w:rsidP="00503943">
      <w:pPr>
        <w:spacing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650DF">
        <w:rPr>
          <w:rFonts w:ascii="Times New Roman" w:hAnsi="Times New Roman" w:cs="Times New Roman"/>
          <w:sz w:val="12"/>
          <w:szCs w:val="12"/>
        </w:rPr>
        <w:t xml:space="preserve">......................................................................................                                              </w:t>
      </w:r>
    </w:p>
    <w:p w14:paraId="22DEC576" w14:textId="77777777" w:rsidR="00503943" w:rsidRPr="008650DF" w:rsidRDefault="00503943" w:rsidP="00503943">
      <w:pPr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8650DF">
        <w:rPr>
          <w:rFonts w:ascii="Times New Roman" w:hAnsi="Times New Roman" w:cs="Times New Roman"/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 w14:paraId="5749FCBF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 w:rsidRPr="008650DF">
        <w:rPr>
          <w:rFonts w:ascii="Times New Roman" w:hAnsi="Times New Roman" w:cs="Times New Roman"/>
          <w:sz w:val="12"/>
          <w:szCs w:val="12"/>
        </w:rPr>
        <w:t>…………………………………………………………….</w:t>
      </w:r>
    </w:p>
    <w:p w14:paraId="4C720869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 w:rsidRPr="008650DF">
        <w:rPr>
          <w:rFonts w:ascii="Times New Roman" w:hAnsi="Times New Roman" w:cs="Times New Roman"/>
          <w:i/>
          <w:iCs/>
          <w:sz w:val="12"/>
          <w:szCs w:val="12"/>
        </w:rPr>
        <w:t xml:space="preserve">             (Pieczęć adresowa Oferenta)                                                               </w:t>
      </w:r>
      <w:r w:rsidRPr="008650DF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</w:p>
    <w:p w14:paraId="4DB97E35" w14:textId="39D66C1B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14:paraId="602B9DD4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14:paraId="27D7138A" w14:textId="77777777" w:rsidR="00503943" w:rsidRPr="0085208F" w:rsidRDefault="00503943" w:rsidP="005039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20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FORMULARZ  OFERTOWY  </w:t>
      </w:r>
      <w:r w:rsidRPr="008520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    </w:t>
      </w:r>
    </w:p>
    <w:p w14:paraId="0115702D" w14:textId="77777777" w:rsidR="00503943" w:rsidRPr="008650DF" w:rsidRDefault="00503943" w:rsidP="00503943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B634492" w14:textId="77777777" w:rsidR="00C2737D" w:rsidRDefault="00503943" w:rsidP="008650D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5208F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Pr="0085208F">
        <w:rPr>
          <w:rFonts w:ascii="Times New Roman" w:hAnsi="Times New Roman" w:cs="Times New Roman"/>
          <w:iCs/>
          <w:sz w:val="24"/>
          <w:szCs w:val="24"/>
        </w:rPr>
        <w:t xml:space="preserve"> zamówienia publicznego</w:t>
      </w:r>
      <w:r w:rsidRPr="008650DF">
        <w:rPr>
          <w:rFonts w:ascii="Times New Roman" w:hAnsi="Times New Roman" w:cs="Times New Roman"/>
          <w:i/>
          <w:iCs/>
        </w:rPr>
        <w:t xml:space="preserve">  </w:t>
      </w:r>
      <w:r w:rsidRPr="0085208F">
        <w:rPr>
          <w:rFonts w:ascii="Times New Roman" w:hAnsi="Times New Roman" w:cs="Times New Roman"/>
          <w:b/>
          <w:i/>
          <w:iCs/>
          <w:sz w:val="22"/>
          <w:szCs w:val="22"/>
        </w:rPr>
        <w:t>„</w:t>
      </w:r>
      <w:r w:rsidRPr="0085208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Świadczenie  usług pocztowych w obrocie krajowym </w:t>
      </w:r>
    </w:p>
    <w:p w14:paraId="2E7D1610" w14:textId="16D2ED38" w:rsidR="00503943" w:rsidRPr="0085208F" w:rsidRDefault="00503943" w:rsidP="008650D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08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 zagranicznym</w:t>
      </w:r>
      <w:r w:rsidR="0085208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85208F">
        <w:rPr>
          <w:rFonts w:ascii="Times New Roman" w:hAnsi="Times New Roman" w:cs="Times New Roman"/>
          <w:b/>
          <w:color w:val="000000"/>
          <w:sz w:val="22"/>
          <w:szCs w:val="22"/>
        </w:rPr>
        <w:t>dla Urzędu Miejskiego w Nidzicy  w okresie od 02.01.202</w:t>
      </w:r>
      <w:r w:rsidR="008650DF" w:rsidRPr="0085208F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Pr="0085208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r. do 31.12.202</w:t>
      </w:r>
      <w:r w:rsidR="008650DF" w:rsidRPr="0085208F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Pr="0085208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r.</w:t>
      </w:r>
      <w:r w:rsidR="00C2737D">
        <w:rPr>
          <w:rFonts w:ascii="Times New Roman" w:hAnsi="Times New Roman" w:cs="Times New Roman"/>
          <w:b/>
          <w:color w:val="000000"/>
          <w:sz w:val="22"/>
          <w:szCs w:val="22"/>
        </w:rPr>
        <w:t>”</w:t>
      </w:r>
      <w:r w:rsidRPr="0085208F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5208F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85208F">
        <w:rPr>
          <w:rFonts w:ascii="Times New Roman" w:hAnsi="Times New Roman" w:cs="Times New Roman"/>
          <w:iCs/>
          <w:sz w:val="24"/>
          <w:szCs w:val="24"/>
        </w:rPr>
        <w:t>oferujemy realizację całego przedmiotu zamówienia</w:t>
      </w:r>
      <w:r w:rsidRPr="00852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208F">
        <w:rPr>
          <w:rFonts w:ascii="Times New Roman" w:hAnsi="Times New Roman" w:cs="Times New Roman"/>
          <w:iCs/>
          <w:sz w:val="24"/>
          <w:szCs w:val="24"/>
        </w:rPr>
        <w:t>zgodnie z zapytaniem  ofertowym i warunkach określonych w załączonym  projekcie  umowy .</w:t>
      </w:r>
    </w:p>
    <w:p w14:paraId="06863BA3" w14:textId="66AA81AD" w:rsidR="00DC208D" w:rsidRPr="0085208F" w:rsidRDefault="00DC208D" w:rsidP="00503943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63DC328" w14:textId="77777777" w:rsidR="00DC208D" w:rsidRPr="008650DF" w:rsidRDefault="00DC208D" w:rsidP="00503943">
      <w:pPr>
        <w:spacing w:line="240" w:lineRule="auto"/>
        <w:jc w:val="center"/>
        <w:rPr>
          <w:rFonts w:ascii="Times New Roman" w:hAnsi="Times New Roman" w:cs="Times New Roman"/>
          <w:iCs/>
        </w:rPr>
      </w:pPr>
    </w:p>
    <w:p w14:paraId="41E0C909" w14:textId="77777777" w:rsidR="00503943" w:rsidRPr="008650DF" w:rsidRDefault="00503943" w:rsidP="00503943">
      <w:pPr>
        <w:spacing w:line="240" w:lineRule="auto"/>
        <w:jc w:val="left"/>
        <w:rPr>
          <w:rFonts w:ascii="Times New Roman" w:hAnsi="Times New Roman" w:cs="Times New Roman"/>
          <w:iCs/>
        </w:rPr>
      </w:pPr>
    </w:p>
    <w:tbl>
      <w:tblPr>
        <w:tblW w:w="964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967"/>
        <w:gridCol w:w="2560"/>
        <w:gridCol w:w="1277"/>
        <w:gridCol w:w="1135"/>
        <w:gridCol w:w="1136"/>
      </w:tblGrid>
      <w:tr w:rsidR="00503943" w:rsidRPr="008650DF" w14:paraId="14715ED1" w14:textId="77777777" w:rsidTr="00DC208D">
        <w:trPr>
          <w:trHeight w:val="42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B17B" w14:textId="6EE89C88" w:rsidR="00503943" w:rsidRPr="008650DF" w:rsidRDefault="00DC208D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8A82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Rodzaj przesyłki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F7A5C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przesyłki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E61328" w14:textId="133427E1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Średnia ilość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korespondencji lub usług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9C96A" w14:textId="0D43C5A3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</w:t>
            </w:r>
            <w:r w:rsidRPr="008650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jednostkowa </w:t>
            </w:r>
            <w:r w:rsidRPr="008650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09FDA" w14:textId="69ED8F3E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503943" w:rsidRPr="008650DF" w14:paraId="0FA7F5ED" w14:textId="77777777" w:rsidTr="00DC208D">
        <w:trPr>
          <w:trHeight w:val="42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2BB3" w14:textId="77777777" w:rsidR="00503943" w:rsidRPr="008650DF" w:rsidRDefault="00503943" w:rsidP="0050394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F92" w14:textId="77777777" w:rsidR="00503943" w:rsidRPr="008650DF" w:rsidRDefault="00503943" w:rsidP="0050394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34E" w14:textId="77777777" w:rsidR="00503943" w:rsidRPr="008650DF" w:rsidRDefault="00503943" w:rsidP="0050394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7CD6D" w14:textId="77777777" w:rsidR="00503943" w:rsidRPr="008650DF" w:rsidRDefault="00503943" w:rsidP="0050394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8C44" w14:textId="77777777" w:rsidR="00503943" w:rsidRPr="008650DF" w:rsidRDefault="00503943" w:rsidP="0050394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D2FC" w14:textId="77777777" w:rsidR="00503943" w:rsidRPr="008650DF" w:rsidRDefault="00503943" w:rsidP="0050394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3943" w:rsidRPr="008650DF" w14:paraId="7862B3B8" w14:textId="77777777" w:rsidTr="00DC208D">
        <w:trPr>
          <w:trHeight w:val="3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D669" w14:textId="1CB2BFDB" w:rsidR="00503943" w:rsidRPr="008650DF" w:rsidRDefault="00DC208D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5602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858B9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0B4C7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434FE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FA78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F </w:t>
            </w:r>
          </w:p>
        </w:tc>
      </w:tr>
      <w:tr w:rsidR="00503943" w:rsidRPr="008650DF" w14:paraId="6CD3CC3E" w14:textId="77777777" w:rsidTr="00DC208D">
        <w:trPr>
          <w:trHeight w:val="481"/>
        </w:trPr>
        <w:tc>
          <w:tcPr>
            <w:tcW w:w="96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9C8" w14:textId="77777777" w:rsidR="00503943" w:rsidRPr="008650DF" w:rsidRDefault="00503943" w:rsidP="008A6859">
            <w:pPr>
              <w:pStyle w:val="Akapitzlist"/>
              <w:spacing w:line="240" w:lineRule="auto"/>
              <w:ind w:left="984" w:hanging="99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Część I.USŁUGI POWSZECHNE W OBROCIE KRAJOWYM</w:t>
            </w:r>
          </w:p>
        </w:tc>
      </w:tr>
      <w:tr w:rsidR="00503943" w:rsidRPr="008650DF" w14:paraId="43365590" w14:textId="77777777" w:rsidTr="00DC208D">
        <w:trPr>
          <w:trHeight w:val="545"/>
        </w:trPr>
        <w:tc>
          <w:tcPr>
            <w:tcW w:w="96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59D7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– PRZESYŁKI LISTOWE NIEREJESTROWANE</w:t>
            </w:r>
          </w:p>
        </w:tc>
      </w:tr>
      <w:tr w:rsidR="00537879" w:rsidRPr="008650DF" w14:paraId="5182FA8B" w14:textId="77777777" w:rsidTr="00DC208D">
        <w:trPr>
          <w:trHeight w:val="381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F49" w14:textId="09DD32C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0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8AA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 nierejestrowane  nie będące przesyłkami najszybszej kategorii  w obrocie krajowym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(ekonomiczne)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258C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500 g  -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920C" w14:textId="245B125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3B1B">
              <w:rPr>
                <w:rFonts w:ascii="Georgia" w:hAnsi="Georgia" w:cs="Times New Roman"/>
              </w:rPr>
              <w:t>1 810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69719" w14:textId="54DB564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3,30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7187" w14:textId="48B7E37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35011251" w14:textId="77777777" w:rsidTr="00DC208D">
        <w:trPr>
          <w:trHeight w:val="319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90AC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D8B9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AFA9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1000 g - 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397C" w14:textId="3CFAD52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3B1B">
              <w:rPr>
                <w:rFonts w:ascii="Georgia" w:hAnsi="Georgia" w:cs="Times New Roman"/>
              </w:rPr>
              <w:t>227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155A" w14:textId="7DD0A02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E639" w14:textId="519D2331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6E7E087A" w14:textId="77777777" w:rsidTr="00DC208D">
        <w:trPr>
          <w:trHeight w:val="266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7FC7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9A4E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E983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2000 -  g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ABB9" w14:textId="02ED3D9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3B1B">
              <w:rPr>
                <w:rFonts w:ascii="Georgia" w:hAnsi="Georgia" w:cs="Times New Roman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5D842" w14:textId="6261286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6,60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64626" w14:textId="145BF10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6508C744" w14:textId="77777777" w:rsidTr="00706898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C0B" w14:textId="40342E5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0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457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najszybszej kategorii  w obrocie krajowym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(priorytetowe)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5684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500 g  -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27E3" w14:textId="51A16212" w:rsidR="00537879" w:rsidRPr="00706898" w:rsidRDefault="00706898" w:rsidP="007068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FCDD" w14:textId="4457704D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  <w:color w:val="000000"/>
              </w:rPr>
              <w:t>4,10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D9C7A" w14:textId="263A9EC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072B5897" w14:textId="77777777" w:rsidTr="00706898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87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A220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77B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1000 g - 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B738" w14:textId="373C209C" w:rsidR="00537879" w:rsidRPr="00706898" w:rsidRDefault="00706898" w:rsidP="007068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E191" w14:textId="697C20FF" w:rsidR="00537879" w:rsidRPr="008650DF" w:rsidRDefault="00537879" w:rsidP="00537879">
            <w:pPr>
              <w:tabs>
                <w:tab w:val="left" w:pos="240"/>
                <w:tab w:val="center" w:pos="49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86C31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C6D48AC" w14:textId="77777777" w:rsidTr="00706898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29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7B5C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76D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2000 -  g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66FB" w14:textId="18BBD2DF" w:rsidR="00537879" w:rsidRPr="00706898" w:rsidRDefault="00706898" w:rsidP="007068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054FF" w14:textId="5A0ACD7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7,30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7BC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4F9DFC88" w14:textId="77777777" w:rsidTr="00DC208D">
        <w:trPr>
          <w:trHeight w:val="541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F1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– PRZESYŁKI LISTOWE POLECONE</w:t>
            </w:r>
          </w:p>
        </w:tc>
      </w:tr>
      <w:tr w:rsidR="00537879" w:rsidRPr="008650DF" w14:paraId="7080A8C7" w14:textId="77777777" w:rsidTr="00DC208D">
        <w:trPr>
          <w:trHeight w:val="36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F531" w14:textId="25B5276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0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8DD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rejestrowane nie będące przesyłkami najszybszej kategorii   w obrocie krajowym 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(ekonomiczne polecone)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4BBB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500 g  -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193F" w14:textId="09875D90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Georgia" w:hAnsi="Georgia" w:cs="Times New Roman"/>
              </w:rPr>
              <w:t>10 100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C9321" w14:textId="5E15D72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5,90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1B9A" w14:textId="31E99D6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69E739BC" w14:textId="77777777" w:rsidTr="00DC208D">
        <w:trPr>
          <w:trHeight w:val="34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BF39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BAF4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2D4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1000 g - 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1851" w14:textId="5F27C02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1B">
              <w:rPr>
                <w:rFonts w:ascii="Georgia" w:hAnsi="Georgia" w:cs="Times New Roman"/>
              </w:rPr>
              <w:t xml:space="preserve">2 </w:t>
            </w:r>
            <w:r w:rsidR="00706898">
              <w:rPr>
                <w:rFonts w:ascii="Georgia" w:hAnsi="Georgia" w:cs="Times New Roman"/>
              </w:rPr>
              <w:t>239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9F02" w14:textId="48BE983F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6,30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F09CA" w14:textId="6A47FD8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72ED4DE2" w14:textId="77777777" w:rsidTr="00DC208D">
        <w:trPr>
          <w:trHeight w:val="28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9B4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A9E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15B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2000 -  g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30E15" w14:textId="52E3825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1B">
              <w:rPr>
                <w:rFonts w:ascii="Georgia" w:hAnsi="Georgia" w:cs="Times New Roman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49B2" w14:textId="7D0C8BE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15,60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F420" w14:textId="66D571E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1ACE798C" w14:textId="77777777" w:rsidTr="00DC208D">
        <w:trPr>
          <w:trHeight w:val="31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1C446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0DF">
              <w:rPr>
                <w:rFonts w:ascii="Times New Roman" w:hAnsi="Times New Roman" w:cs="Times New Roman"/>
              </w:rPr>
              <w:t xml:space="preserve">4. </w:t>
            </w:r>
          </w:p>
          <w:p w14:paraId="59E2FEC2" w14:textId="57FE95F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43682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rejestrowane najszybszej kategorii </w:t>
            </w:r>
          </w:p>
          <w:p w14:paraId="5DBC17DB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w obrocie krajowym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(priorytetowe polecone)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C058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500 g  -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BCA47" w14:textId="1302D376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EA45" w14:textId="655F717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8,40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7492A" w14:textId="25800A5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67D4F9A7" w14:textId="77777777" w:rsidTr="00DC208D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9A68E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7865B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12C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1000 g - 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EF4E0" w14:textId="6E771A0D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D8AB" w14:textId="1990883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Georgia" w:hAnsi="Georgia" w:cs="Times New Roman"/>
                <w:color w:val="000000"/>
              </w:rPr>
              <w:t>8,70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8E0CC" w14:textId="3C1A119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4443B096" w14:textId="77777777" w:rsidTr="00DC208D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A6C22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346D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94E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2000 -  g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B1461" w14:textId="58C6A9B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3B1B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7D45" w14:textId="586944A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18,30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7841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FC0A2E3" w14:textId="77777777" w:rsidTr="00DC208D">
        <w:trPr>
          <w:trHeight w:val="687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CC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– PRZESYŁKI LISTOWE Z  ZADEKLAROWANĄ WARTOŚCIĄ</w:t>
            </w:r>
          </w:p>
        </w:tc>
      </w:tr>
      <w:tr w:rsidR="00537879" w:rsidRPr="008650DF" w14:paraId="77F67462" w14:textId="77777777" w:rsidTr="00DC208D">
        <w:trPr>
          <w:trHeight w:val="30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58CD8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2504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650DF">
              <w:rPr>
                <w:rFonts w:ascii="Times New Roman" w:hAnsi="Times New Roman" w:cs="Times New Roman"/>
                <w:color w:val="000000"/>
                <w:sz w:val="18"/>
              </w:rPr>
              <w:t>Przesyłka listowa z zadeklarowaną wartością</w:t>
            </w:r>
          </w:p>
          <w:p w14:paraId="25BDEFAF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(do 50 zł  - ekonomiczna)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CF44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500 g  -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0A24" w14:textId="6A2F49CC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E7E4" w14:textId="25A0FBDC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D41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2C073495" w14:textId="77777777" w:rsidTr="00DC208D">
        <w:trPr>
          <w:trHeight w:val="30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C18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F724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4E22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1000 g - 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4709" w14:textId="332F18A9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260C" w14:textId="2BEAE6C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64E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3509C1BE" w14:textId="77777777" w:rsidTr="00DC208D">
        <w:trPr>
          <w:trHeight w:val="29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90E39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F3B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121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2000 -  g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AB4F" w14:textId="2179BA1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B1B9" w14:textId="6DA3976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AA648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667007FE" w14:textId="77777777" w:rsidTr="00DC208D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A689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6F80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650DF">
              <w:rPr>
                <w:rFonts w:ascii="Times New Roman" w:hAnsi="Times New Roman" w:cs="Times New Roman"/>
                <w:color w:val="000000"/>
                <w:sz w:val="18"/>
              </w:rPr>
              <w:t>Przesyłka listowa z zadeklarowaną wartością</w:t>
            </w:r>
          </w:p>
          <w:p w14:paraId="41A16B00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(do 50 zł  - </w:t>
            </w:r>
            <w:proofErr w:type="spellStart"/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piorytetowa</w:t>
            </w:r>
            <w:proofErr w:type="spellEnd"/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AF3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500 g  -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F254" w14:textId="30D1E768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276AE" w14:textId="37F394EC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B5D8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1C303E30" w14:textId="77777777" w:rsidTr="00DC208D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8405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8B178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39F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1000 g - 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56564" w14:textId="7FA75CB7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F6AB2" w14:textId="16A4E13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CFF6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2A5E8644" w14:textId="77777777" w:rsidTr="00DC208D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6A65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595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E5B5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do 2000 -  g format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407C2" w14:textId="4D68EBF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A5274" w14:textId="4E60359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EFB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4530C3" w14:textId="0D6C7AAA" w:rsidR="00DC208D" w:rsidRPr="008650DF" w:rsidRDefault="00DC208D">
      <w:pPr>
        <w:rPr>
          <w:rFonts w:ascii="Times New Roman" w:hAnsi="Times New Roman" w:cs="Times New Roman"/>
        </w:rPr>
      </w:pPr>
    </w:p>
    <w:p w14:paraId="15AA8CB9" w14:textId="4AE55B31" w:rsidR="00DC208D" w:rsidRPr="008650DF" w:rsidRDefault="00DC208D">
      <w:pPr>
        <w:rPr>
          <w:rFonts w:ascii="Times New Roman" w:hAnsi="Times New Roman" w:cs="Times New Roman"/>
        </w:rPr>
      </w:pPr>
    </w:p>
    <w:p w14:paraId="5BE8334D" w14:textId="7604FC44" w:rsidR="00DC208D" w:rsidRPr="008650DF" w:rsidRDefault="00DC208D">
      <w:pPr>
        <w:rPr>
          <w:rFonts w:ascii="Times New Roman" w:hAnsi="Times New Roman" w:cs="Times New Roman"/>
        </w:rPr>
      </w:pPr>
    </w:p>
    <w:p w14:paraId="384EC11A" w14:textId="4052DAC9" w:rsidR="00DC208D" w:rsidRPr="008650DF" w:rsidRDefault="00DC208D">
      <w:pPr>
        <w:rPr>
          <w:rFonts w:ascii="Times New Roman" w:hAnsi="Times New Roman" w:cs="Times New Roman"/>
        </w:rPr>
      </w:pPr>
    </w:p>
    <w:p w14:paraId="45A030C7" w14:textId="2D7C2161" w:rsidR="00DC208D" w:rsidRPr="008650DF" w:rsidRDefault="00DC208D">
      <w:pPr>
        <w:rPr>
          <w:rFonts w:ascii="Times New Roman" w:hAnsi="Times New Roman" w:cs="Times New Roman"/>
        </w:rPr>
      </w:pPr>
    </w:p>
    <w:p w14:paraId="0E194CF9" w14:textId="0A5F2B77" w:rsidR="00DC208D" w:rsidRPr="008650DF" w:rsidRDefault="00DC208D" w:rsidP="00DC208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650DF">
        <w:rPr>
          <w:rFonts w:ascii="Times New Roman" w:hAnsi="Times New Roman" w:cs="Times New Roman"/>
          <w:i/>
          <w:iCs/>
          <w:sz w:val="16"/>
          <w:szCs w:val="16"/>
        </w:rPr>
        <w:lastRenderedPageBreak/>
        <w:t>-  2  -</w:t>
      </w:r>
    </w:p>
    <w:p w14:paraId="00133D5D" w14:textId="77777777" w:rsidR="00DC208D" w:rsidRPr="008650DF" w:rsidRDefault="00DC208D" w:rsidP="00DC208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644" w:type="dxa"/>
        <w:tblInd w:w="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410"/>
        <w:gridCol w:w="3117"/>
        <w:gridCol w:w="566"/>
        <w:gridCol w:w="431"/>
        <w:gridCol w:w="1415"/>
        <w:gridCol w:w="1136"/>
      </w:tblGrid>
      <w:tr w:rsidR="00503943" w:rsidRPr="008650DF" w14:paraId="0E17BAEB" w14:textId="77777777" w:rsidTr="00DC208D">
        <w:trPr>
          <w:trHeight w:val="613"/>
        </w:trPr>
        <w:tc>
          <w:tcPr>
            <w:tcW w:w="96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64526" w14:textId="77777777" w:rsidR="00503943" w:rsidRPr="008650DF" w:rsidRDefault="00503943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 PACZKI POCZTOWE</w:t>
            </w:r>
          </w:p>
        </w:tc>
      </w:tr>
      <w:tr w:rsidR="00424488" w:rsidRPr="008650DF" w14:paraId="7F79969D" w14:textId="77777777" w:rsidTr="00537879">
        <w:trPr>
          <w:trHeight w:val="364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E7740" w14:textId="77777777" w:rsidR="00424488" w:rsidRPr="008650DF" w:rsidRDefault="00424488" w:rsidP="0042448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GABARYT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1C4BE" w14:textId="77777777" w:rsidR="00424488" w:rsidRPr="008650DF" w:rsidRDefault="00424488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5757A" w14:textId="77777777" w:rsidR="00424488" w:rsidRPr="008650DF" w:rsidRDefault="00424488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8BBF6" w14:textId="77777777" w:rsidR="00424488" w:rsidRPr="008650DF" w:rsidRDefault="00424488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0DF">
              <w:rPr>
                <w:rFonts w:ascii="Times New Roman" w:hAnsi="Times New Roman" w:cs="Times New Roman"/>
                <w:b/>
                <w:bCs/>
              </w:rPr>
              <w:t>A/B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FA2E9" w14:textId="6CB5CEC4" w:rsidR="00424488" w:rsidRPr="008650DF" w:rsidRDefault="00424488" w:rsidP="005039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A/B</w:t>
            </w:r>
          </w:p>
        </w:tc>
      </w:tr>
      <w:tr w:rsidR="00537879" w:rsidRPr="008650DF" w14:paraId="19BCD2B3" w14:textId="77777777" w:rsidTr="00537879">
        <w:trPr>
          <w:trHeight w:val="36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3FA4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19CA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Paczki pocztowe   w obrocie krajowym 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(ekonomiczne)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2EA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 kg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89F4" w14:textId="529CD3D0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006B8" w14:textId="32FD98B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99B6" w14:textId="22A223E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13,00/15,00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9EED" w14:textId="3AA9DB4F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61CDE5CF" w14:textId="77777777" w:rsidTr="00537879">
        <w:trPr>
          <w:trHeight w:val="3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E661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10C6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476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5112" w14:textId="03BB389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EA8C" w14:textId="45DF0FE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5A984" w14:textId="414778A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15,00/16,00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AE" w14:textId="214F337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64EEA08A" w14:textId="77777777" w:rsidTr="00537879">
        <w:trPr>
          <w:trHeight w:val="28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6271E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979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ED0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DA40" w14:textId="407601DF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8A84" w14:textId="2CD59D2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A572" w14:textId="6DED946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18,00/19,00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E8CB" w14:textId="767697A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267D7A9D" w14:textId="77777777" w:rsidTr="00537879">
        <w:trPr>
          <w:trHeight w:val="18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1C472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1BFC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72D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21884" w14:textId="6576ABCD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5033" w14:textId="4F55FE1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A2FA" w14:textId="4E635AE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24,00/25,00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0FA42" w14:textId="3EA3B9D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531E6EF7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59B3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B5EA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rejestrowane najszybszej kategorii </w:t>
            </w:r>
          </w:p>
          <w:p w14:paraId="5EE2A94C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w obrocie krajowym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(priorytetowe 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5B9E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 kg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99EF7" w14:textId="14A9BE21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77F2" w14:textId="3B1D934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A4F77" w14:textId="54A268B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14,00/16,00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45D2" w14:textId="2A1CD8A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28421591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3E64D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961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DD2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 kg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C024" w14:textId="4EEFA59E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6194B" w14:textId="03C6223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2186" w14:textId="7599164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Georgia" w:hAnsi="Georgia" w:cs="Times New Roman"/>
                <w:color w:val="000000"/>
              </w:rPr>
              <w:t>16,00/17,00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CBE7" w14:textId="2FB041F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7C98FBCF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1B72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87A2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139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6609E" w14:textId="5AB18FFD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5570D" w14:textId="0E15511D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97CC3" w14:textId="0CF909D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Georgia" w:hAnsi="Georgia" w:cs="Times New Roman"/>
                <w:color w:val="000000"/>
              </w:rPr>
              <w:t>19,00/20,00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44C89" w14:textId="17DF0BD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1CEDD8B2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E73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EB23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4A8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C1FC" w14:textId="68EDC4D5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A914" w14:textId="331473D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E3783" w14:textId="48FB922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25,00/26,00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6EDD" w14:textId="62D583D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5DFA484F" w14:textId="77777777" w:rsidTr="00DC208D">
        <w:trPr>
          <w:trHeight w:val="613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74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 PACZKI POCZTOWE Z ZADEKLAROWANĄ WARTOŚCIĄ</w:t>
            </w:r>
          </w:p>
        </w:tc>
      </w:tr>
      <w:tr w:rsidR="00537879" w:rsidRPr="008650DF" w14:paraId="55F49EA1" w14:textId="77777777" w:rsidTr="00537879">
        <w:trPr>
          <w:trHeight w:val="364"/>
        </w:trPr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B4DB2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934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GABARYT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ED6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E3D6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0F48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0DF">
              <w:rPr>
                <w:rFonts w:ascii="Times New Roman" w:hAnsi="Times New Roman" w:cs="Times New Roman"/>
                <w:b/>
                <w:bCs/>
              </w:rPr>
              <w:t>A/B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EA7C" w14:textId="0A7F860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</w:rPr>
              <w:t>A/B</w:t>
            </w:r>
          </w:p>
        </w:tc>
      </w:tr>
      <w:tr w:rsidR="00537879" w:rsidRPr="008650DF" w14:paraId="7761E8ED" w14:textId="77777777" w:rsidTr="00537879">
        <w:trPr>
          <w:trHeight w:val="36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6673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BC4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Paczki pocztowe  </w:t>
            </w:r>
          </w:p>
          <w:p w14:paraId="7FDE40C4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w obrocie krajowym 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(ekonomiczne)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8FF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 kg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B052A" w14:textId="50E8975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27EC" w14:textId="0A3290C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278C1" w14:textId="0EBCB28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4CC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01040A18" w14:textId="77777777" w:rsidTr="00537879">
        <w:trPr>
          <w:trHeight w:val="3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1BC7F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FE79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337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107C" w14:textId="465346A1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4939" w14:textId="060343F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0A4A" w14:textId="78195E7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990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58D021D3" w14:textId="77777777" w:rsidTr="00537879">
        <w:trPr>
          <w:trHeight w:val="28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F3D1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C24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48D6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ADEE" w14:textId="04A51D1D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7A69" w14:textId="03C9578C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E270" w14:textId="00493C3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C9C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5AB8CA9C" w14:textId="77777777" w:rsidTr="00537879">
        <w:trPr>
          <w:trHeight w:val="28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7484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D621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B723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E46E" w14:textId="4D13B7D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FCC4" w14:textId="7E0CD351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DCDE" w14:textId="1497ED1D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1F9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4F40CB25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B72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13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rejestrowane najszybszej kategorii </w:t>
            </w:r>
          </w:p>
          <w:p w14:paraId="168D67F5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w obrocie krajowym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(priorytetowe 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9EA16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do 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 kg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61DCA" w14:textId="2B0CAFB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B961" w14:textId="087FD4A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A6C4" w14:textId="237030E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6F9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4B321C85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3BBD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675A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7A92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 kg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4079" w14:textId="40F0598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380D" w14:textId="4D5A8D11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193F" w14:textId="2211CF9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6D84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2D355FC5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D03AA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796F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967A6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1A5C" w14:textId="2BB13B3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E0BD" w14:textId="5FA72E8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777AB" w14:textId="2054C711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C01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39E301D4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1CE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827E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C98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 kg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25C1" w14:textId="2858BC6D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21670" w14:textId="4938EFE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7871" w14:textId="6F65A56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51E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5DE2D210" w14:textId="77777777" w:rsidTr="00DC208D">
        <w:trPr>
          <w:trHeight w:val="832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E0C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Część II.USŁUGI POWSZECHNE W OBROCIE ZAGRANICZNYM</w:t>
            </w:r>
          </w:p>
        </w:tc>
      </w:tr>
      <w:tr w:rsidR="00537879" w:rsidRPr="008650DF" w14:paraId="0D419C4F" w14:textId="77777777" w:rsidTr="00DC208D">
        <w:trPr>
          <w:trHeight w:val="561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18A4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</w:rPr>
              <w:t>– PRZESYŁKI LISTOWE NIEREJESTROWANE PRIORYTETOWE</w:t>
            </w:r>
          </w:p>
        </w:tc>
      </w:tr>
      <w:tr w:rsidR="00537879" w:rsidRPr="008650DF" w14:paraId="39051706" w14:textId="77777777" w:rsidTr="00537879">
        <w:trPr>
          <w:trHeight w:val="29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63B1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6E57C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najszybszej kategorii   w obrocie zagranicznym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(priorytetowe) </w:t>
            </w:r>
          </w:p>
          <w:p w14:paraId="38FE9BFE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–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STREFA 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– EUROPA ( łącznie z Cyprem, całą Rosją i Izraelem)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1FD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A2ACA" w14:textId="6F4161F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8687E" w14:textId="02B2BFF1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6CD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6FB49FEE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0D89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0F7C5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007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54633" w14:textId="3A57F55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2F25D" w14:textId="1E7A2B9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8997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F6E4BFB" w14:textId="77777777" w:rsidTr="00537879">
        <w:trPr>
          <w:trHeight w:val="30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59A7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466F5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EB89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350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69A7" w14:textId="5B6B852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06DC" w14:textId="4FE5F0D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2DB9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55FF95B5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8ACB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407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3AA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ponad 3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B4B9" w14:textId="46DF5F9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E7AF" w14:textId="4354EAB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138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2F4B583A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3544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5CDA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E74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08C1" w14:textId="0262EF7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7AC27" w14:textId="2BBDC91F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3E6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6982AA0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7C3D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21D4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18A9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2000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FCFF9" w14:textId="28893FE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77F9" w14:textId="2AD9852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9503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181A7933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F646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8D1B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 najszybszej kategorii   w obrocie zagranicznym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(priorytetowe)</w:t>
            </w:r>
          </w:p>
          <w:p w14:paraId="37F52F0F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–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STREFA 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B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– AMERYKA PÓŁNOCNA, AFRYKA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1BA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0C144" w14:textId="3465906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3213F" w14:textId="75D5E94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F5C08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383D139D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8484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D92F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B08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C7D8" w14:textId="3761D08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9344" w14:textId="2A6441C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83D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5C187B83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3F56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7CCA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83438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350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7EBDD" w14:textId="3E8AAB3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3482" w14:textId="633B830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340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4718DBA9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7318C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A35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5ED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ponad 3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C303" w14:textId="68D6DF0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208F" w14:textId="7D1E44F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DD8F4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1ECC3E7F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C620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8A66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3D8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82389" w14:textId="1635FF8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2C63" w14:textId="0D486BA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C834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73DD65C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4C2E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37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4CB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2000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5843" w14:textId="3098D9E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A9E7" w14:textId="2E56E13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D92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5BA2F895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54071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611A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 najszybszej kategorii   w obrocie zagranicznym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(priorytetowe)</w:t>
            </w:r>
          </w:p>
          <w:p w14:paraId="0F30355F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–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STREFA 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– AMERYKA POŁUDNIOWA, ŚRODKOWA i AZJA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411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2FC8" w14:textId="72EC300F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BB03" w14:textId="1B3B8F4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342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284C3A56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4C1D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C22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7FA1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0A25" w14:textId="69FC91A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124C" w14:textId="56F3CE1D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B3D1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09CC6D1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ADD1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E3B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FDE8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350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B950E" w14:textId="196D9F2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29F3" w14:textId="6237010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56C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6229E669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E2D8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244AB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1556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ponad 3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673FE" w14:textId="1D7F2D9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7864" w14:textId="732F693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791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2D43E679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92FAB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B80B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60D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26EE5" w14:textId="33053AA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524EE" w14:textId="7CE476F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7AD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6744CDE9" w14:textId="77777777" w:rsidTr="00537879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76CE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7991" w14:textId="77777777" w:rsidR="00537879" w:rsidRPr="008650DF" w:rsidRDefault="00537879" w:rsidP="0053787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7EC4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2000 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AE126" w14:textId="6AA7B3A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2E45" w14:textId="63B4B1AD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E12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25D70C" w14:textId="368A45E5" w:rsidR="00DC208D" w:rsidRPr="008650DF" w:rsidRDefault="00DC208D" w:rsidP="00DC208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650DF">
        <w:rPr>
          <w:rFonts w:ascii="Times New Roman" w:hAnsi="Times New Roman" w:cs="Times New Roman"/>
          <w:i/>
          <w:iCs/>
          <w:sz w:val="16"/>
          <w:szCs w:val="16"/>
        </w:rPr>
        <w:lastRenderedPageBreak/>
        <w:t>- 3 -</w:t>
      </w:r>
    </w:p>
    <w:p w14:paraId="70544769" w14:textId="77777777" w:rsidR="00DC208D" w:rsidRPr="008650DF" w:rsidRDefault="00DC208D">
      <w:pPr>
        <w:rPr>
          <w:rFonts w:ascii="Times New Roman" w:hAnsi="Times New Roman" w:cs="Times New Roman"/>
        </w:rPr>
      </w:pPr>
    </w:p>
    <w:tbl>
      <w:tblPr>
        <w:tblW w:w="9644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410"/>
        <w:gridCol w:w="3117"/>
        <w:gridCol w:w="1277"/>
        <w:gridCol w:w="1135"/>
        <w:gridCol w:w="1136"/>
      </w:tblGrid>
      <w:tr w:rsidR="008A6859" w:rsidRPr="008650DF" w14:paraId="332BA38E" w14:textId="77777777" w:rsidTr="00DC208D">
        <w:trPr>
          <w:trHeight w:val="31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C4773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DDE84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 najszybszej kategorii   w obrocie zagranicznym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(priorytetowe)</w:t>
            </w:r>
          </w:p>
          <w:p w14:paraId="7CFE62B0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–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STREFA 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D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– AUSTRALIA i OCEANIA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CF9FD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F4915" w14:textId="3EA38367" w:rsidR="008A6859" w:rsidRPr="008650DF" w:rsidRDefault="008A685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933B" w14:textId="261132DC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07CA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59" w:rsidRPr="008650DF" w14:paraId="2B199CED" w14:textId="77777777" w:rsidTr="00DC208D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E49E4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5785D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734AB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5664" w14:textId="21F4E4AE" w:rsidR="008A6859" w:rsidRPr="008650DF" w:rsidRDefault="008A685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B251A" w14:textId="7CD8E2CE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B2A11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59" w:rsidRPr="008650DF" w14:paraId="7D1AA327" w14:textId="77777777" w:rsidTr="00DC208D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60645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B3432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45AA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350 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3935A" w14:textId="4AF5AE05" w:rsidR="008A6859" w:rsidRPr="008650DF" w:rsidRDefault="008A685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C2A0" w14:textId="27820494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79A7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59" w:rsidRPr="008650DF" w14:paraId="743196CE" w14:textId="77777777" w:rsidTr="00DC208D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204CF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F3392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A2EA0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ponad 3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B7EA7" w14:textId="4E21C23E" w:rsidR="008A6859" w:rsidRPr="008650DF" w:rsidRDefault="008A685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8DEF" w14:textId="41F672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C551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59" w:rsidRPr="008650DF" w14:paraId="7071F26E" w14:textId="77777777" w:rsidTr="00DC208D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360A3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F142C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B658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1506C" w14:textId="0025A8DB" w:rsidR="008A6859" w:rsidRPr="008650DF" w:rsidRDefault="008A685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FBD9" w14:textId="26920AC3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B204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59" w:rsidRPr="008650DF" w14:paraId="3AE3493F" w14:textId="77777777" w:rsidTr="00DC208D">
        <w:trPr>
          <w:trHeight w:val="3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E61E4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5273" w14:textId="77777777" w:rsidR="008A6859" w:rsidRPr="008650DF" w:rsidRDefault="008A6859" w:rsidP="008A685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F1D2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2000 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302A5" w14:textId="3FCB955A" w:rsidR="008A6859" w:rsidRPr="008650DF" w:rsidRDefault="008A685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9496E" w14:textId="4BB391E9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30AD4" w14:textId="77777777" w:rsidR="008A6859" w:rsidRPr="008650DF" w:rsidRDefault="008A6859" w:rsidP="008A6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4D4" w:rsidRPr="008650DF" w14:paraId="1C983BCA" w14:textId="77777777" w:rsidTr="00DC208D">
        <w:trPr>
          <w:trHeight w:val="700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F0039" w14:textId="13E763C4" w:rsidR="006D04D4" w:rsidRPr="008650DF" w:rsidRDefault="006D04D4" w:rsidP="00DC2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</w:rPr>
              <w:t>- PRZESYŁKI LISTOWE</w:t>
            </w:r>
            <w:r w:rsidR="00DC208D" w:rsidRPr="008650D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POLECONE PIORYTETOWE</w:t>
            </w:r>
          </w:p>
        </w:tc>
      </w:tr>
      <w:tr w:rsidR="00537879" w:rsidRPr="008650DF" w14:paraId="63C8629F" w14:textId="77777777" w:rsidTr="00DC208D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3B606" w14:textId="00137FD9" w:rsidR="00537879" w:rsidRPr="008650DF" w:rsidRDefault="00484ED3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537879" w:rsidRPr="008650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ADC38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 najszybszej kategorii   w obrocie zagranicznym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(priorytetowe) </w:t>
            </w:r>
          </w:p>
          <w:p w14:paraId="10EF3A98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–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STREFA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– EUROPA </w:t>
            </w:r>
          </w:p>
          <w:p w14:paraId="44A7A26C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( łącznie z Cyprem,  całą </w:t>
            </w:r>
          </w:p>
          <w:p w14:paraId="6E0EF4D4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Rosją i Izraelem)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62E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6E5F5" w14:textId="050BEAD3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3B1B">
              <w:t>4</w:t>
            </w:r>
            <w:r w:rsidR="00706898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A2E6" w14:textId="256BB6C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16,0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228D" w14:textId="3AFB18D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5B45AF4" w14:textId="77777777" w:rsidTr="00DC208D">
        <w:trPr>
          <w:trHeight w:val="4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C6114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A504A5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0199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768D" w14:textId="304FBC6C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3B1B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7C2E1" w14:textId="7DFC43B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17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0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32C4" w14:textId="4DF54DF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20D375DB" w14:textId="77777777" w:rsidTr="00DC208D">
        <w:trPr>
          <w:trHeight w:val="28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FCA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15C352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2ECF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350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A9BB2" w14:textId="353C472B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3EA30" w14:textId="51BDA99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96101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8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BE3EB" w14:textId="56BCF6B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409ED5E1" w14:textId="77777777" w:rsidTr="00DC208D">
        <w:trPr>
          <w:trHeight w:val="34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D10F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61060F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252F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ponad 3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61F74" w14:textId="6482FE08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18ECB" w14:textId="741F694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20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6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FB99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6E40E5B2" w14:textId="77777777" w:rsidTr="006A20A6">
        <w:trPr>
          <w:trHeight w:val="27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FE94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25797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1FCA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BF59" w14:textId="6D3C12EC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93C5" w14:textId="7417CDA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34,6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CF9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6288949F" w14:textId="77777777" w:rsidTr="006A20A6">
        <w:trPr>
          <w:trHeight w:val="26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BCD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B881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FC2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2000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AB4D" w14:textId="34AECB0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619F" w14:textId="503A0E8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64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2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D086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34DAFF33" w14:textId="77777777" w:rsidTr="006A20A6">
        <w:trPr>
          <w:trHeight w:val="27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A7FD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C71A0D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 najszybszej kategorii </w:t>
            </w:r>
          </w:p>
          <w:p w14:paraId="363F0804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w obrocie zagranicznym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(priorytetowe) </w:t>
            </w:r>
          </w:p>
          <w:p w14:paraId="2B234A23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–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STREFA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B   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– AMERYKA</w:t>
            </w:r>
          </w:p>
          <w:p w14:paraId="03DFDB8A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PÓŁNOCNA, AFRYKA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E0C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DDA2" w14:textId="105868B4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5C6E" w14:textId="5E4C698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16,0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B3D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42FDF83B" w14:textId="77777777" w:rsidTr="006A20A6">
        <w:trPr>
          <w:trHeight w:val="2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202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47E6E3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876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4F44" w14:textId="2AB5752B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C867" w14:textId="347905A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17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0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B1C6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3839514C" w14:textId="77777777" w:rsidTr="006A20A6">
        <w:trPr>
          <w:trHeight w:val="26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8D49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706093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B85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350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D2897" w14:textId="0E5CB9CE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D3A4" w14:textId="21DADEE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96101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8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098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30155B70" w14:textId="77777777" w:rsidTr="006A20A6">
        <w:trPr>
          <w:trHeight w:val="2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099B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46CC4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0A8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ponad 3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8AC8" w14:textId="7D38CD6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DE00B" w14:textId="64A68B8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24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6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8C11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240A10E7" w14:textId="77777777" w:rsidTr="006A20A6">
        <w:trPr>
          <w:trHeight w:val="28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B2B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1257A5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391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2E7B" w14:textId="072CE3A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104D1" w14:textId="64438FAF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43,3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2A17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34B440B" w14:textId="77777777" w:rsidTr="006A20A6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7354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AF18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F33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2000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5D04F" w14:textId="6027360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25F1" w14:textId="0EEC1E0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82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D4DB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2688548D" w14:textId="77777777" w:rsidTr="006A20A6">
        <w:trPr>
          <w:trHeight w:val="28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E164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2ADD5E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 najszybszej kategorii   </w:t>
            </w:r>
          </w:p>
          <w:p w14:paraId="087B5C0F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w obrocie zagranicznym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(priorytetowe) </w:t>
            </w:r>
          </w:p>
          <w:p w14:paraId="7F875721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–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STREFA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– AMERYKA  POŁUDNIOWA,  ŚRODKOWA i AZJA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6893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B097B" w14:textId="1650DCBE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8E3" w14:textId="13485972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16,0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7E9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1D4E6AA2" w14:textId="77777777" w:rsidTr="006A20A6">
        <w:trPr>
          <w:trHeight w:val="25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7C1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445FA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94D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7AECD" w14:textId="373134BF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D400" w14:textId="599C23A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17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0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E29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3CFF6822" w14:textId="77777777" w:rsidTr="006A20A6">
        <w:trPr>
          <w:trHeight w:val="27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84CB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BC5113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F28A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350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9E74" w14:textId="75C1676A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B7C9" w14:textId="5610DB8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96101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8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5663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1FBAE295" w14:textId="77777777" w:rsidTr="006A20A6">
        <w:trPr>
          <w:trHeight w:val="28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A88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2F59FF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4C26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ponad 3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236B4" w14:textId="5419ABBF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97C9F" w14:textId="5FC3327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29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EA27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37A4CEE7" w14:textId="77777777" w:rsidTr="006A20A6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28A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B3CD3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9404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6EB0" w14:textId="77DEA87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2FED" w14:textId="5E7410A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50,3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676B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69E369CB" w14:textId="77777777" w:rsidTr="006A20A6">
        <w:trPr>
          <w:trHeight w:val="30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42E4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0FE7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7DA0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2000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E2FD" w14:textId="33F27EA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DB94" w14:textId="25B03941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100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8842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C78C4B5" w14:textId="77777777" w:rsidTr="006A20A6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7A78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78D32BF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Przesyłki nierejestrowane  najszybszej kategorii  </w:t>
            </w:r>
          </w:p>
          <w:p w14:paraId="0EE0AB7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w obrocie zagranicznym </w:t>
            </w: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(priorytetowe) </w:t>
            </w:r>
          </w:p>
          <w:p w14:paraId="5C1EEB84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–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STREFA </w:t>
            </w: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D  </w:t>
            </w:r>
          </w:p>
          <w:p w14:paraId="293E0763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– AUSTRALIA i OCEANIA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320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271A3" w14:textId="17A93A28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6968" w14:textId="749130E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16,0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A9E7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0525302" w14:textId="77777777" w:rsidTr="006A20A6">
        <w:trPr>
          <w:trHeight w:val="32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19A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28544B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8A4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489A2" w14:textId="5228D2B1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E7A4" w14:textId="010CFF6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17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0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459D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53DFB6AD" w14:textId="77777777" w:rsidTr="006A20A6">
        <w:trPr>
          <w:trHeight w:val="27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72554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6FEACC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6FE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350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9197" w14:textId="0327B90E" w:rsidR="00537879" w:rsidRPr="008650DF" w:rsidRDefault="00706898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08D4" w14:textId="6AAF005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96101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8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5E9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053CBC9E" w14:textId="77777777" w:rsidTr="006A20A6">
        <w:trPr>
          <w:trHeight w:val="30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FE8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84B8FF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BF56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ponad 3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E48FE" w14:textId="61A6415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10C4" w14:textId="56ACCEFD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39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8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F689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169A0448" w14:textId="77777777" w:rsidTr="006A20A6">
        <w:trPr>
          <w:trHeight w:val="32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9A85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609EBC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6518A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500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DA4C" w14:textId="42259294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D742B" w14:textId="3E8DACD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73,3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E784E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133259C8" w14:textId="77777777" w:rsidTr="006A20A6">
        <w:trPr>
          <w:trHeight w:val="3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D9F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890D4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0D9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ponad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1000 g</w:t>
            </w:r>
            <w:r w:rsidRPr="008650DF">
              <w:rPr>
                <w:rFonts w:ascii="Times New Roman" w:hAnsi="Times New Roman" w:cs="Times New Roman"/>
                <w:color w:val="000000"/>
              </w:rPr>
              <w:t xml:space="preserve">  do </w:t>
            </w:r>
            <w:r w:rsidRPr="008650DF">
              <w:rPr>
                <w:rFonts w:ascii="Times New Roman" w:hAnsi="Times New Roman" w:cs="Times New Roman"/>
                <w:b/>
                <w:bCs/>
                <w:color w:val="000000"/>
              </w:rPr>
              <w:t>2000 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A435" w14:textId="367507CA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5CFF" w14:textId="5C2D2B71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Georgia" w:hAnsi="Georgia"/>
              </w:rPr>
              <w:t>152</w:t>
            </w:r>
            <w:r w:rsidRPr="00696101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Pr="00696101">
              <w:rPr>
                <w:rFonts w:ascii="Georgia" w:hAnsi="Georgia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7103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79" w:rsidRPr="008650DF" w14:paraId="7C4B467C" w14:textId="77777777" w:rsidTr="004E7EFC">
        <w:trPr>
          <w:trHeight w:val="5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165" w14:textId="638932A9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1</w:t>
            </w:r>
            <w:r w:rsidR="00484ED3">
              <w:rPr>
                <w:rFonts w:ascii="Times New Roman" w:hAnsi="Times New Roman" w:cs="Times New Roman"/>
                <w:color w:val="000000"/>
              </w:rPr>
              <w:t>0</w:t>
            </w:r>
            <w:r w:rsidRPr="008650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0AF5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„potwierdzenie odbioru”                                        w obrocie krajowym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C4CD8" w14:textId="77777777" w:rsidR="00537879" w:rsidRPr="008650DF" w:rsidRDefault="00537879" w:rsidP="005378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CD6B" w14:textId="47D6468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BCC">
              <w:rPr>
                <w:rFonts w:ascii="Georgia" w:hAnsi="Georgia" w:cs="Times New Roman"/>
              </w:rPr>
              <w:t xml:space="preserve">11 </w:t>
            </w:r>
            <w:r w:rsidR="00706898">
              <w:rPr>
                <w:rFonts w:ascii="Georgia" w:hAnsi="Georgia" w:cs="Times New Roman"/>
              </w:rPr>
              <w:t>487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13846" w14:textId="33C9F3E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2,60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83F6" w14:textId="291BD0D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7C7890F3" w14:textId="77777777" w:rsidTr="00DC208D">
        <w:trPr>
          <w:trHeight w:val="5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063E" w14:textId="615381C5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1</w:t>
            </w:r>
            <w:r w:rsidR="00484ED3">
              <w:rPr>
                <w:rFonts w:ascii="Times New Roman" w:hAnsi="Times New Roman" w:cs="Times New Roman"/>
                <w:color w:val="000000"/>
              </w:rPr>
              <w:t>1</w:t>
            </w:r>
            <w:r w:rsidRPr="008650DF">
              <w:rPr>
                <w:rFonts w:ascii="Times New Roman" w:hAnsi="Times New Roman" w:cs="Times New Roman"/>
                <w:color w:val="000000"/>
              </w:rPr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7AD4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„potwierdzenie odbioru”                                       w obrocie zagranicznym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C5B2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1DBA" w14:textId="659EA07C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BCC">
              <w:rPr>
                <w:rFonts w:ascii="Georgia" w:hAnsi="Georgia" w:cs="Times New Roman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616CE" w14:textId="117F9E66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9316" w14:textId="2B27B07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100F95A5" w14:textId="77777777" w:rsidTr="00DC208D">
        <w:trPr>
          <w:trHeight w:val="5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B1F0" w14:textId="1595DA5E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1</w:t>
            </w:r>
            <w:r w:rsidR="00484ED3">
              <w:rPr>
                <w:rFonts w:ascii="Times New Roman" w:hAnsi="Times New Roman" w:cs="Times New Roman"/>
                <w:color w:val="000000"/>
              </w:rPr>
              <w:t>2</w:t>
            </w:r>
            <w:r w:rsidRPr="008650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212C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Usługa </w:t>
            </w:r>
          </w:p>
          <w:p w14:paraId="37857EC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„zwrot do nadawcy”           </w:t>
            </w:r>
          </w:p>
          <w:p w14:paraId="175DAAC8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 w obrocie krajowym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7240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F8EA" w14:textId="67EC715D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BCC">
              <w:rPr>
                <w:rFonts w:ascii="Georgia" w:hAnsi="Georgia" w:cs="Times New Roman"/>
              </w:rPr>
              <w:t>937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DFA2" w14:textId="74C5F37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90D49" w14:textId="2CAA3980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15C3D3F8" w14:textId="77777777" w:rsidTr="00DC208D">
        <w:trPr>
          <w:trHeight w:val="5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28A" w14:textId="292A70F8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1</w:t>
            </w:r>
            <w:r w:rsidR="00484ED3">
              <w:rPr>
                <w:rFonts w:ascii="Times New Roman" w:hAnsi="Times New Roman" w:cs="Times New Roman"/>
                <w:color w:val="000000"/>
              </w:rPr>
              <w:t>3</w:t>
            </w:r>
            <w:r w:rsidRPr="008650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896E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Usługa </w:t>
            </w:r>
          </w:p>
          <w:p w14:paraId="7EAB1DDE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„zwrot do nadawcy”           </w:t>
            </w:r>
          </w:p>
          <w:p w14:paraId="05A5D6D9" w14:textId="77777777" w:rsidR="00537879" w:rsidRPr="008650DF" w:rsidRDefault="00537879" w:rsidP="0053787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 xml:space="preserve"> w obrocie zagranicznym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FE66C" w14:textId="77777777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7A1CA" w14:textId="691A3801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Georgia" w:hAnsi="Georgia" w:cs="Times New Roman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314" w14:textId="2DE3707B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 w:cs="Times New Roman"/>
              </w:rPr>
              <w:t>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5829" w14:textId="196C9CAC" w:rsidR="00537879" w:rsidRPr="008650DF" w:rsidRDefault="00537879" w:rsidP="0053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879" w:rsidRPr="008650DF" w14:paraId="0E668F31" w14:textId="77777777" w:rsidTr="00DC208D">
        <w:trPr>
          <w:trHeight w:val="585"/>
        </w:trPr>
        <w:tc>
          <w:tcPr>
            <w:tcW w:w="7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7FB" w14:textId="77777777" w:rsidR="00537879" w:rsidRPr="008650DF" w:rsidRDefault="00537879" w:rsidP="005378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50DF">
              <w:rPr>
                <w:rFonts w:ascii="Times New Roman" w:hAnsi="Times New Roman" w:cs="Times New Roman"/>
                <w:b/>
                <w:bCs/>
                <w:i/>
                <w:iCs/>
              </w:rPr>
              <w:t>RAZEM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2536" w14:textId="76C33CA9" w:rsidR="00537879" w:rsidRPr="008650DF" w:rsidRDefault="00537879" w:rsidP="0053787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F9006F9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97C5C91" w14:textId="095EEAAA" w:rsidR="00503943" w:rsidRDefault="00503943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195D3648" w14:textId="27F81650" w:rsidR="00537879" w:rsidRDefault="00537879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737CD0B4" w14:textId="165F7AD6" w:rsidR="00537879" w:rsidRDefault="00537879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67F81784" w14:textId="33AB1080" w:rsidR="00537879" w:rsidRDefault="00537879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4A4C768" w14:textId="0082B082" w:rsidR="00537879" w:rsidRDefault="00537879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30BA28E5" w14:textId="70BF9F79" w:rsidR="00537879" w:rsidRDefault="00537879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0255D8D6" w14:textId="2F1FFB6B" w:rsidR="00537879" w:rsidRDefault="00537879" w:rsidP="00537879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-  4  -</w:t>
      </w:r>
    </w:p>
    <w:p w14:paraId="7FD103DB" w14:textId="77777777" w:rsidR="00537879" w:rsidRPr="008650DF" w:rsidRDefault="00537879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0547E7C4" w14:textId="3292F750" w:rsidR="004E7EFC" w:rsidRPr="008650DF" w:rsidRDefault="004E7EFC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B2678E0" w14:textId="77777777" w:rsidR="004E7EFC" w:rsidRPr="008650DF" w:rsidRDefault="004E7EFC" w:rsidP="0050394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2F7F55A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D8C4CE5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7879">
        <w:rPr>
          <w:rFonts w:ascii="Times New Roman" w:hAnsi="Times New Roman" w:cs="Times New Roman"/>
          <w:i/>
          <w:iCs/>
          <w:sz w:val="24"/>
          <w:szCs w:val="24"/>
        </w:rPr>
        <w:t>Cena brutto wynosi   ……………………………………...…….   zł</w:t>
      </w:r>
    </w:p>
    <w:p w14:paraId="4A6EC6CE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4F7EC3" w14:textId="77777777" w:rsidR="004E7EFC" w:rsidRPr="00537879" w:rsidRDefault="004E7EFC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CDAFF8" w14:textId="521E91D6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7879">
        <w:rPr>
          <w:rFonts w:ascii="Times New Roman" w:hAnsi="Times New Roman" w:cs="Times New Roman"/>
          <w:i/>
          <w:iCs/>
          <w:sz w:val="24"/>
          <w:szCs w:val="24"/>
        </w:rPr>
        <w:t>słownie:  ……………………………………………………………………………………………………</w:t>
      </w:r>
    </w:p>
    <w:p w14:paraId="6BE47C7B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0C600B" w14:textId="77777777" w:rsidR="004E7EFC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787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</w:p>
    <w:p w14:paraId="37886E26" w14:textId="12679E7A" w:rsidR="00503943" w:rsidRPr="00537879" w:rsidRDefault="004E7EFC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7879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503943" w:rsidRPr="00537879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……………………………………………………………………………………………….………  zł.</w:t>
      </w:r>
    </w:p>
    <w:p w14:paraId="07F67E33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542E91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8B2174" w14:textId="62D0EE4A" w:rsidR="00503943" w:rsidRPr="00537879" w:rsidRDefault="00503943" w:rsidP="00537879">
      <w:pPr>
        <w:spacing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537879">
        <w:rPr>
          <w:rFonts w:ascii="Times New Roman" w:hAnsi="Times New Roman" w:cs="Times New Roman"/>
          <w:i/>
          <w:iCs/>
          <w:sz w:val="24"/>
          <w:szCs w:val="24"/>
        </w:rPr>
        <w:t>w tym wartość podatku VAT   ( ……………………….. %) wynos</w:t>
      </w:r>
      <w:r w:rsidR="00537879">
        <w:rPr>
          <w:rFonts w:ascii="Times New Roman" w:hAnsi="Times New Roman" w:cs="Times New Roman"/>
          <w:i/>
          <w:iCs/>
          <w:sz w:val="24"/>
          <w:szCs w:val="24"/>
        </w:rPr>
        <w:t xml:space="preserve">i  </w:t>
      </w:r>
      <w:r w:rsidRPr="00537879">
        <w:rPr>
          <w:rFonts w:ascii="Times New Roman" w:hAnsi="Times New Roman" w:cs="Times New Roman"/>
          <w:i/>
          <w:iCs/>
          <w:sz w:val="24"/>
          <w:szCs w:val="24"/>
        </w:rPr>
        <w:t>……………………..…………   zł.</w:t>
      </w:r>
    </w:p>
    <w:p w14:paraId="128F4280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F6D66F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48D2110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53A3A40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D9A87A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7879">
        <w:rPr>
          <w:rFonts w:ascii="Times New Roman" w:hAnsi="Times New Roman" w:cs="Times New Roman"/>
          <w:i/>
          <w:iCs/>
          <w:sz w:val="24"/>
          <w:szCs w:val="24"/>
        </w:rPr>
        <w:t>Pieczęć i podpisy osób upoważnionych do reprezentowania oferenta w obrocie prawnym:</w:t>
      </w:r>
    </w:p>
    <w:p w14:paraId="1A213AA5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D39C1E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18EC02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230302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374E5A" w14:textId="77777777" w:rsidR="00503943" w:rsidRPr="00537879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C59861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473983C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1A3E4DA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78F5BBB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8650DF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…………………………………………………………..</w:t>
      </w:r>
    </w:p>
    <w:p w14:paraId="01BEFB4A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8650DF">
        <w:rPr>
          <w:rFonts w:ascii="Times New Roman" w:hAnsi="Times New Roman" w:cs="Times New Roman"/>
          <w:i/>
          <w:iCs/>
          <w:sz w:val="16"/>
          <w:szCs w:val="16"/>
        </w:rPr>
        <w:t xml:space="preserve">     </w:t>
      </w:r>
    </w:p>
    <w:p w14:paraId="16BAFE02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EAF4815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56CFE55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0165DF45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3C330C1E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0D64C1A1" w14:textId="77777777" w:rsidR="00503943" w:rsidRPr="008650DF" w:rsidRDefault="00503943" w:rsidP="00503943">
      <w:pPr>
        <w:spacing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6D64FD8D" w14:textId="77777777" w:rsidR="00503943" w:rsidRPr="008650DF" w:rsidRDefault="00503943" w:rsidP="00503943">
      <w:pPr>
        <w:spacing w:line="240" w:lineRule="auto"/>
        <w:jc w:val="left"/>
        <w:rPr>
          <w:rFonts w:ascii="Times New Roman" w:hAnsi="Times New Roman" w:cs="Times New Roman"/>
          <w:color w:val="000000"/>
        </w:rPr>
      </w:pPr>
    </w:p>
    <w:p w14:paraId="565FEFAD" w14:textId="77777777" w:rsidR="00503943" w:rsidRPr="008650DF" w:rsidRDefault="00503943" w:rsidP="00503943">
      <w:pPr>
        <w:spacing w:line="240" w:lineRule="auto"/>
        <w:jc w:val="left"/>
        <w:rPr>
          <w:rFonts w:ascii="Times New Roman" w:hAnsi="Times New Roman" w:cs="Times New Roman"/>
          <w:color w:val="000000"/>
        </w:rPr>
      </w:pPr>
    </w:p>
    <w:p w14:paraId="397A9797" w14:textId="77777777" w:rsidR="00503943" w:rsidRPr="008650DF" w:rsidRDefault="00503943" w:rsidP="00503943">
      <w:pPr>
        <w:spacing w:line="240" w:lineRule="auto"/>
        <w:jc w:val="left"/>
        <w:rPr>
          <w:rFonts w:ascii="Times New Roman" w:hAnsi="Times New Roman" w:cs="Times New Roman"/>
          <w:color w:val="000000"/>
        </w:rPr>
      </w:pPr>
    </w:p>
    <w:sectPr w:rsidR="00503943" w:rsidRPr="008650DF" w:rsidSect="0042448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32169" w14:textId="77777777" w:rsidR="00B778B3" w:rsidRDefault="00B778B3" w:rsidP="0014244F">
      <w:pPr>
        <w:spacing w:line="240" w:lineRule="auto"/>
      </w:pPr>
      <w:r>
        <w:separator/>
      </w:r>
    </w:p>
  </w:endnote>
  <w:endnote w:type="continuationSeparator" w:id="0">
    <w:p w14:paraId="3631F9AA" w14:textId="77777777" w:rsidR="00B778B3" w:rsidRDefault="00B778B3" w:rsidP="00142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47AC3" w14:textId="77777777" w:rsidR="00B778B3" w:rsidRDefault="00B778B3" w:rsidP="0014244F">
      <w:pPr>
        <w:spacing w:line="240" w:lineRule="auto"/>
      </w:pPr>
      <w:r>
        <w:separator/>
      </w:r>
    </w:p>
  </w:footnote>
  <w:footnote w:type="continuationSeparator" w:id="0">
    <w:p w14:paraId="7B340E59" w14:textId="77777777" w:rsidR="00B778B3" w:rsidRDefault="00B778B3" w:rsidP="001424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092"/>
    <w:multiLevelType w:val="hybridMultilevel"/>
    <w:tmpl w:val="87E2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54238"/>
    <w:multiLevelType w:val="hybridMultilevel"/>
    <w:tmpl w:val="DE54B5AC"/>
    <w:lvl w:ilvl="0" w:tplc="BC30F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41220"/>
    <w:multiLevelType w:val="hybridMultilevel"/>
    <w:tmpl w:val="87E2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E0"/>
    <w:rsid w:val="00113F13"/>
    <w:rsid w:val="0014244F"/>
    <w:rsid w:val="001B5D2F"/>
    <w:rsid w:val="00217220"/>
    <w:rsid w:val="00424488"/>
    <w:rsid w:val="00484ED3"/>
    <w:rsid w:val="004E7EFC"/>
    <w:rsid w:val="00503943"/>
    <w:rsid w:val="00537879"/>
    <w:rsid w:val="006D04D4"/>
    <w:rsid w:val="00706898"/>
    <w:rsid w:val="008439E0"/>
    <w:rsid w:val="0085208F"/>
    <w:rsid w:val="008650DF"/>
    <w:rsid w:val="008A6859"/>
    <w:rsid w:val="00B44BA8"/>
    <w:rsid w:val="00B778B3"/>
    <w:rsid w:val="00C2737D"/>
    <w:rsid w:val="00D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00C7"/>
  <w15:chartTrackingRefBased/>
  <w15:docId w15:val="{02438FE4-2BC8-4A7E-96E2-9D0FD9AF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94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9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9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9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4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44F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4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44F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3097-9A9B-4EEE-8E27-DEEB77F9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Bojanowska</dc:creator>
  <cp:keywords/>
  <dc:description/>
  <cp:lastModifiedBy>Danuta Bojanowska</cp:lastModifiedBy>
  <cp:revision>12</cp:revision>
  <cp:lastPrinted>2020-11-03T11:31:00Z</cp:lastPrinted>
  <dcterms:created xsi:type="dcterms:W3CDTF">2019-10-10T09:17:00Z</dcterms:created>
  <dcterms:modified xsi:type="dcterms:W3CDTF">2020-11-03T11:31:00Z</dcterms:modified>
</cp:coreProperties>
</file>