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E" w:rsidRPr="0044575E" w:rsidRDefault="00D85D0E" w:rsidP="00D85D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>Uzasadnienie</w:t>
      </w:r>
    </w:p>
    <w:p w:rsidR="00D85D0E" w:rsidRPr="0044575E" w:rsidRDefault="00D85D0E" w:rsidP="00D85D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44575E">
        <w:rPr>
          <w:rFonts w:ascii="Times New Roman" w:hAnsi="Times New Roman" w:cs="Times New Roman"/>
          <w:sz w:val="24"/>
          <w:szCs w:val="24"/>
        </w:rPr>
        <w:t xml:space="preserve">uchwały w sprawie rozpatrzenia petycji </w:t>
      </w:r>
      <w:r>
        <w:rPr>
          <w:rFonts w:ascii="Times New Roman" w:hAnsi="Times New Roman" w:cs="Times New Roman"/>
          <w:sz w:val="24"/>
          <w:szCs w:val="24"/>
        </w:rPr>
        <w:t>dotyczącej zatrzymania procesu inwestycyjnego i rezygnacji z pomysłu utworzenia fabryki klejonych elementów drewnianych</w:t>
      </w:r>
    </w:p>
    <w:p w:rsidR="00D85D0E" w:rsidRPr="0044575E" w:rsidRDefault="00D85D0E" w:rsidP="00D85D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0E" w:rsidRPr="0044575E" w:rsidRDefault="00D85D0E" w:rsidP="00D85D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0E" w:rsidRPr="0044575E" w:rsidRDefault="00D85D0E" w:rsidP="00D85D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06.10</w:t>
      </w:r>
      <w:r w:rsidRPr="0044575E">
        <w:rPr>
          <w:rFonts w:ascii="Times New Roman" w:hAnsi="Times New Roman" w:cs="Times New Roman"/>
          <w:sz w:val="24"/>
          <w:szCs w:val="24"/>
        </w:rPr>
        <w:t xml:space="preserve">.2020 r. do </w:t>
      </w:r>
      <w:r>
        <w:rPr>
          <w:rFonts w:ascii="Times New Roman" w:hAnsi="Times New Roman" w:cs="Times New Roman"/>
          <w:sz w:val="24"/>
          <w:szCs w:val="24"/>
        </w:rPr>
        <w:t>Rady Miejskiej w Nidzicy wpłynęła petycja o zatrzymanie procesu inwestycyjnego i rezygnacji z pomysłu utworzenia fabryki klejonych elementów drewnianych we wskazanej lokalizacji Gminy Nidzica.</w:t>
      </w:r>
    </w:p>
    <w:p w:rsidR="00D85D0E" w:rsidRPr="0044575E" w:rsidRDefault="00D85D0E" w:rsidP="00D85D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>Zgodnie z art. 9 ust. 2 ustawy o petycjach, petycja złożona do organu stanowiącego jednostki samorządu terytorialnego jest rozpatrywana przez ten organ. Przewodniczący Rady Miejskiej w Nidzicy skierował petycję do Komisji Skarg, Wniosków i Petycji celem zajęcia stanowiska odnośnie zasadności petycji.</w:t>
      </w:r>
    </w:p>
    <w:p w:rsidR="00D85D0E" w:rsidRPr="0044575E" w:rsidRDefault="00D85D0E" w:rsidP="00D85D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>
        <w:rPr>
          <w:rFonts w:ascii="Times New Roman" w:hAnsi="Times New Roman" w:cs="Times New Roman"/>
          <w:sz w:val="24"/>
          <w:szCs w:val="24"/>
        </w:rPr>
        <w:t>16.11</w:t>
      </w:r>
      <w:r w:rsidRPr="0044575E">
        <w:rPr>
          <w:rFonts w:ascii="Times New Roman" w:hAnsi="Times New Roman" w:cs="Times New Roman"/>
          <w:sz w:val="24"/>
          <w:szCs w:val="24"/>
        </w:rPr>
        <w:t xml:space="preserve">.2020 r. Komisja </w:t>
      </w:r>
      <w:r>
        <w:rPr>
          <w:rFonts w:ascii="Times New Roman" w:hAnsi="Times New Roman" w:cs="Times New Roman"/>
          <w:sz w:val="24"/>
          <w:szCs w:val="24"/>
        </w:rPr>
        <w:t xml:space="preserve">stwierdziła, że wniosek zawarty w petycji dotyczący zatrzymania procesu inwestycyjnego i rezygnacji z pomysłu utworzenia fabryki klejonych elementów drewnianych nie należy do kompetencji Rady, wobec tego wystosowała zapytanie do autora petycji w sprawie doprecyzowania przedmiotu petycji, na które nie uzyskała odpowiedzi.  </w:t>
      </w:r>
    </w:p>
    <w:p w:rsidR="00D85D0E" w:rsidRDefault="00D85D0E" w:rsidP="00D85D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Podczas spotkania w dniu 7 grudnia 2020 r. Komisja ponownie przeanalizowała treść petycji i widzi potrzebę uzyskania odpowiedzi na pytania zawarte w petycji. Jednakże z uwagi na przesunięty termin spotkania z inwestorem nie jest to możliwe. </w:t>
      </w:r>
    </w:p>
    <w:p w:rsidR="00D85D0E" w:rsidRDefault="00D85D0E" w:rsidP="00D85D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pod uwagę powyższe oraz brak kompetencji Rady w zakresie realizacji przedmiotu petycji Komisja uznała petycję za niezasadną. </w:t>
      </w:r>
    </w:p>
    <w:p w:rsidR="00D85D0E" w:rsidRDefault="00D85D0E" w:rsidP="00D85D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289" w:rsidRDefault="00D85D0E"/>
    <w:sectPr w:rsidR="008B1289" w:rsidSect="00FF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D0E"/>
    <w:rsid w:val="00976F5D"/>
    <w:rsid w:val="00D3296A"/>
    <w:rsid w:val="00D85D0E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D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1</cp:revision>
  <dcterms:created xsi:type="dcterms:W3CDTF">2020-12-30T10:47:00Z</dcterms:created>
  <dcterms:modified xsi:type="dcterms:W3CDTF">2020-12-30T10:47:00Z</dcterms:modified>
</cp:coreProperties>
</file>