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74" w:rsidRPr="006E018A" w:rsidRDefault="002E0C74" w:rsidP="002E0C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0C74" w:rsidRPr="006E018A" w:rsidRDefault="002E0C74" w:rsidP="006E018A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E018A">
        <w:rPr>
          <w:rFonts w:ascii="Times New Roman" w:hAnsi="Times New Roman" w:cs="Times New Roman"/>
          <w:b/>
          <w:sz w:val="18"/>
          <w:szCs w:val="18"/>
        </w:rPr>
        <w:t>Załącznik Nr 8</w:t>
      </w:r>
    </w:p>
    <w:p w:rsidR="002E0C74" w:rsidRPr="006E018A" w:rsidRDefault="00EA134D" w:rsidP="006E01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do </w:t>
      </w:r>
      <w:r w:rsidR="002E0C74" w:rsidRPr="006E018A">
        <w:rPr>
          <w:rFonts w:ascii="Times New Roman" w:hAnsi="Times New Roman" w:cs="Times New Roman"/>
          <w:sz w:val="18"/>
          <w:szCs w:val="18"/>
        </w:rPr>
        <w:t xml:space="preserve"> Regulaminu Udzielania Zamówień Publicznych w Urzędzie Miejskim w Nidzicy                                                                                                                                          </w:t>
      </w:r>
    </w:p>
    <w:p w:rsidR="00691523" w:rsidRPr="006E018A" w:rsidRDefault="00691523" w:rsidP="002E0C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018A" w:rsidRPr="006E018A" w:rsidRDefault="006E018A" w:rsidP="002E0C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C74" w:rsidRPr="00EA134D" w:rsidRDefault="002E0C74" w:rsidP="002E0C74">
      <w:pPr>
        <w:spacing w:after="0" w:line="240" w:lineRule="auto"/>
        <w:rPr>
          <w:rFonts w:ascii="Times New Roman" w:hAnsi="Times New Roman" w:cs="Times New Roman"/>
        </w:rPr>
      </w:pPr>
      <w:r w:rsidRPr="00EA134D">
        <w:rPr>
          <w:rFonts w:ascii="Times New Roman" w:hAnsi="Times New Roman" w:cs="Times New Roman"/>
        </w:rPr>
        <w:t xml:space="preserve">Gmina Nidzica                                                   </w:t>
      </w:r>
      <w:r w:rsidR="00EA134D">
        <w:rPr>
          <w:rFonts w:ascii="Times New Roman" w:hAnsi="Times New Roman" w:cs="Times New Roman"/>
        </w:rPr>
        <w:t xml:space="preserve">                             </w:t>
      </w:r>
      <w:proofErr w:type="spellStart"/>
      <w:r w:rsidRPr="00EA134D">
        <w:rPr>
          <w:rFonts w:ascii="Times New Roman" w:hAnsi="Times New Roman" w:cs="Times New Roman"/>
        </w:rPr>
        <w:t>Nidzica</w:t>
      </w:r>
      <w:proofErr w:type="spellEnd"/>
      <w:r w:rsidRPr="00EA134D">
        <w:rPr>
          <w:rFonts w:ascii="Times New Roman" w:hAnsi="Times New Roman" w:cs="Times New Roman"/>
        </w:rPr>
        <w:t xml:space="preserve">, dnia </w:t>
      </w:r>
      <w:r w:rsidR="00024CC3">
        <w:rPr>
          <w:rFonts w:ascii="Times New Roman" w:hAnsi="Times New Roman" w:cs="Times New Roman"/>
        </w:rPr>
        <w:t>21.07</w:t>
      </w:r>
      <w:bookmarkStart w:id="0" w:name="_GoBack"/>
      <w:bookmarkEnd w:id="0"/>
      <w:r w:rsidR="00730A15">
        <w:rPr>
          <w:rFonts w:ascii="Times New Roman" w:hAnsi="Times New Roman" w:cs="Times New Roman"/>
        </w:rPr>
        <w:t>.2021 r.</w:t>
      </w:r>
    </w:p>
    <w:p w:rsidR="002E0C74" w:rsidRPr="00EA134D" w:rsidRDefault="002E0C74" w:rsidP="002E0C74">
      <w:pPr>
        <w:spacing w:after="0" w:line="240" w:lineRule="auto"/>
        <w:rPr>
          <w:rFonts w:ascii="Times New Roman" w:hAnsi="Times New Roman" w:cs="Times New Roman"/>
        </w:rPr>
      </w:pPr>
      <w:r w:rsidRPr="00EA134D">
        <w:rPr>
          <w:rFonts w:ascii="Times New Roman" w:hAnsi="Times New Roman" w:cs="Times New Roman"/>
        </w:rPr>
        <w:t>Plac Wolności 1</w:t>
      </w:r>
    </w:p>
    <w:p w:rsidR="002E0C74" w:rsidRPr="00EA134D" w:rsidRDefault="002E0C74" w:rsidP="002E0C74">
      <w:pPr>
        <w:spacing w:after="0" w:line="240" w:lineRule="auto"/>
        <w:rPr>
          <w:rFonts w:ascii="Times New Roman" w:hAnsi="Times New Roman" w:cs="Times New Roman"/>
        </w:rPr>
      </w:pPr>
      <w:r w:rsidRPr="00EA134D">
        <w:rPr>
          <w:rFonts w:ascii="Times New Roman" w:hAnsi="Times New Roman" w:cs="Times New Roman"/>
        </w:rPr>
        <w:t>13-100 Nidzica</w:t>
      </w:r>
    </w:p>
    <w:p w:rsidR="002E0C74" w:rsidRPr="00EA134D" w:rsidRDefault="002E0C74" w:rsidP="002E0C7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91523" w:rsidRPr="00EA134D" w:rsidRDefault="00691523" w:rsidP="002E0C7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0C74" w:rsidRPr="00EA134D" w:rsidRDefault="002E0C74" w:rsidP="002E0C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134D">
        <w:rPr>
          <w:rFonts w:ascii="Times New Roman" w:hAnsi="Times New Roman" w:cs="Times New Roman"/>
          <w:b/>
        </w:rPr>
        <w:t>Informacja o unieważnieniu postępowania</w:t>
      </w:r>
    </w:p>
    <w:p w:rsidR="002E0C74" w:rsidRPr="00EA134D" w:rsidRDefault="002E0C74" w:rsidP="002E0C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134D">
        <w:rPr>
          <w:rFonts w:ascii="Times New Roman" w:hAnsi="Times New Roman" w:cs="Times New Roman"/>
        </w:rPr>
        <w:t>prowadzonego z wyłączeniem przepisów ustawy – Prawo zamówień publicznych</w:t>
      </w:r>
    </w:p>
    <w:p w:rsidR="00F64AA7" w:rsidRPr="00EA134D" w:rsidRDefault="002E0C74" w:rsidP="00F64A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134D">
        <w:rPr>
          <w:rFonts w:ascii="Times New Roman" w:hAnsi="Times New Roman" w:cs="Times New Roman"/>
        </w:rPr>
        <w:t xml:space="preserve"> o wartości szacunkowej </w:t>
      </w:r>
      <w:r w:rsidR="00635FA7" w:rsidRPr="00635FA7">
        <w:rPr>
          <w:rFonts w:ascii="Times New Roman" w:hAnsi="Times New Roman" w:cs="Times New Roman"/>
          <w:b/>
        </w:rPr>
        <w:t>mniejszej od kwoty określonej w art. 2 ust. 1 pkt 1 ustawy z dnia 11 września 2019 r. Prawo zamówień publicznych</w:t>
      </w:r>
      <w:r w:rsidR="00635FA7">
        <w:rPr>
          <w:rFonts w:ascii="Times New Roman" w:hAnsi="Times New Roman" w:cs="Times New Roman"/>
          <w:b/>
        </w:rPr>
        <w:t xml:space="preserve"> </w:t>
      </w:r>
    </w:p>
    <w:p w:rsidR="002E0C74" w:rsidRPr="00EA134D" w:rsidRDefault="002E0C74" w:rsidP="002E0C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30A15" w:rsidRDefault="00730A15" w:rsidP="002E0C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0A15">
        <w:rPr>
          <w:rFonts w:ascii="Times New Roman" w:hAnsi="Times New Roman" w:cs="Times New Roman"/>
        </w:rPr>
        <w:t xml:space="preserve">„Wykonanie prac konserwatorskich na cmentarzu żydowskim przy ul. Nowomiejskiej – Miłej w Nidzicy” w ramach zadania inwestycyjnego pn.: „Wykonanie prac konserwatorskich na cmentarzach przy ul. Nowomiejskiej – Żwirowej i Nowomiejskiej – Miłej w Nidzicy”. </w:t>
      </w:r>
    </w:p>
    <w:p w:rsidR="002E0C74" w:rsidRPr="006E018A" w:rsidRDefault="002E0C74" w:rsidP="002E0C7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E018A">
        <w:rPr>
          <w:rFonts w:ascii="Times New Roman" w:hAnsi="Times New Roman" w:cs="Times New Roman"/>
          <w:sz w:val="16"/>
          <w:szCs w:val="16"/>
        </w:rPr>
        <w:t>(nazwa postępowania)</w:t>
      </w:r>
    </w:p>
    <w:p w:rsidR="002E0C74" w:rsidRPr="006E018A" w:rsidRDefault="002E0C74" w:rsidP="002E0C7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C74" w:rsidRPr="006E018A" w:rsidRDefault="002E0C74" w:rsidP="002E0C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18A">
        <w:rPr>
          <w:rFonts w:ascii="Times New Roman" w:hAnsi="Times New Roman" w:cs="Times New Roman"/>
          <w:sz w:val="20"/>
          <w:szCs w:val="20"/>
        </w:rPr>
        <w:t xml:space="preserve">Nr sprawy </w:t>
      </w:r>
      <w:r w:rsidR="00730A15" w:rsidRPr="00730A15">
        <w:rPr>
          <w:rFonts w:ascii="Times New Roman" w:hAnsi="Times New Roman" w:cs="Times New Roman"/>
          <w:sz w:val="20"/>
          <w:szCs w:val="20"/>
        </w:rPr>
        <w:t xml:space="preserve">TI.7013.2.2021                                                                          </w:t>
      </w:r>
    </w:p>
    <w:p w:rsidR="002E0C74" w:rsidRPr="006E018A" w:rsidRDefault="002E0C74" w:rsidP="002E0C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0C74" w:rsidRPr="006E018A" w:rsidRDefault="002E0C74" w:rsidP="002E0C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18A">
        <w:rPr>
          <w:rFonts w:ascii="Times New Roman" w:hAnsi="Times New Roman" w:cs="Times New Roman"/>
          <w:sz w:val="20"/>
          <w:szCs w:val="20"/>
        </w:rPr>
        <w:t xml:space="preserve">Rodzaj zamówienia: </w:t>
      </w:r>
      <w:r w:rsidR="00730A15">
        <w:rPr>
          <w:rFonts w:ascii="Times New Roman" w:hAnsi="Times New Roman" w:cs="Times New Roman"/>
          <w:sz w:val="20"/>
          <w:szCs w:val="20"/>
        </w:rPr>
        <w:t>roboty budowlane</w:t>
      </w:r>
    </w:p>
    <w:p w:rsidR="002E0C74" w:rsidRPr="006E018A" w:rsidRDefault="002E0C74" w:rsidP="002E0C7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E018A">
        <w:rPr>
          <w:rFonts w:ascii="Times New Roman" w:hAnsi="Times New Roman" w:cs="Times New Roman"/>
          <w:sz w:val="16"/>
          <w:szCs w:val="16"/>
        </w:rPr>
        <w:t xml:space="preserve">                                 (należy określić odpowiednio rodzaj zamówienia: dostawy, usługi, roboty budowlane)</w:t>
      </w:r>
    </w:p>
    <w:p w:rsidR="002E0C74" w:rsidRPr="006E018A" w:rsidRDefault="002E0C74" w:rsidP="002E0C7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C74" w:rsidRPr="006E018A" w:rsidRDefault="002E0C74" w:rsidP="002E0C7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C74" w:rsidRPr="006E018A" w:rsidRDefault="002E0C74" w:rsidP="002E0C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56AD" w:rsidRPr="006E018A" w:rsidRDefault="007956AD" w:rsidP="002E0C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56AD" w:rsidRPr="006E018A" w:rsidRDefault="007956AD" w:rsidP="002E0C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C74" w:rsidRPr="006E018A" w:rsidRDefault="002E0C74" w:rsidP="002E0C7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E0C74" w:rsidRPr="006E018A" w:rsidRDefault="002E0C74" w:rsidP="002E0C7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E0C74" w:rsidRPr="00EA134D" w:rsidRDefault="007956AD" w:rsidP="00635FA7">
      <w:pPr>
        <w:spacing w:after="0" w:line="240" w:lineRule="auto"/>
        <w:rPr>
          <w:rFonts w:ascii="Times New Roman" w:hAnsi="Times New Roman" w:cs="Times New Roman"/>
        </w:rPr>
      </w:pPr>
      <w:r w:rsidRPr="00EA134D">
        <w:rPr>
          <w:rFonts w:ascii="Times New Roman" w:hAnsi="Times New Roman" w:cs="Times New Roman"/>
        </w:rPr>
        <w:t>Zamawiający informuje, iż przedmiotowe postępowanie zostało unieważnione</w:t>
      </w:r>
      <w:r w:rsidR="00730A15">
        <w:rPr>
          <w:rFonts w:ascii="Times New Roman" w:hAnsi="Times New Roman" w:cs="Times New Roman"/>
        </w:rPr>
        <w:t xml:space="preserve"> z powodu braku ofert.</w:t>
      </w:r>
      <w:r w:rsidRPr="00EA134D">
        <w:rPr>
          <w:rFonts w:ascii="Times New Roman" w:hAnsi="Times New Roman" w:cs="Times New Roman"/>
        </w:rPr>
        <w:t xml:space="preserve"> </w:t>
      </w:r>
    </w:p>
    <w:p w:rsidR="002E0C74" w:rsidRPr="006E018A" w:rsidRDefault="002E0C74" w:rsidP="002E0C7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E0C74" w:rsidRPr="006E018A" w:rsidRDefault="002E0C74" w:rsidP="002E0C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C74" w:rsidRPr="006E018A" w:rsidRDefault="002E0C74" w:rsidP="002E0C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56AD" w:rsidRPr="006E018A" w:rsidRDefault="007956AD" w:rsidP="002E0C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56AD" w:rsidRPr="006E018A" w:rsidRDefault="007956AD" w:rsidP="002E0C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C74" w:rsidRPr="006E018A" w:rsidRDefault="002E0C74" w:rsidP="002E0C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C74" w:rsidRDefault="00B14590" w:rsidP="00B14590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Burmistrz Nidzicy</w:t>
      </w:r>
    </w:p>
    <w:p w:rsidR="00B14590" w:rsidRPr="006E018A" w:rsidRDefault="00B14590" w:rsidP="00B14590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/-/ Jacek Kosmala</w:t>
      </w:r>
    </w:p>
    <w:p w:rsidR="002E0C74" w:rsidRPr="006E018A" w:rsidRDefault="002E0C74" w:rsidP="002E0C74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E018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(podpis Kierownika </w:t>
      </w:r>
      <w:r w:rsidRPr="006E018A">
        <w:rPr>
          <w:rFonts w:ascii="Times New Roman" w:hAnsi="Times New Roman" w:cs="Times New Roman"/>
          <w:sz w:val="16"/>
          <w:szCs w:val="16"/>
        </w:rPr>
        <w:t>Zamawiającego)</w:t>
      </w:r>
    </w:p>
    <w:p w:rsidR="002E0C74" w:rsidRPr="006E018A" w:rsidRDefault="002E0C74" w:rsidP="007F2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C74" w:rsidRDefault="002E0C74" w:rsidP="009B5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55ED" w:rsidRDefault="009B55ED" w:rsidP="009B5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55ED" w:rsidRPr="006E018A" w:rsidRDefault="009B55ED" w:rsidP="009B5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55ED" w:rsidRPr="006E018A" w:rsidSect="00094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048B"/>
    <w:multiLevelType w:val="hybridMultilevel"/>
    <w:tmpl w:val="26E8DD72"/>
    <w:lvl w:ilvl="0" w:tplc="A92EB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CBE"/>
    <w:multiLevelType w:val="hybridMultilevel"/>
    <w:tmpl w:val="56FE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70E03"/>
    <w:multiLevelType w:val="hybridMultilevel"/>
    <w:tmpl w:val="B652DE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42185F"/>
    <w:rsid w:val="00024CC3"/>
    <w:rsid w:val="0009444D"/>
    <w:rsid w:val="002B1DC2"/>
    <w:rsid w:val="002E0C74"/>
    <w:rsid w:val="002F7EC1"/>
    <w:rsid w:val="0030065E"/>
    <w:rsid w:val="00315B5A"/>
    <w:rsid w:val="00356567"/>
    <w:rsid w:val="0037589C"/>
    <w:rsid w:val="00407DD1"/>
    <w:rsid w:val="0042185F"/>
    <w:rsid w:val="00464E21"/>
    <w:rsid w:val="00522EA2"/>
    <w:rsid w:val="005778C4"/>
    <w:rsid w:val="00635FA7"/>
    <w:rsid w:val="00640236"/>
    <w:rsid w:val="00652B8C"/>
    <w:rsid w:val="00652BCD"/>
    <w:rsid w:val="00683495"/>
    <w:rsid w:val="00691523"/>
    <w:rsid w:val="006E018A"/>
    <w:rsid w:val="006F1326"/>
    <w:rsid w:val="00730A15"/>
    <w:rsid w:val="007804EB"/>
    <w:rsid w:val="007956AD"/>
    <w:rsid w:val="007A3075"/>
    <w:rsid w:val="007F2A8A"/>
    <w:rsid w:val="00832086"/>
    <w:rsid w:val="00837EBF"/>
    <w:rsid w:val="009B55ED"/>
    <w:rsid w:val="009D0D67"/>
    <w:rsid w:val="00A23356"/>
    <w:rsid w:val="00B14590"/>
    <w:rsid w:val="00C8454D"/>
    <w:rsid w:val="00EA134D"/>
    <w:rsid w:val="00F0141F"/>
    <w:rsid w:val="00F64AA7"/>
    <w:rsid w:val="00FF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4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A8A"/>
    <w:pPr>
      <w:ind w:left="720"/>
      <w:contextualSpacing/>
    </w:pPr>
  </w:style>
  <w:style w:type="character" w:styleId="Hipercze">
    <w:name w:val="Hyperlink"/>
    <w:unhideWhenUsed/>
    <w:rsid w:val="007F2A8A"/>
    <w:rPr>
      <w:color w:val="0563C1"/>
      <w:u w:val="single"/>
    </w:rPr>
  </w:style>
  <w:style w:type="table" w:styleId="Tabela-Siatka">
    <w:name w:val="Table Grid"/>
    <w:basedOn w:val="Standardowy"/>
    <w:uiPriority w:val="59"/>
    <w:rsid w:val="00837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anro</dc:creator>
  <cp:lastModifiedBy>pama1</cp:lastModifiedBy>
  <cp:revision>2</cp:revision>
  <cp:lastPrinted>2021-01-21T13:49:00Z</cp:lastPrinted>
  <dcterms:created xsi:type="dcterms:W3CDTF">2021-07-21T08:49:00Z</dcterms:created>
  <dcterms:modified xsi:type="dcterms:W3CDTF">2021-07-21T08:49:00Z</dcterms:modified>
</cp:coreProperties>
</file>