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2827" w14:textId="49AD1059" w:rsidR="00254609" w:rsidRDefault="002A24E3" w:rsidP="002546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Międzysesyjne sprawozdanie z działalności Burmistrza</w:t>
      </w:r>
    </w:p>
    <w:p w14:paraId="1ED88514" w14:textId="0745514A" w:rsidR="002A24E3" w:rsidRDefault="002A24E3" w:rsidP="002546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 okres od 29.10.2021 r. do 24.11.2021 r.</w:t>
      </w:r>
    </w:p>
    <w:p w14:paraId="73760324" w14:textId="77777777" w:rsidR="002A24E3" w:rsidRPr="002A24E3" w:rsidRDefault="002A24E3">
      <w:pPr>
        <w:rPr>
          <w:b/>
          <w:sz w:val="26"/>
          <w:szCs w:val="26"/>
        </w:rPr>
      </w:pPr>
    </w:p>
    <w:p w14:paraId="116362BC" w14:textId="77777777" w:rsidR="002E5001" w:rsidRDefault="00802074">
      <w:pPr>
        <w:rPr>
          <w:rFonts w:cstheme="minorHAnsi"/>
          <w:color w:val="000000" w:themeColor="text1"/>
          <w:shd w:val="clear" w:color="auto" w:fill="FFFFFF"/>
        </w:rPr>
      </w:pPr>
      <w:r>
        <w:rPr>
          <w:b/>
        </w:rPr>
        <w:t xml:space="preserve">29 października </w:t>
      </w:r>
      <w:r>
        <w:t xml:space="preserve">spotkałem się z Panem Krzysztofem Margolem </w:t>
      </w:r>
      <w:r w:rsidRPr="00802074">
        <w:rPr>
          <w:rFonts w:cstheme="minorHAnsi"/>
          <w:color w:val="000000" w:themeColor="text1"/>
        </w:rPr>
        <w:t xml:space="preserve">Prezesem </w:t>
      </w:r>
      <w:r>
        <w:rPr>
          <w:rFonts w:cstheme="minorHAnsi"/>
          <w:color w:val="000000" w:themeColor="text1"/>
          <w:shd w:val="clear" w:color="auto" w:fill="FFFFFF"/>
        </w:rPr>
        <w:t xml:space="preserve">Zarządu </w:t>
      </w:r>
      <w:r w:rsidRPr="00802074">
        <w:rPr>
          <w:rFonts w:cstheme="minorHAnsi"/>
          <w:color w:val="000000" w:themeColor="text1"/>
          <w:shd w:val="clear" w:color="auto" w:fill="FFFFFF"/>
        </w:rPr>
        <w:t>Nidzickiej Fundacji Rozwoju "Nida"</w:t>
      </w:r>
      <w:r w:rsidR="00A911AB">
        <w:rPr>
          <w:rFonts w:cstheme="minorHAnsi"/>
          <w:color w:val="000000" w:themeColor="text1"/>
          <w:shd w:val="clear" w:color="auto" w:fill="FFFFFF"/>
        </w:rPr>
        <w:t xml:space="preserve"> w sprawie projektu sieci kanalizacyjnej, łączącej miejscowość Kamionka z MOP w Pawlikach</w:t>
      </w:r>
      <w:r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2CCF7414" w14:textId="77777777" w:rsidR="00A911AB" w:rsidRDefault="008569C1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Popołudniem odwiedził mnie </w:t>
      </w:r>
      <w:r w:rsidR="00A911AB">
        <w:rPr>
          <w:rFonts w:cstheme="minorHAnsi"/>
          <w:color w:val="000000" w:themeColor="text1"/>
          <w:shd w:val="clear" w:color="auto" w:fill="FFFFFF"/>
        </w:rPr>
        <w:t xml:space="preserve">Przewodniczący Komisji </w:t>
      </w:r>
      <w:r>
        <w:rPr>
          <w:rFonts w:cstheme="minorHAnsi"/>
          <w:color w:val="000000" w:themeColor="text1"/>
          <w:shd w:val="clear" w:color="auto" w:fill="FFFFFF"/>
        </w:rPr>
        <w:t>Kultury</w:t>
      </w:r>
      <w:r w:rsidR="00BA5843">
        <w:rPr>
          <w:rFonts w:cstheme="minorHAnsi"/>
          <w:color w:val="000000" w:themeColor="text1"/>
          <w:shd w:val="clear" w:color="auto" w:fill="FFFFFF"/>
        </w:rPr>
        <w:t>, Turystyki, Ochrony Dziedzictwa Narodowego, Pomocy Społecznej i Pomocy Osobom Niepełnosprawnym</w:t>
      </w:r>
      <w:r w:rsidR="00A911AB">
        <w:rPr>
          <w:rFonts w:cstheme="minorHAnsi"/>
          <w:color w:val="000000" w:themeColor="text1"/>
          <w:shd w:val="clear" w:color="auto" w:fill="FFFFFF"/>
        </w:rPr>
        <w:t xml:space="preserve">- Krzysztof Żukowski w sprawie koncertu charytatywnego w Kinie WENUS. </w:t>
      </w:r>
      <w:r w:rsidR="0004342E">
        <w:rPr>
          <w:rFonts w:cstheme="minorHAnsi"/>
          <w:color w:val="000000" w:themeColor="text1"/>
          <w:shd w:val="clear" w:color="auto" w:fill="FFFFFF"/>
        </w:rPr>
        <w:t>Na spotkaniu omówiliśmy projekt modernizacji budynku kina.</w:t>
      </w:r>
    </w:p>
    <w:p w14:paraId="2DA4FC6F" w14:textId="77777777" w:rsidR="002E5001" w:rsidRDefault="008569C1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 xml:space="preserve">2 listopada </w:t>
      </w:r>
      <w:r w:rsidR="00A157F9">
        <w:rPr>
          <w:rFonts w:cstheme="minorHAnsi"/>
          <w:color w:val="000000" w:themeColor="text1"/>
          <w:shd w:val="clear" w:color="auto" w:fill="FFFFFF"/>
        </w:rPr>
        <w:t>spotkałem się ze S</w:t>
      </w:r>
      <w:r>
        <w:rPr>
          <w:rFonts w:cstheme="minorHAnsi"/>
          <w:color w:val="000000" w:themeColor="text1"/>
          <w:shd w:val="clear" w:color="auto" w:fill="FFFFFF"/>
        </w:rPr>
        <w:t xml:space="preserve">tarostą oraz </w:t>
      </w:r>
      <w:r w:rsidR="00A911AB">
        <w:rPr>
          <w:rFonts w:cstheme="minorHAnsi"/>
          <w:color w:val="000000" w:themeColor="text1"/>
          <w:shd w:val="clear" w:color="auto" w:fill="FFFFFF"/>
        </w:rPr>
        <w:t>Prezesem i Dyrektorem firmy STALMOT.  Rozmawialiśmy na temat dalszej rozbudowy zakładu</w:t>
      </w:r>
      <w:r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2D74E7A5" w14:textId="77777777" w:rsidR="002E5001" w:rsidRDefault="00866218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Następnie odbyło się spotkanie członków Rady Seniorów, przedstawicieli Uniwersytetu III Wieku</w:t>
      </w:r>
      <w:r w:rsidR="00A911AB">
        <w:rPr>
          <w:rFonts w:cstheme="minorHAnsi"/>
          <w:color w:val="000000" w:themeColor="text1"/>
          <w:shd w:val="clear" w:color="auto" w:fill="FFFFFF"/>
        </w:rPr>
        <w:t>,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A911AB">
        <w:rPr>
          <w:rFonts w:cstheme="minorHAnsi"/>
          <w:color w:val="000000" w:themeColor="text1"/>
          <w:shd w:val="clear" w:color="auto" w:fill="FFFFFF"/>
        </w:rPr>
        <w:t xml:space="preserve">Stowarzyszenia Emerytów i Rencistów oraz pracowników Wydziału </w:t>
      </w:r>
      <w:proofErr w:type="spellStart"/>
      <w:r w:rsidR="00A911AB">
        <w:rPr>
          <w:rFonts w:cstheme="minorHAnsi"/>
          <w:color w:val="000000" w:themeColor="text1"/>
          <w:shd w:val="clear" w:color="auto" w:fill="FFFFFF"/>
        </w:rPr>
        <w:t>PŚPRiKS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>. Wspólnie prowadziliśmy rozm</w:t>
      </w:r>
      <w:r w:rsidR="00A911AB">
        <w:rPr>
          <w:rFonts w:cstheme="minorHAnsi"/>
          <w:color w:val="000000" w:themeColor="text1"/>
          <w:shd w:val="clear" w:color="auto" w:fill="FFFFFF"/>
        </w:rPr>
        <w:t>owy na temat problemów seniorów, które zostaną ujęte w strategii rozwoju Gminy Nidzica</w:t>
      </w:r>
      <w:r w:rsidR="00D91880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78E77D0E" w14:textId="77777777" w:rsidR="008569C1" w:rsidRDefault="00D91880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Moimi kolejnymi gośćmi byli przedstawiciele Wspólnoty</w:t>
      </w:r>
      <w:r w:rsidR="00866218">
        <w:rPr>
          <w:rFonts w:cstheme="minorHAnsi"/>
          <w:color w:val="000000" w:themeColor="text1"/>
          <w:shd w:val="clear" w:color="auto" w:fill="FFFFFF"/>
        </w:rPr>
        <w:t xml:space="preserve"> „Moja rodzina”. </w:t>
      </w:r>
    </w:p>
    <w:p w14:paraId="63B5734D" w14:textId="77777777" w:rsidR="002E5001" w:rsidRDefault="00866218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 xml:space="preserve">3 listopada </w:t>
      </w:r>
      <w:r>
        <w:rPr>
          <w:rFonts w:cstheme="minorHAnsi"/>
          <w:color w:val="000000" w:themeColor="text1"/>
          <w:shd w:val="clear" w:color="auto" w:fill="FFFFFF"/>
        </w:rPr>
        <w:t>zaczą</w:t>
      </w:r>
      <w:r w:rsidR="00D91880">
        <w:rPr>
          <w:rFonts w:cstheme="minorHAnsi"/>
          <w:color w:val="000000" w:themeColor="text1"/>
          <w:shd w:val="clear" w:color="auto" w:fill="FFFFFF"/>
        </w:rPr>
        <w:t xml:space="preserve">łem od rozmów związanych z akcją </w:t>
      </w:r>
      <w:r>
        <w:rPr>
          <w:rFonts w:cstheme="minorHAnsi"/>
          <w:color w:val="000000" w:themeColor="text1"/>
          <w:shd w:val="clear" w:color="auto" w:fill="FFFFFF"/>
        </w:rPr>
        <w:t>charytatywną, która ma się odbyć w naszym mieście</w:t>
      </w:r>
      <w:r w:rsidR="00A911AB">
        <w:rPr>
          <w:rFonts w:cstheme="minorHAnsi"/>
          <w:color w:val="000000" w:themeColor="text1"/>
          <w:shd w:val="clear" w:color="auto" w:fill="FFFFFF"/>
        </w:rPr>
        <w:t xml:space="preserve"> w najbliższym czasie</w:t>
      </w:r>
      <w:r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43153C7F" w14:textId="77777777" w:rsidR="002E5001" w:rsidRDefault="00866218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Następnie wspólnie ze Skarbnikiem Miasta oraz </w:t>
      </w:r>
      <w:r w:rsidR="00A911AB">
        <w:rPr>
          <w:rFonts w:cstheme="minorHAnsi"/>
          <w:color w:val="000000" w:themeColor="text1"/>
          <w:shd w:val="clear" w:color="auto" w:fill="FFFFFF"/>
        </w:rPr>
        <w:t>kierownikami wydziałów Urzędu Miejskiego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D91880">
        <w:rPr>
          <w:rFonts w:cstheme="minorHAnsi"/>
          <w:color w:val="000000" w:themeColor="text1"/>
          <w:shd w:val="clear" w:color="auto" w:fill="FFFFFF"/>
        </w:rPr>
        <w:t xml:space="preserve">omawialiśmy budżety na przyszły rok. </w:t>
      </w:r>
    </w:p>
    <w:p w14:paraId="20BEA0B7" w14:textId="77777777" w:rsidR="00866218" w:rsidRPr="00866218" w:rsidRDefault="00D91880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Dzień zakończyłem spotkaniem z mieszkańcami Tatar. Podjęte zostały tematy dotyczące </w:t>
      </w:r>
      <w:r w:rsidR="00A911AB">
        <w:rPr>
          <w:rFonts w:cstheme="minorHAnsi"/>
          <w:color w:val="000000" w:themeColor="text1"/>
          <w:shd w:val="clear" w:color="auto" w:fill="FFFFFF"/>
        </w:rPr>
        <w:t>projektowanych ulic w miejscowości Tatary</w:t>
      </w:r>
      <w:r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4C285862" w14:textId="77777777" w:rsidR="002E5001" w:rsidRDefault="00D91880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4 listopada </w:t>
      </w:r>
      <w:r w:rsidR="00A157F9">
        <w:rPr>
          <w:rFonts w:cstheme="minorHAnsi"/>
          <w:color w:val="000000" w:themeColor="text1"/>
        </w:rPr>
        <w:t>udałem się</w:t>
      </w:r>
      <w:r>
        <w:rPr>
          <w:rFonts w:cstheme="minorHAnsi"/>
          <w:color w:val="000000" w:themeColor="text1"/>
        </w:rPr>
        <w:t xml:space="preserve"> do Olsztyna</w:t>
      </w:r>
      <w:r w:rsidR="0050277B">
        <w:rPr>
          <w:rFonts w:cstheme="minorHAnsi"/>
          <w:color w:val="000000" w:themeColor="text1"/>
        </w:rPr>
        <w:t xml:space="preserve"> w celu podpisania kolejnych umów w ramach SIM KZN</w:t>
      </w:r>
      <w:r>
        <w:rPr>
          <w:rFonts w:cstheme="minorHAnsi"/>
          <w:color w:val="000000" w:themeColor="text1"/>
        </w:rPr>
        <w:t xml:space="preserve">. </w:t>
      </w:r>
    </w:p>
    <w:p w14:paraId="42D38184" w14:textId="77777777" w:rsidR="002E5001" w:rsidRDefault="00F9647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 powrocie spotkałem się z Dyrektorem </w:t>
      </w:r>
      <w:proofErr w:type="spellStart"/>
      <w:r>
        <w:rPr>
          <w:rFonts w:cstheme="minorHAnsi"/>
          <w:color w:val="000000" w:themeColor="text1"/>
        </w:rPr>
        <w:t>ZSZiO</w:t>
      </w:r>
      <w:proofErr w:type="spellEnd"/>
      <w:r>
        <w:rPr>
          <w:rFonts w:cstheme="minorHAnsi"/>
          <w:color w:val="000000" w:themeColor="text1"/>
        </w:rPr>
        <w:t>, Starostą Nidzickim, Prezesem CKZ oraz Prezesem PUG</w:t>
      </w:r>
      <w:r w:rsidR="0050277B">
        <w:rPr>
          <w:rFonts w:cstheme="minorHAnsi"/>
          <w:color w:val="000000" w:themeColor="text1"/>
        </w:rPr>
        <w:t>K</w:t>
      </w:r>
      <w:r w:rsidR="00857988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  <w:r w:rsidR="0050277B">
        <w:rPr>
          <w:rFonts w:cstheme="minorHAnsi"/>
          <w:color w:val="000000" w:themeColor="text1"/>
        </w:rPr>
        <w:t xml:space="preserve">Omówiliśmy możliwości przyłączenia budynków </w:t>
      </w:r>
      <w:proofErr w:type="spellStart"/>
      <w:r w:rsidR="0050277B">
        <w:rPr>
          <w:rFonts w:cstheme="minorHAnsi"/>
          <w:color w:val="000000" w:themeColor="text1"/>
        </w:rPr>
        <w:t>ZSZiO</w:t>
      </w:r>
      <w:proofErr w:type="spellEnd"/>
      <w:r w:rsidR="0050277B">
        <w:rPr>
          <w:rFonts w:cstheme="minorHAnsi"/>
          <w:color w:val="000000" w:themeColor="text1"/>
        </w:rPr>
        <w:t xml:space="preserve"> do sieci ciepłowniczej.</w:t>
      </w:r>
      <w:r w:rsidR="00C948B3">
        <w:rPr>
          <w:rFonts w:cstheme="minorHAnsi"/>
          <w:color w:val="000000" w:themeColor="text1"/>
        </w:rPr>
        <w:t xml:space="preserve"> </w:t>
      </w:r>
    </w:p>
    <w:p w14:paraId="471C7D98" w14:textId="77777777" w:rsidR="00C948B3" w:rsidRDefault="00C948B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Następnie </w:t>
      </w:r>
      <w:r w:rsidR="0050277B">
        <w:rPr>
          <w:rFonts w:cstheme="minorHAnsi"/>
          <w:color w:val="000000" w:themeColor="text1"/>
        </w:rPr>
        <w:t>spotkałem się z</w:t>
      </w:r>
      <w:r w:rsidR="00A157F9">
        <w:rPr>
          <w:rFonts w:cstheme="minorHAnsi"/>
          <w:color w:val="000000" w:themeColor="text1"/>
        </w:rPr>
        <w:t xml:space="preserve"> panem</w:t>
      </w:r>
      <w:r w:rsidR="0050277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Pilecki</w:t>
      </w:r>
      <w:r w:rsidR="0050277B">
        <w:rPr>
          <w:rFonts w:cstheme="minorHAnsi"/>
          <w:color w:val="000000" w:themeColor="text1"/>
        </w:rPr>
        <w:t>m w sprawie przyłączenia nowobudowanych obiektów przy węźle południowym do sieci wodnokanalizacyjnej.</w:t>
      </w:r>
    </w:p>
    <w:p w14:paraId="2B0B057D" w14:textId="77777777" w:rsidR="002E5001" w:rsidRDefault="00F9647A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5 listopada </w:t>
      </w:r>
      <w:r w:rsidR="0050277B">
        <w:rPr>
          <w:rFonts w:cstheme="minorHAnsi"/>
          <w:color w:val="000000" w:themeColor="text1"/>
        </w:rPr>
        <w:t xml:space="preserve">odwiedziłem MOPS i ustaliłem z kierownikami tej jednostki plan pracy na najbliższy okres. </w:t>
      </w:r>
    </w:p>
    <w:p w14:paraId="60DE5B02" w14:textId="77777777" w:rsidR="003F1600" w:rsidRDefault="0050277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Następnie spotkałem się z radnym Rady Miejskiej panem Jackiem Zielińskim, przewodniczącym Klubu </w:t>
      </w:r>
      <w:r w:rsidR="0027477D">
        <w:rPr>
          <w:rFonts w:cstheme="minorHAnsi"/>
          <w:color w:val="000000" w:themeColor="text1"/>
        </w:rPr>
        <w:t>„Gmina dla Wszystkich”</w:t>
      </w:r>
      <w:r>
        <w:rPr>
          <w:rFonts w:cstheme="minorHAnsi"/>
          <w:color w:val="000000" w:themeColor="text1"/>
        </w:rPr>
        <w:t xml:space="preserve">, w celu omówienia projektu budżetu na </w:t>
      </w:r>
      <w:r w:rsidR="006B7C5A">
        <w:rPr>
          <w:rFonts w:cstheme="minorHAnsi"/>
          <w:color w:val="000000" w:themeColor="text1"/>
        </w:rPr>
        <w:t>2022 rok</w:t>
      </w:r>
      <w:r w:rsidR="00C948B3">
        <w:rPr>
          <w:rFonts w:cstheme="minorHAnsi"/>
          <w:color w:val="000000" w:themeColor="text1"/>
        </w:rPr>
        <w:t xml:space="preserve">. </w:t>
      </w:r>
    </w:p>
    <w:p w14:paraId="4D564A52" w14:textId="77777777" w:rsidR="002E5001" w:rsidRDefault="00C948B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Nast</w:t>
      </w:r>
      <w:r w:rsidR="0050277B">
        <w:rPr>
          <w:rFonts w:cstheme="minorHAnsi"/>
          <w:color w:val="000000" w:themeColor="text1"/>
        </w:rPr>
        <w:t>ępnie spotkałem się Panią Bożeną Łada, przedstawicielką klubu motocyklowego. Motocykliści złożyli propozycję współudziału w imprezach charytatywnych</w:t>
      </w:r>
      <w:r w:rsidR="006B7C5A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r w:rsidR="005D5AE6">
        <w:rPr>
          <w:rFonts w:cstheme="minorHAnsi"/>
          <w:color w:val="000000" w:themeColor="text1"/>
        </w:rPr>
        <w:t>odbywających się w naszym mieście</w:t>
      </w:r>
      <w:r w:rsidR="001B7E25">
        <w:rPr>
          <w:rFonts w:cstheme="minorHAnsi"/>
          <w:color w:val="000000" w:themeColor="text1"/>
        </w:rPr>
        <w:t xml:space="preserve">. </w:t>
      </w:r>
    </w:p>
    <w:p w14:paraId="026E0987" w14:textId="77777777" w:rsidR="006B7C5A" w:rsidRDefault="001B7E2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Pozostałą część dnia spędziłem w MOSiR, gdzie odbywały się XIII Międzynarodowe Zawody w Podnoszeniu Ciężarów</w:t>
      </w:r>
      <w:r w:rsidR="005D5AE6">
        <w:rPr>
          <w:rFonts w:cstheme="minorHAnsi"/>
          <w:color w:val="000000" w:themeColor="text1"/>
        </w:rPr>
        <w:t>. Tego dnia o t</w:t>
      </w:r>
      <w:r w:rsidR="006B7C5A">
        <w:rPr>
          <w:rFonts w:cstheme="minorHAnsi"/>
          <w:color w:val="000000" w:themeColor="text1"/>
        </w:rPr>
        <w:t>ytuł Burmistrza Nidzicy walczyli zawodnicy z kilku krajów.</w:t>
      </w:r>
      <w:r w:rsidR="005D5AE6">
        <w:rPr>
          <w:rFonts w:cstheme="minorHAnsi"/>
          <w:color w:val="000000" w:themeColor="text1"/>
        </w:rPr>
        <w:t xml:space="preserve"> </w:t>
      </w:r>
    </w:p>
    <w:p w14:paraId="52703C6F" w14:textId="77777777" w:rsidR="006B7C5A" w:rsidRDefault="005D5AE6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6 listopada</w:t>
      </w:r>
      <w:r>
        <w:rPr>
          <w:rFonts w:cstheme="minorHAnsi"/>
          <w:color w:val="000000" w:themeColor="text1"/>
        </w:rPr>
        <w:t xml:space="preserve"> był drugim dniem Zawodów w Podnoszeniu Ciężarów. </w:t>
      </w:r>
    </w:p>
    <w:p w14:paraId="36CB579A" w14:textId="77777777" w:rsidR="00A157F9" w:rsidRDefault="009D6EA0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8</w:t>
      </w:r>
      <w:r w:rsidR="00FE437E">
        <w:rPr>
          <w:rFonts w:cstheme="minorHAnsi"/>
          <w:b/>
          <w:color w:val="000000" w:themeColor="text1"/>
        </w:rPr>
        <w:t xml:space="preserve"> listopada </w:t>
      </w:r>
      <w:r w:rsidR="00FE437E">
        <w:rPr>
          <w:rFonts w:cstheme="minorHAnsi"/>
          <w:color w:val="000000" w:themeColor="text1"/>
        </w:rPr>
        <w:t xml:space="preserve">brałem udział w programie „Punkt widzenia”, który jest emitowany na antenie TVP3 Olsztyn. Wraz z Burmistrzem Lidzbarka Warmińskiego rozmawialiśmy na temat Polskiego Ładu oraz </w:t>
      </w:r>
      <w:r w:rsidR="00FE437E">
        <w:rPr>
          <w:rFonts w:cstheme="minorHAnsi"/>
          <w:color w:val="000000" w:themeColor="text1"/>
        </w:rPr>
        <w:lastRenderedPageBreak/>
        <w:t>funduszy dla samorządów przeznaczonych na ten cel. Następnie</w:t>
      </w:r>
      <w:r w:rsidR="00FE437E">
        <w:rPr>
          <w:rFonts w:cstheme="minorHAnsi"/>
          <w:b/>
          <w:color w:val="000000" w:themeColor="text1"/>
        </w:rPr>
        <w:t xml:space="preserve"> </w:t>
      </w:r>
      <w:r w:rsidR="00FE437E">
        <w:rPr>
          <w:rFonts w:cstheme="minorHAnsi"/>
          <w:color w:val="000000" w:themeColor="text1"/>
        </w:rPr>
        <w:t>spotkałem się</w:t>
      </w:r>
      <w:r w:rsidR="006B7C5A">
        <w:rPr>
          <w:rFonts w:cstheme="minorHAnsi"/>
          <w:color w:val="000000" w:themeColor="text1"/>
        </w:rPr>
        <w:t xml:space="preserve"> </w:t>
      </w:r>
      <w:r w:rsidR="00FE437E">
        <w:rPr>
          <w:rFonts w:cstheme="minorHAnsi"/>
          <w:color w:val="000000" w:themeColor="text1"/>
        </w:rPr>
        <w:t xml:space="preserve">z przedstawicielami Uniwersytetu III wieku. </w:t>
      </w:r>
      <w:r w:rsidR="006B7C5A">
        <w:rPr>
          <w:rFonts w:cstheme="minorHAnsi"/>
          <w:color w:val="000000" w:themeColor="text1"/>
        </w:rPr>
        <w:t>Na spotkaniu poruszona była tematyka seniorów naszej gminy</w:t>
      </w:r>
      <w:r w:rsidR="00FE437E">
        <w:rPr>
          <w:rFonts w:cstheme="minorHAnsi"/>
          <w:color w:val="000000" w:themeColor="text1"/>
        </w:rPr>
        <w:t xml:space="preserve">. </w:t>
      </w:r>
    </w:p>
    <w:p w14:paraId="31EC814B" w14:textId="77777777" w:rsidR="002E5001" w:rsidRDefault="006B7C5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Tego dnia przyjąłem mieszkańców Nidzicy. Głównym tematem były mieszkania socjalne i komunalne. </w:t>
      </w:r>
    </w:p>
    <w:p w14:paraId="5928E59F" w14:textId="77777777" w:rsidR="00F9647A" w:rsidRDefault="006B7C5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 godzinie 16:00 spotkałem się</w:t>
      </w:r>
      <w:r w:rsidR="00FE437E">
        <w:rPr>
          <w:rFonts w:cstheme="minorHAnsi"/>
          <w:color w:val="000000" w:themeColor="text1"/>
        </w:rPr>
        <w:t xml:space="preserve"> z</w:t>
      </w:r>
      <w:r>
        <w:rPr>
          <w:rFonts w:cstheme="minorHAnsi"/>
          <w:color w:val="000000" w:themeColor="text1"/>
        </w:rPr>
        <w:t xml:space="preserve"> Zarządami Wspólnot budynków przy ulicy 1- go Maja. W spotkaniu brał udział radny Rady Miejskiej, pan Waldemar </w:t>
      </w:r>
      <w:proofErr w:type="spellStart"/>
      <w:r>
        <w:rPr>
          <w:rFonts w:cstheme="minorHAnsi"/>
          <w:color w:val="000000" w:themeColor="text1"/>
        </w:rPr>
        <w:t>Pyracki</w:t>
      </w:r>
      <w:proofErr w:type="spellEnd"/>
      <w:r>
        <w:rPr>
          <w:rFonts w:cstheme="minorHAnsi"/>
          <w:color w:val="000000" w:themeColor="text1"/>
        </w:rPr>
        <w:t>. Spotkanie dotyczyło wyznaczenia miejsc na wiaty śmietnikowe.</w:t>
      </w:r>
    </w:p>
    <w:p w14:paraId="10FDFAA1" w14:textId="77777777" w:rsidR="00A157F9" w:rsidRDefault="009D6EA0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9 listopada </w:t>
      </w:r>
      <w:r>
        <w:rPr>
          <w:rFonts w:cstheme="minorHAnsi"/>
          <w:color w:val="000000" w:themeColor="text1"/>
        </w:rPr>
        <w:t xml:space="preserve">rozpocząłem </w:t>
      </w:r>
      <w:r w:rsidR="006B7C5A">
        <w:rPr>
          <w:rFonts w:cstheme="minorHAnsi"/>
          <w:color w:val="000000" w:themeColor="text1"/>
        </w:rPr>
        <w:t>od spotkania z dyrektorami jednostek oświatowych</w:t>
      </w:r>
      <w:r w:rsidR="009B3D16">
        <w:rPr>
          <w:rFonts w:cstheme="minorHAnsi"/>
          <w:color w:val="000000" w:themeColor="text1"/>
        </w:rPr>
        <w:t xml:space="preserve"> i p</w:t>
      </w:r>
      <w:r w:rsidR="006B7C5A">
        <w:rPr>
          <w:rFonts w:cstheme="minorHAnsi"/>
          <w:color w:val="000000" w:themeColor="text1"/>
        </w:rPr>
        <w:t>anią Dyrektor</w:t>
      </w:r>
      <w:r>
        <w:rPr>
          <w:rFonts w:cstheme="minorHAnsi"/>
          <w:color w:val="000000" w:themeColor="text1"/>
        </w:rPr>
        <w:t xml:space="preserve"> CUW. </w:t>
      </w:r>
      <w:r w:rsidR="006B7C5A">
        <w:rPr>
          <w:rFonts w:cstheme="minorHAnsi"/>
          <w:color w:val="000000" w:themeColor="text1"/>
        </w:rPr>
        <w:t>W sp</w:t>
      </w:r>
      <w:r w:rsidR="00A157F9">
        <w:rPr>
          <w:rFonts w:cstheme="minorHAnsi"/>
          <w:color w:val="000000" w:themeColor="text1"/>
        </w:rPr>
        <w:t>otkaniu brali udział również : D</w:t>
      </w:r>
      <w:r w:rsidR="006B7C5A">
        <w:rPr>
          <w:rFonts w:cstheme="minorHAnsi"/>
          <w:color w:val="000000" w:themeColor="text1"/>
        </w:rPr>
        <w:t xml:space="preserve">yrektor MOSiR, </w:t>
      </w:r>
      <w:r w:rsidR="00A157F9">
        <w:rPr>
          <w:rFonts w:cstheme="minorHAnsi"/>
          <w:color w:val="000000" w:themeColor="text1"/>
        </w:rPr>
        <w:t xml:space="preserve">Dyrektor </w:t>
      </w:r>
      <w:r w:rsidR="006B7C5A">
        <w:rPr>
          <w:rFonts w:cstheme="minorHAnsi"/>
          <w:color w:val="000000" w:themeColor="text1"/>
        </w:rPr>
        <w:t xml:space="preserve">NOK i </w:t>
      </w:r>
      <w:r w:rsidR="00A157F9">
        <w:rPr>
          <w:rFonts w:cstheme="minorHAnsi"/>
          <w:color w:val="000000" w:themeColor="text1"/>
        </w:rPr>
        <w:t xml:space="preserve">Dyrektor </w:t>
      </w:r>
      <w:r w:rsidR="006B7C5A">
        <w:rPr>
          <w:rFonts w:cstheme="minorHAnsi"/>
          <w:color w:val="000000" w:themeColor="text1"/>
        </w:rPr>
        <w:t xml:space="preserve">Biblioteki. </w:t>
      </w:r>
      <w:r w:rsidR="00B94035">
        <w:rPr>
          <w:rFonts w:cstheme="minorHAnsi"/>
          <w:color w:val="000000" w:themeColor="text1"/>
        </w:rPr>
        <w:t>Prowadziliśmy rozmowy na temat Jarmarku Bożonarodzeniowego, który ma się odbyć w naszym mieście w przyszłym miesiącu</w:t>
      </w:r>
      <w:r w:rsidR="00A157F9">
        <w:rPr>
          <w:rFonts w:cstheme="minorHAnsi"/>
          <w:color w:val="000000" w:themeColor="text1"/>
        </w:rPr>
        <w:t>. O</w:t>
      </w:r>
      <w:r w:rsidR="006B7C5A">
        <w:rPr>
          <w:rFonts w:cstheme="minorHAnsi"/>
          <w:color w:val="000000" w:themeColor="text1"/>
        </w:rPr>
        <w:t>mówiliśmy</w:t>
      </w:r>
      <w:r w:rsidR="00A157F9">
        <w:rPr>
          <w:rFonts w:cstheme="minorHAnsi"/>
          <w:color w:val="000000" w:themeColor="text1"/>
        </w:rPr>
        <w:t xml:space="preserve"> również</w:t>
      </w:r>
      <w:r w:rsidR="006B7C5A">
        <w:rPr>
          <w:rFonts w:cstheme="minorHAnsi"/>
          <w:color w:val="000000" w:themeColor="text1"/>
        </w:rPr>
        <w:t xml:space="preserve"> projekty budżetów jednostek na 2022 rok</w:t>
      </w:r>
      <w:r>
        <w:rPr>
          <w:rFonts w:cstheme="minorHAnsi"/>
          <w:color w:val="000000" w:themeColor="text1"/>
        </w:rPr>
        <w:t xml:space="preserve">. </w:t>
      </w:r>
    </w:p>
    <w:p w14:paraId="7A849B3F" w14:textId="77777777" w:rsidR="00A157F9" w:rsidRDefault="009D6EA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Następnie </w:t>
      </w:r>
      <w:r w:rsidR="006B7C5A">
        <w:rPr>
          <w:rFonts w:cstheme="minorHAnsi"/>
          <w:color w:val="000000" w:themeColor="text1"/>
        </w:rPr>
        <w:t xml:space="preserve">wziąłem udział w posiedzeniu EZG </w:t>
      </w:r>
      <w:proofErr w:type="spellStart"/>
      <w:r w:rsidR="006B7C5A">
        <w:rPr>
          <w:rFonts w:cstheme="minorHAnsi"/>
          <w:color w:val="000000" w:themeColor="text1"/>
        </w:rPr>
        <w:t>Działdowszczyzna</w:t>
      </w:r>
      <w:proofErr w:type="spellEnd"/>
      <w:r w:rsidR="006B7C5A">
        <w:rPr>
          <w:rFonts w:cstheme="minorHAnsi"/>
          <w:color w:val="000000" w:themeColor="text1"/>
        </w:rPr>
        <w:t xml:space="preserve">. </w:t>
      </w:r>
    </w:p>
    <w:p w14:paraId="4C44B8E5" w14:textId="77777777" w:rsidR="00A157F9" w:rsidRDefault="006B7C5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 godzinie 16:00 w nidzickim ratuszu odbyły się konsultacje dotyczące projektu modernizacji i przebudowy Kina WENUS. </w:t>
      </w:r>
    </w:p>
    <w:p w14:paraId="03761086" w14:textId="77777777" w:rsidR="009D6EA0" w:rsidRDefault="006B7C5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 godzinie 17:00 na Zamku odbyła się Wieczernica zorganizowana przez Uniwersytet III Wieku.</w:t>
      </w:r>
      <w:r w:rsidR="009D6EA0">
        <w:rPr>
          <w:rFonts w:cstheme="minorHAnsi"/>
          <w:color w:val="000000" w:themeColor="text1"/>
        </w:rPr>
        <w:t xml:space="preserve"> </w:t>
      </w:r>
    </w:p>
    <w:p w14:paraId="6364844C" w14:textId="77777777" w:rsidR="00A157F9" w:rsidRDefault="00B94035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10 listopada</w:t>
      </w:r>
      <w:r w:rsidR="009B3D16">
        <w:rPr>
          <w:rFonts w:cstheme="minorHAnsi"/>
          <w:color w:val="000000" w:themeColor="text1"/>
        </w:rPr>
        <w:t>,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w przeddzień Święta Niepodległości </w:t>
      </w:r>
      <w:r w:rsidR="00A157F9">
        <w:rPr>
          <w:rFonts w:cstheme="minorHAnsi"/>
          <w:color w:val="000000" w:themeColor="text1"/>
        </w:rPr>
        <w:t>spotkałem się z P</w:t>
      </w:r>
      <w:r w:rsidR="007C24B1">
        <w:rPr>
          <w:rFonts w:cstheme="minorHAnsi"/>
          <w:color w:val="000000" w:themeColor="text1"/>
        </w:rPr>
        <w:t xml:space="preserve">rzewodniczącym Związku Piłsudczyków, </w:t>
      </w:r>
      <w:r w:rsidR="006B7C5A">
        <w:rPr>
          <w:rFonts w:cstheme="minorHAnsi"/>
          <w:color w:val="000000" w:themeColor="text1"/>
        </w:rPr>
        <w:t xml:space="preserve">panem Adamem Szemplińskim. Spotkanie dotyczyło budowy pomnika Marszałka Polski Józefa Piłsudskiego. </w:t>
      </w:r>
      <w:r w:rsidR="009B3D16">
        <w:rPr>
          <w:rFonts w:cstheme="minorHAnsi"/>
          <w:color w:val="000000" w:themeColor="text1"/>
        </w:rPr>
        <w:t>Przewodniczącego Związku Piłsudczyków poprosiłem o spotkanie z radnymi Rady Miejskiej w tej sprawie.</w:t>
      </w:r>
      <w:r w:rsidR="00D136B6" w:rsidRPr="00D136B6">
        <w:rPr>
          <w:rFonts w:cstheme="minorHAnsi"/>
          <w:color w:val="000000" w:themeColor="text1"/>
        </w:rPr>
        <w:t xml:space="preserve"> </w:t>
      </w:r>
    </w:p>
    <w:p w14:paraId="22344A7A" w14:textId="77777777" w:rsidR="00D136B6" w:rsidRDefault="00D136B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Następnie odwiedzili mnie członkowie Klubu Radnych Razem Dla Powiatu Nidzickiego. Spotkanie dotyczyło planowanych wspólnych z powiatem inwestycji na rok 2022.</w:t>
      </w:r>
    </w:p>
    <w:p w14:paraId="4B19EF41" w14:textId="77777777" w:rsidR="009B3D16" w:rsidRDefault="009B3D1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O godzinie 10:00 spotkałem się z inwestorami w sprawie budowy Domów Seniora. Zostałem poinformowany, że inwestycja będzie kontynuowana. </w:t>
      </w:r>
    </w:p>
    <w:p w14:paraId="3CFC6EA6" w14:textId="77777777" w:rsidR="00A157F9" w:rsidRDefault="00FF4FB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Moimi kolejnym</w:t>
      </w:r>
      <w:r w:rsidR="009B3D16">
        <w:rPr>
          <w:rFonts w:cstheme="minorHAnsi"/>
          <w:color w:val="000000" w:themeColor="text1"/>
        </w:rPr>
        <w:t>i gośćmi byli pani Barbara Staszewska-Clarke z mężem</w:t>
      </w:r>
      <w:r>
        <w:rPr>
          <w:rFonts w:cstheme="minorHAnsi"/>
          <w:color w:val="000000" w:themeColor="text1"/>
        </w:rPr>
        <w:t>.</w:t>
      </w:r>
      <w:r w:rsidR="007C24B1">
        <w:rPr>
          <w:rFonts w:cstheme="minorHAnsi"/>
          <w:color w:val="000000" w:themeColor="text1"/>
        </w:rPr>
        <w:t xml:space="preserve"> </w:t>
      </w:r>
      <w:r w:rsidR="009B3D16">
        <w:rPr>
          <w:rFonts w:cstheme="minorHAnsi"/>
          <w:color w:val="000000" w:themeColor="text1"/>
        </w:rPr>
        <w:t xml:space="preserve">Państwo Clarke chcą na terenie naszej gminy wybudować niezwykłą atrakcję turystyczną dla osób, które nie chcę spędzać urlopu w hotelach i domkach letniskowych, a chcą spędzić czas jak najbliżej natury. </w:t>
      </w:r>
    </w:p>
    <w:p w14:paraId="3B2DAE92" w14:textId="77777777" w:rsidR="00D136B6" w:rsidRDefault="00D136B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 godzinie 15:00 spotkałem się z radnymi Klubu Razem Dla Nidzicy. Na spotkaniu omówiliśmy sprawy bieżące oraz założenia budżetu na 2022 rok. </w:t>
      </w:r>
    </w:p>
    <w:p w14:paraId="628EEFD4" w14:textId="77777777" w:rsidR="00D136B6" w:rsidRDefault="00D136B6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11 listopada </w:t>
      </w:r>
      <w:r>
        <w:rPr>
          <w:rFonts w:cstheme="minorHAnsi"/>
          <w:color w:val="000000" w:themeColor="text1"/>
        </w:rPr>
        <w:t>wspólnie z radnymi uczestniczyliśmy w obchodach Święta Niepodległości.</w:t>
      </w:r>
    </w:p>
    <w:p w14:paraId="20937B39" w14:textId="77777777" w:rsidR="002E5001" w:rsidRDefault="00FF4FBD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12 listopada </w:t>
      </w:r>
      <w:r w:rsidR="00D136B6">
        <w:rPr>
          <w:rFonts w:cstheme="minorHAnsi"/>
          <w:color w:val="000000" w:themeColor="text1"/>
        </w:rPr>
        <w:t xml:space="preserve">w godzinach porannych spotkałem się z panem Mirosławem </w:t>
      </w:r>
      <w:proofErr w:type="spellStart"/>
      <w:r w:rsidR="00D136B6">
        <w:rPr>
          <w:rFonts w:cstheme="minorHAnsi"/>
          <w:color w:val="000000" w:themeColor="text1"/>
        </w:rPr>
        <w:t>Łabaszewskim</w:t>
      </w:r>
      <w:proofErr w:type="spellEnd"/>
      <w:r w:rsidR="00D136B6">
        <w:rPr>
          <w:rFonts w:cstheme="minorHAnsi"/>
          <w:color w:val="000000" w:themeColor="text1"/>
        </w:rPr>
        <w:t xml:space="preserve"> Sołtysem Sołectwa Nibork Drugi. </w:t>
      </w:r>
    </w:p>
    <w:p w14:paraId="54EB0010" w14:textId="77777777" w:rsidR="002E5001" w:rsidRDefault="00D136B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Następnie spotkałem się z panem Lechem </w:t>
      </w:r>
      <w:proofErr w:type="spellStart"/>
      <w:r>
        <w:rPr>
          <w:rFonts w:cstheme="minorHAnsi"/>
          <w:color w:val="000000" w:themeColor="text1"/>
        </w:rPr>
        <w:t>Kardasińskim</w:t>
      </w:r>
      <w:proofErr w:type="spellEnd"/>
      <w:r>
        <w:rPr>
          <w:rFonts w:cstheme="minorHAnsi"/>
          <w:color w:val="000000" w:themeColor="text1"/>
        </w:rPr>
        <w:t xml:space="preserve"> Sołtysem Sołectwa Zimna Woda.  </w:t>
      </w:r>
    </w:p>
    <w:p w14:paraId="566E5528" w14:textId="77777777" w:rsidR="00D136B6" w:rsidRDefault="00D136B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Kolejne spotkanie dotyczyło dalszej rozbudowy kanalizacji w Jabłonce. Inwestycję omówiłem z panią Sołtys Sołectwa Jabłonka Alicja Olszową.</w:t>
      </w:r>
    </w:p>
    <w:p w14:paraId="61C5B639" w14:textId="77777777" w:rsidR="003F1600" w:rsidRPr="003F1600" w:rsidRDefault="00FF4FBD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13 listopada</w:t>
      </w:r>
      <w:r w:rsidR="00D136B6">
        <w:rPr>
          <w:rFonts w:cstheme="minorHAnsi"/>
          <w:b/>
          <w:color w:val="000000" w:themeColor="text1"/>
        </w:rPr>
        <w:t xml:space="preserve"> </w:t>
      </w:r>
      <w:r w:rsidR="003F1600" w:rsidRPr="00D136B6">
        <w:rPr>
          <w:rFonts w:cstheme="minorHAnsi"/>
          <w:color w:val="000000" w:themeColor="text1"/>
        </w:rPr>
        <w:t>w sobotę</w:t>
      </w:r>
      <w:r w:rsidR="003F1600">
        <w:rPr>
          <w:rFonts w:cstheme="minorHAnsi"/>
          <w:color w:val="000000" w:themeColor="text1"/>
        </w:rPr>
        <w:t xml:space="preserve"> Stowarzyszenie Mniejszości Niemieckiej działające na terenie gminy Nidzica zaprezentowało utwory promujące ich nową płytę.</w:t>
      </w:r>
    </w:p>
    <w:p w14:paraId="78EC889D" w14:textId="77777777" w:rsidR="003F1600" w:rsidRDefault="003F1600" w:rsidP="003F160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 godzinie 18:00</w:t>
      </w:r>
      <w:r w:rsidRPr="00D136B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brałem udział w mszy św. z okazji 50-lecia małżeństwa nidzickich mieszkańców.</w:t>
      </w:r>
    </w:p>
    <w:p w14:paraId="2541DC0F" w14:textId="77777777" w:rsidR="003F1600" w:rsidRDefault="003F1600" w:rsidP="003F160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 godzinie 19:00 w nidzickim Kinie WENUS Niezależna Formacja Artystyczna piękną muzyką umiliła czas mieszkańcom Nidzicy.</w:t>
      </w:r>
    </w:p>
    <w:p w14:paraId="6AA3EA03" w14:textId="77777777" w:rsidR="003F1600" w:rsidRPr="003F1600" w:rsidRDefault="003F1600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15 listopada</w:t>
      </w:r>
      <w:r>
        <w:rPr>
          <w:rFonts w:cstheme="minorHAnsi"/>
          <w:color w:val="000000" w:themeColor="text1"/>
        </w:rPr>
        <w:t xml:space="preserve"> rozpocząłem od spotkań z mieszkańcami. Jak zwykle tematem przewodnim były mieszkania</w:t>
      </w:r>
      <w:r w:rsidR="00CF062C">
        <w:rPr>
          <w:rFonts w:cstheme="minorHAnsi"/>
          <w:color w:val="000000" w:themeColor="text1"/>
        </w:rPr>
        <w:t>. Spotkania trwały do godziny 16:00.</w:t>
      </w:r>
    </w:p>
    <w:p w14:paraId="2D5568A1" w14:textId="77777777" w:rsidR="0093493C" w:rsidRDefault="00FF4FBD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16 listopada </w:t>
      </w:r>
      <w:r w:rsidRPr="00FF4FBD">
        <w:rPr>
          <w:rFonts w:cstheme="minorHAnsi"/>
          <w:color w:val="000000" w:themeColor="text1"/>
        </w:rPr>
        <w:t>udałem się do Działdowa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na XIII posiedzenie Zgromadzenia Ekologicznego Związku Gmin „</w:t>
      </w:r>
      <w:proofErr w:type="spellStart"/>
      <w:r>
        <w:rPr>
          <w:rFonts w:cstheme="minorHAnsi"/>
          <w:color w:val="000000" w:themeColor="text1"/>
        </w:rPr>
        <w:t>Działdowszczyzna</w:t>
      </w:r>
      <w:proofErr w:type="spellEnd"/>
      <w:r w:rsidR="00731E4D">
        <w:rPr>
          <w:rFonts w:cstheme="minorHAnsi"/>
          <w:color w:val="000000" w:themeColor="text1"/>
        </w:rPr>
        <w:t>”</w:t>
      </w:r>
      <w:r w:rsidR="008D0A54">
        <w:rPr>
          <w:rFonts w:cstheme="minorHAnsi"/>
          <w:color w:val="000000" w:themeColor="text1"/>
        </w:rPr>
        <w:t>.</w:t>
      </w:r>
      <w:r w:rsidR="00CF062C">
        <w:rPr>
          <w:rFonts w:cstheme="minorHAnsi"/>
          <w:color w:val="000000" w:themeColor="text1"/>
        </w:rPr>
        <w:t xml:space="preserve"> </w:t>
      </w:r>
      <w:r w:rsidR="0093493C">
        <w:rPr>
          <w:rFonts w:cstheme="minorHAnsi"/>
          <w:color w:val="000000" w:themeColor="text1"/>
        </w:rPr>
        <w:t xml:space="preserve">W trakcie zostały podjęte następujące tematy: </w:t>
      </w:r>
    </w:p>
    <w:p w14:paraId="409BC5C6" w14:textId="77777777" w:rsidR="0093493C" w:rsidRDefault="0093493C" w:rsidP="0093493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Rozpatrzenie złożonych sprzeciwów od Uchwały Zgromadzenia Ekologicznego Związku Gmin „</w:t>
      </w:r>
      <w:proofErr w:type="spellStart"/>
      <w:r>
        <w:rPr>
          <w:rFonts w:cstheme="minorHAnsi"/>
          <w:color w:val="000000" w:themeColor="text1"/>
        </w:rPr>
        <w:t>Działdowszczyzna</w:t>
      </w:r>
      <w:proofErr w:type="spellEnd"/>
      <w:r>
        <w:rPr>
          <w:rFonts w:cstheme="minorHAnsi"/>
          <w:color w:val="000000" w:themeColor="text1"/>
        </w:rPr>
        <w:t xml:space="preserve">” Nr XII/70/2021, dot. wyboru metody ustalenia opłaty za gospodarowanie odpadami komunalnymi oraz ustalenia wysokości stawek opłat za gospodarowanie odpadami komunalnymi. </w:t>
      </w:r>
    </w:p>
    <w:p w14:paraId="32FF1C3D" w14:textId="77777777" w:rsidR="00FF4FBD" w:rsidRDefault="0093493C" w:rsidP="0093493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Podjęcie Uchwały</w:t>
      </w:r>
      <w:r w:rsidR="004F16F4">
        <w:rPr>
          <w:rFonts w:cstheme="minorHAnsi"/>
          <w:color w:val="000000" w:themeColor="text1"/>
        </w:rPr>
        <w:t xml:space="preserve"> Zgromadzenia Związku w sprawie składki członkowskiej na 2022 rok. </w:t>
      </w:r>
    </w:p>
    <w:p w14:paraId="7FEB2BCB" w14:textId="77777777" w:rsidR="0093493C" w:rsidRDefault="0093493C" w:rsidP="0093493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Wniosek KZGO „OSADUS” w sprawie zmiany stawek opłat za zwierzęta przebywające w schronisku oraz przyjęcie projektu Uchwały Zgromadzenia Związku w sprawie ustalenia stawek opłat za zwierzęta przebywające w Schronisku dla bezdomnych zwierząt „Podaj łapę” w Tatarach, gm. Nidzica.</w:t>
      </w:r>
    </w:p>
    <w:p w14:paraId="7BFC1091" w14:textId="77777777" w:rsidR="001E6DE1" w:rsidRDefault="001E6DE1" w:rsidP="0093493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Podjęcie Uchwały Zgromadzenia Związku w sprawie zmiany Uchwały Nr XXIII/121/2015 Zgromadzenia Związku z dnia 29 stycznia 2015r. w sprawie wyboru metody ustalenia opłaty za gospodarowanie odpadami komunalnymi oraz ustalenia wysokości stawek opłat za gospodarowanie odpadami komunalnymi. </w:t>
      </w:r>
    </w:p>
    <w:p w14:paraId="10147467" w14:textId="77777777" w:rsidR="001E6DE1" w:rsidRDefault="001E6DE1" w:rsidP="0093493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Podjęcie Uchwały Zgromadzenia Związku w sprawie zmiany Uchwały Nr XI/65/2016 Zgromadzenia Ekologicznego Związku Gmin „</w:t>
      </w:r>
      <w:proofErr w:type="spellStart"/>
      <w:r>
        <w:rPr>
          <w:rFonts w:cstheme="minorHAnsi"/>
          <w:color w:val="000000" w:themeColor="text1"/>
        </w:rPr>
        <w:t>Działdowszczyzna</w:t>
      </w:r>
      <w:proofErr w:type="spellEnd"/>
      <w:r>
        <w:rPr>
          <w:rFonts w:cstheme="minorHAnsi"/>
          <w:color w:val="000000" w:themeColor="text1"/>
        </w:rPr>
        <w:t>” z dnia 9 września 2016r. w sprawie określenia wzoru deklaracji o wysokości opłaty za gospodarowanie odpadami komunalnymi składanej przez właściciela nieruchomości.</w:t>
      </w:r>
    </w:p>
    <w:p w14:paraId="7BC25248" w14:textId="77777777" w:rsidR="001E6DE1" w:rsidRDefault="001E6DE1" w:rsidP="0093493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Podjęcie Uchwały Zgromadzenia Związku w sprawie ustalenia wynagrodzenia dla Przewodniczącego Zarządu Związku. </w:t>
      </w:r>
    </w:p>
    <w:p w14:paraId="68DB7D34" w14:textId="77777777" w:rsidR="004F16F4" w:rsidRDefault="004F16F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 powrocie uczestniczyłem w spotkaniu podsumowującym zakończenie inwestycji </w:t>
      </w:r>
      <w:proofErr w:type="spellStart"/>
      <w:r>
        <w:rPr>
          <w:rFonts w:cstheme="minorHAnsi"/>
          <w:color w:val="000000" w:themeColor="text1"/>
        </w:rPr>
        <w:t>wod</w:t>
      </w:r>
      <w:proofErr w:type="spellEnd"/>
      <w:r>
        <w:rPr>
          <w:rFonts w:cstheme="minorHAnsi"/>
          <w:color w:val="000000" w:themeColor="text1"/>
        </w:rPr>
        <w:t>-kan. nr 2 w Jabłonce.</w:t>
      </w:r>
    </w:p>
    <w:p w14:paraId="475F2735" w14:textId="77777777" w:rsidR="002E5001" w:rsidRDefault="00305034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17 listopada </w:t>
      </w:r>
      <w:r w:rsidR="004F16F4" w:rsidRPr="004F16F4">
        <w:rPr>
          <w:rFonts w:cstheme="minorHAnsi"/>
          <w:color w:val="000000" w:themeColor="text1"/>
        </w:rPr>
        <w:t>spotkałem się z panem Starostą</w:t>
      </w:r>
      <w:r w:rsidR="004F16F4">
        <w:rPr>
          <w:rFonts w:cstheme="minorHAnsi"/>
          <w:color w:val="000000" w:themeColor="text1"/>
        </w:rPr>
        <w:t xml:space="preserve">, w celu omówienia możliwości pozyskiwania środków na 2022 rok. </w:t>
      </w:r>
    </w:p>
    <w:p w14:paraId="286FE4A3" w14:textId="77777777" w:rsidR="002E5001" w:rsidRDefault="004F16F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Następnie spotkałem się z Przewodniczącym Klubu Radnych „Razem dla Nidzicy”. </w:t>
      </w:r>
    </w:p>
    <w:p w14:paraId="67A30685" w14:textId="77777777" w:rsidR="00305034" w:rsidRPr="004F16F4" w:rsidRDefault="004F16F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dalszej części dnia spotkałem się inwestorem zainteresowanym kupnem działki w Nidzicy.</w:t>
      </w:r>
    </w:p>
    <w:p w14:paraId="743E1D31" w14:textId="77777777" w:rsidR="002E5001" w:rsidRDefault="00305034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18 listopada </w:t>
      </w:r>
      <w:r w:rsidR="004F16F4">
        <w:rPr>
          <w:rFonts w:cstheme="minorHAnsi"/>
          <w:color w:val="000000" w:themeColor="text1"/>
        </w:rPr>
        <w:t>w godzinach porannych odbyło się spotkanie dyrektor CUW z kierownikiem i pracownikami Wydziału Techniczno-Inwestycyjnego. Tematem spotkania było przygotowanie się do ogłoszenia postępowania przetargowego pn. Przystosowanie obiektu Przedszkola nr 2 do przepisów OPP.</w:t>
      </w:r>
    </w:p>
    <w:p w14:paraId="0DF2CAD4" w14:textId="77777777" w:rsidR="00305034" w:rsidRDefault="002E500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Następnie </w:t>
      </w:r>
      <w:r w:rsidR="004F16F4">
        <w:rPr>
          <w:rFonts w:cstheme="minorHAnsi"/>
          <w:color w:val="000000" w:themeColor="text1"/>
        </w:rPr>
        <w:t xml:space="preserve">do godzin popołudniowych </w:t>
      </w:r>
      <w:r>
        <w:rPr>
          <w:rFonts w:cstheme="minorHAnsi"/>
          <w:color w:val="000000" w:themeColor="text1"/>
        </w:rPr>
        <w:t xml:space="preserve">uczestniczyłem </w:t>
      </w:r>
      <w:r w:rsidR="004F16F4">
        <w:rPr>
          <w:rFonts w:cstheme="minorHAnsi"/>
          <w:color w:val="000000" w:themeColor="text1"/>
        </w:rPr>
        <w:t xml:space="preserve">w posiedzeniu Komisji Oświaty. </w:t>
      </w:r>
    </w:p>
    <w:p w14:paraId="365BDB64" w14:textId="77777777" w:rsidR="002E5001" w:rsidRDefault="004F16F4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19 listopada </w:t>
      </w:r>
      <w:r>
        <w:rPr>
          <w:rFonts w:cstheme="minorHAnsi"/>
          <w:color w:val="000000" w:themeColor="text1"/>
        </w:rPr>
        <w:t xml:space="preserve">o godzinie 8:00 odwiedził mnie pan Ireneusz </w:t>
      </w:r>
      <w:proofErr w:type="spellStart"/>
      <w:r>
        <w:rPr>
          <w:rFonts w:cstheme="minorHAnsi"/>
          <w:color w:val="000000" w:themeColor="text1"/>
        </w:rPr>
        <w:t>Kondrów</w:t>
      </w:r>
      <w:proofErr w:type="spellEnd"/>
      <w:r>
        <w:rPr>
          <w:rFonts w:cstheme="minorHAnsi"/>
          <w:color w:val="000000" w:themeColor="text1"/>
        </w:rPr>
        <w:t xml:space="preserve"> w celu złożenia propozycji współpr</w:t>
      </w:r>
      <w:r w:rsidR="00BA5843">
        <w:rPr>
          <w:rFonts w:cstheme="minorHAnsi"/>
          <w:color w:val="000000" w:themeColor="text1"/>
        </w:rPr>
        <w:t>acy dla Gminy Nidzica w ramach całodobowego Domu O</w:t>
      </w:r>
      <w:r>
        <w:rPr>
          <w:rFonts w:cstheme="minorHAnsi"/>
          <w:color w:val="000000" w:themeColor="text1"/>
        </w:rPr>
        <w:t xml:space="preserve">pieki. </w:t>
      </w:r>
    </w:p>
    <w:p w14:paraId="7CFC63E4" w14:textId="77777777" w:rsidR="002E5001" w:rsidRDefault="004F16F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Następnie spotkałem się z panem Jackiem Jankowskim Sekretarzem Gminy Kozłowo. </w:t>
      </w:r>
      <w:r w:rsidR="00BA5843">
        <w:rPr>
          <w:rFonts w:cstheme="minorHAnsi"/>
          <w:color w:val="000000" w:themeColor="text1"/>
        </w:rPr>
        <w:t xml:space="preserve">Spotkanie dotyczyło </w:t>
      </w:r>
      <w:r w:rsidR="0004342E">
        <w:rPr>
          <w:rFonts w:cstheme="minorHAnsi"/>
          <w:color w:val="000000" w:themeColor="text1"/>
        </w:rPr>
        <w:t>nowych przepisów wprowadzonych do JST.</w:t>
      </w:r>
      <w:r w:rsidR="00BA5843">
        <w:rPr>
          <w:rFonts w:cstheme="minorHAnsi"/>
          <w:color w:val="000000" w:themeColor="text1"/>
        </w:rPr>
        <w:t xml:space="preserve"> </w:t>
      </w:r>
    </w:p>
    <w:p w14:paraId="7991167D" w14:textId="77777777" w:rsidR="002E5001" w:rsidRDefault="004F16F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 godzinie 10:15 zaczęło się posiedzenie Komisji Bezpieczeństwa</w:t>
      </w:r>
      <w:r w:rsidR="002E5001">
        <w:rPr>
          <w:rFonts w:cstheme="minorHAnsi"/>
          <w:color w:val="000000" w:themeColor="text1"/>
        </w:rPr>
        <w:t xml:space="preserve"> Publicznego, Ochrony Przeciwpożarowej oraz Ochrony Środowiska</w:t>
      </w:r>
      <w:r>
        <w:rPr>
          <w:rFonts w:cstheme="minorHAnsi"/>
          <w:color w:val="000000" w:themeColor="text1"/>
        </w:rPr>
        <w:t xml:space="preserve">, w </w:t>
      </w:r>
      <w:r w:rsidR="00024AB1">
        <w:rPr>
          <w:rFonts w:cstheme="minorHAnsi"/>
          <w:color w:val="000000" w:themeColor="text1"/>
        </w:rPr>
        <w:t xml:space="preserve">którym brałem udział. </w:t>
      </w:r>
    </w:p>
    <w:p w14:paraId="4E18B292" w14:textId="77777777" w:rsidR="004F16F4" w:rsidRDefault="00024A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O godzinie 13:30 wziąłem udział w Dniu Pracownika Socjalnego. </w:t>
      </w:r>
    </w:p>
    <w:p w14:paraId="248759F1" w14:textId="77777777" w:rsidR="002E5001" w:rsidRDefault="00B77CFB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22 listopada </w:t>
      </w:r>
      <w:r w:rsidR="00BA5843">
        <w:rPr>
          <w:rFonts w:cstheme="minorHAnsi"/>
          <w:color w:val="000000" w:themeColor="text1"/>
        </w:rPr>
        <w:t>uczestniczyłem w spotkaniu u pan</w:t>
      </w:r>
      <w:r w:rsidR="002E5001">
        <w:rPr>
          <w:rFonts w:cstheme="minorHAnsi"/>
          <w:color w:val="000000" w:themeColor="text1"/>
        </w:rPr>
        <w:t>a</w:t>
      </w:r>
      <w:r w:rsidR="00BA5843">
        <w:rPr>
          <w:rFonts w:cstheme="minorHAnsi"/>
          <w:color w:val="000000" w:themeColor="text1"/>
        </w:rPr>
        <w:t xml:space="preserve"> Starosty, w którym wzięli również udział wójtowie powiatu nidzickiego oraz przewodniczący rad. Spotkanie dotyczyło kalendarza imprez na 2022 rok</w:t>
      </w:r>
      <w:r>
        <w:rPr>
          <w:rFonts w:cstheme="minorHAnsi"/>
          <w:color w:val="000000" w:themeColor="text1"/>
        </w:rPr>
        <w:t xml:space="preserve">. </w:t>
      </w:r>
    </w:p>
    <w:p w14:paraId="7792304A" w14:textId="77777777" w:rsidR="00B77CFB" w:rsidRDefault="00B77CF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Tego dnia </w:t>
      </w:r>
      <w:r w:rsidR="00D5246D">
        <w:rPr>
          <w:rFonts w:cstheme="minorHAnsi"/>
          <w:color w:val="000000" w:themeColor="text1"/>
        </w:rPr>
        <w:t xml:space="preserve">odbywało się posiedzenie Komisji Finansów i Rozwoju Gospodarczego, w którym brałem udział. </w:t>
      </w:r>
    </w:p>
    <w:p w14:paraId="3E537A7F" w14:textId="77777777" w:rsidR="005F2509" w:rsidRDefault="005F2509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23 listopada </w:t>
      </w:r>
      <w:r>
        <w:rPr>
          <w:rFonts w:cstheme="minorHAnsi"/>
          <w:color w:val="000000" w:themeColor="text1"/>
        </w:rPr>
        <w:t xml:space="preserve">byłem w KOWR Olsztyn z panem Starostą. Rozmawialiśmy o nowej perspektywie finansowej. </w:t>
      </w:r>
    </w:p>
    <w:p w14:paraId="238F3E78" w14:textId="77777777" w:rsidR="005F2509" w:rsidRDefault="005F250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 powrocie uczestniczyłem w końcówce Komisji Kultury, Turystyki, Ochrony Dziedzictwa Narodowego, Pomocy Społecznej i Pomocy Osobom Niepełnosprawnym. </w:t>
      </w:r>
    </w:p>
    <w:p w14:paraId="495C3D63" w14:textId="0F58F84F" w:rsidR="005F2509" w:rsidRDefault="005F2509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24 listopada </w:t>
      </w:r>
      <w:r>
        <w:rPr>
          <w:rFonts w:cstheme="minorHAnsi"/>
          <w:color w:val="000000" w:themeColor="text1"/>
        </w:rPr>
        <w:t xml:space="preserve">w godzinach porannych spotkałem się z panem </w:t>
      </w:r>
      <w:proofErr w:type="spellStart"/>
      <w:r>
        <w:rPr>
          <w:rFonts w:cstheme="minorHAnsi"/>
          <w:color w:val="000000" w:themeColor="text1"/>
        </w:rPr>
        <w:t>Potasiuk</w:t>
      </w:r>
      <w:proofErr w:type="spellEnd"/>
      <w:r>
        <w:rPr>
          <w:rFonts w:cstheme="minorHAnsi"/>
          <w:color w:val="000000" w:themeColor="text1"/>
        </w:rPr>
        <w:t xml:space="preserve"> w sprawie funkcjonowania Restauracji i Hotelu w Zamku. Następnie spotkałem się z Prezesem PUGK panem Andrzejem Jabłonką. Spotkanie dotyczyło przyszłego budżetu spółki. </w:t>
      </w:r>
    </w:p>
    <w:p w14:paraId="633A973C" w14:textId="740C7E6A" w:rsidR="00254609" w:rsidRDefault="00254609">
      <w:pPr>
        <w:rPr>
          <w:rFonts w:cstheme="minorHAnsi"/>
          <w:color w:val="000000" w:themeColor="text1"/>
        </w:rPr>
      </w:pPr>
    </w:p>
    <w:p w14:paraId="1E5AAFE8" w14:textId="77777777" w:rsidR="00254609" w:rsidRDefault="00254609">
      <w:pPr>
        <w:rPr>
          <w:rFonts w:cstheme="minorHAnsi"/>
          <w:color w:val="000000" w:themeColor="text1"/>
        </w:rPr>
      </w:pPr>
    </w:p>
    <w:p w14:paraId="67431FF0" w14:textId="77777777" w:rsidR="00254609" w:rsidRDefault="00254609" w:rsidP="00254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Nidzicy </w:t>
      </w:r>
    </w:p>
    <w:p w14:paraId="08BC7BA9" w14:textId="28663503" w:rsidR="00254609" w:rsidRDefault="00254609" w:rsidP="00254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>Jacek Kosmala</w:t>
      </w:r>
    </w:p>
    <w:p w14:paraId="0503B72C" w14:textId="77777777" w:rsidR="00254609" w:rsidRPr="005F2509" w:rsidRDefault="00254609">
      <w:pPr>
        <w:rPr>
          <w:rFonts w:cstheme="minorHAnsi"/>
          <w:color w:val="000000" w:themeColor="text1"/>
        </w:rPr>
      </w:pPr>
    </w:p>
    <w:sectPr w:rsidR="00254609" w:rsidRPr="005F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8D"/>
    <w:rsid w:val="00024AB1"/>
    <w:rsid w:val="0004342E"/>
    <w:rsid w:val="001B7E25"/>
    <w:rsid w:val="001C20FE"/>
    <w:rsid w:val="001E6DE1"/>
    <w:rsid w:val="00254609"/>
    <w:rsid w:val="0027477D"/>
    <w:rsid w:val="002A24E3"/>
    <w:rsid w:val="002E5001"/>
    <w:rsid w:val="00305034"/>
    <w:rsid w:val="003F1600"/>
    <w:rsid w:val="004F16F4"/>
    <w:rsid w:val="0050277B"/>
    <w:rsid w:val="005028AF"/>
    <w:rsid w:val="005D5AE6"/>
    <w:rsid w:val="005F2509"/>
    <w:rsid w:val="00643556"/>
    <w:rsid w:val="006B7C5A"/>
    <w:rsid w:val="00731E4D"/>
    <w:rsid w:val="007B1D5F"/>
    <w:rsid w:val="007C24B1"/>
    <w:rsid w:val="00802074"/>
    <w:rsid w:val="008569C1"/>
    <w:rsid w:val="00857988"/>
    <w:rsid w:val="00866218"/>
    <w:rsid w:val="008974C5"/>
    <w:rsid w:val="008D0A54"/>
    <w:rsid w:val="0093493C"/>
    <w:rsid w:val="009B0068"/>
    <w:rsid w:val="009B3D16"/>
    <w:rsid w:val="009D6EA0"/>
    <w:rsid w:val="00A157F9"/>
    <w:rsid w:val="00A911AB"/>
    <w:rsid w:val="00A942FA"/>
    <w:rsid w:val="00B16D35"/>
    <w:rsid w:val="00B6388D"/>
    <w:rsid w:val="00B77CFB"/>
    <w:rsid w:val="00B94035"/>
    <w:rsid w:val="00BA5843"/>
    <w:rsid w:val="00C350A3"/>
    <w:rsid w:val="00C35EFA"/>
    <w:rsid w:val="00C948B3"/>
    <w:rsid w:val="00CF062C"/>
    <w:rsid w:val="00D136B6"/>
    <w:rsid w:val="00D5246D"/>
    <w:rsid w:val="00D91880"/>
    <w:rsid w:val="00DC1F69"/>
    <w:rsid w:val="00E56FB4"/>
    <w:rsid w:val="00EE3A2C"/>
    <w:rsid w:val="00F9647A"/>
    <w:rsid w:val="00FE437E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6BDF"/>
  <w15:chartTrackingRefBased/>
  <w15:docId w15:val="{9C9A6345-ECBC-4678-B0A6-C80037F1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Smolińska</dc:creator>
  <cp:keywords/>
  <dc:description/>
  <cp:lastModifiedBy>Halina Jarzyńska</cp:lastModifiedBy>
  <cp:revision>26</cp:revision>
  <cp:lastPrinted>2021-11-24T14:08:00Z</cp:lastPrinted>
  <dcterms:created xsi:type="dcterms:W3CDTF">2021-10-26T07:11:00Z</dcterms:created>
  <dcterms:modified xsi:type="dcterms:W3CDTF">2022-02-01T11:04:00Z</dcterms:modified>
</cp:coreProperties>
</file>