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766A" w14:textId="77777777" w:rsidR="00F7685A" w:rsidRDefault="00F80642" w:rsidP="00F768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Międzysesyjne sprawozdanie z działa</w:t>
      </w:r>
      <w:r w:rsidR="00AF6557">
        <w:rPr>
          <w:b/>
          <w:sz w:val="26"/>
          <w:szCs w:val="26"/>
        </w:rPr>
        <w:t xml:space="preserve">lności Burmistrza </w:t>
      </w:r>
    </w:p>
    <w:p w14:paraId="65AD1C74" w14:textId="5703A177" w:rsidR="00F80642" w:rsidRDefault="00AF6557" w:rsidP="00F768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 okres od 17.12.2021 r. do 19.01.2022</w:t>
      </w:r>
      <w:r w:rsidR="00F80642">
        <w:rPr>
          <w:b/>
          <w:sz w:val="26"/>
          <w:szCs w:val="26"/>
        </w:rPr>
        <w:t xml:space="preserve"> r.</w:t>
      </w:r>
    </w:p>
    <w:p w14:paraId="41562DB8" w14:textId="77777777" w:rsidR="00F7685A" w:rsidRDefault="00F7685A" w:rsidP="00F7685A">
      <w:pPr>
        <w:jc w:val="center"/>
        <w:rPr>
          <w:b/>
          <w:sz w:val="26"/>
          <w:szCs w:val="26"/>
        </w:rPr>
      </w:pPr>
    </w:p>
    <w:p w14:paraId="3D2968CE" w14:textId="77777777" w:rsidR="00AF6557" w:rsidRPr="00AF6557" w:rsidRDefault="00AF6557">
      <w:r w:rsidRPr="00F7685A">
        <w:rPr>
          <w:b/>
          <w:bCs/>
        </w:rPr>
        <w:t>Od 17.12.2021 r. do 31.12.2021 r</w:t>
      </w:r>
      <w:r>
        <w:t xml:space="preserve">. przebywałem na urlopie wypoczynkowym. </w:t>
      </w:r>
    </w:p>
    <w:p w14:paraId="78A6786E" w14:textId="77777777" w:rsidR="004C0E4E" w:rsidRDefault="00F80642">
      <w:r w:rsidRPr="00F80642">
        <w:rPr>
          <w:b/>
        </w:rPr>
        <w:t xml:space="preserve">3 stycznia </w:t>
      </w:r>
      <w:r>
        <w:t>spotkałem się z mieszkańcami N</w:t>
      </w:r>
      <w:r w:rsidR="00AF6557">
        <w:t>idzicy. Spotkania dotyczyły funkcjonowania Miejskiego Ośrodka Pomocy Społecznej oraz spraw związanych z mieszkaniami.</w:t>
      </w:r>
    </w:p>
    <w:p w14:paraId="25670CBF" w14:textId="77777777" w:rsidR="00F80642" w:rsidRDefault="00F80642">
      <w:r>
        <w:rPr>
          <w:b/>
        </w:rPr>
        <w:t xml:space="preserve">4 stycznia </w:t>
      </w:r>
      <w:r>
        <w:t xml:space="preserve">moimi gośćmi byli </w:t>
      </w:r>
      <w:r w:rsidR="00AF6557">
        <w:t xml:space="preserve">pan Krzysztof Ojrzyński w sprawie Miejscowego Planu Zagospodarowania Przestrzennego. </w:t>
      </w:r>
    </w:p>
    <w:p w14:paraId="7D60CDBB" w14:textId="77777777" w:rsidR="00AF6557" w:rsidRDefault="00AF6557">
      <w:r>
        <w:t xml:space="preserve">Następnie odwiedził mnie właściciel firmy </w:t>
      </w:r>
      <w:proofErr w:type="spellStart"/>
      <w:r>
        <w:t>ColorBET</w:t>
      </w:r>
      <w:proofErr w:type="spellEnd"/>
      <w:r>
        <w:t xml:space="preserve"> w sprawie inwestycji w Nidzicy.</w:t>
      </w:r>
    </w:p>
    <w:p w14:paraId="05C170AE" w14:textId="77777777" w:rsidR="00AF6557" w:rsidRDefault="00AF6557">
      <w:r>
        <w:t>Moim kolejnym gościem był mec.</w:t>
      </w:r>
      <w:r w:rsidR="004376AF">
        <w:t xml:space="preserve"> Adam</w:t>
      </w:r>
      <w:r>
        <w:t xml:space="preserve"> </w:t>
      </w:r>
      <w:proofErr w:type="spellStart"/>
      <w:r>
        <w:t>Bęski</w:t>
      </w:r>
      <w:proofErr w:type="spellEnd"/>
      <w:r>
        <w:t>.</w:t>
      </w:r>
    </w:p>
    <w:p w14:paraId="690C6C7F" w14:textId="77777777" w:rsidR="00AF6557" w:rsidRDefault="00AF6557">
      <w:r>
        <w:t xml:space="preserve">O godzinie 13:00 spotkałem się z Prezesem i Wiceprezesem </w:t>
      </w:r>
      <w:proofErr w:type="spellStart"/>
      <w:r>
        <w:t>MWiK</w:t>
      </w:r>
      <w:proofErr w:type="spellEnd"/>
      <w:r>
        <w:t>.</w:t>
      </w:r>
    </w:p>
    <w:p w14:paraId="1CAB2133" w14:textId="77777777" w:rsidR="00F80642" w:rsidRDefault="00F80642">
      <w:r>
        <w:rPr>
          <w:b/>
        </w:rPr>
        <w:t>10 stycznia</w:t>
      </w:r>
      <w:r w:rsidR="00AF6557">
        <w:rPr>
          <w:b/>
        </w:rPr>
        <w:t xml:space="preserve"> </w:t>
      </w:r>
      <w:r w:rsidR="00AF6557">
        <w:t>przyjąłem</w:t>
      </w:r>
      <w:r>
        <w:t xml:space="preserve"> mieszkańców Gminy Nidzica. Wspólnie z pracownikami Urzędu Miejskiego staraliśmy się rozwiązać ich problemy. </w:t>
      </w:r>
    </w:p>
    <w:p w14:paraId="6C256BEE" w14:textId="77777777" w:rsidR="00F80642" w:rsidRDefault="004A4A43">
      <w:r>
        <w:t xml:space="preserve">Tego dnia spotkałem się z panem Krzysztofem Reńskim. Spotkanie dotyczyło </w:t>
      </w:r>
      <w:r w:rsidR="00AF6557">
        <w:t>inwestycji na terenach po byłej mleczarni.</w:t>
      </w:r>
    </w:p>
    <w:p w14:paraId="72AA7175" w14:textId="77777777" w:rsidR="00AF6557" w:rsidRDefault="00AF6557">
      <w:r>
        <w:t xml:space="preserve">W godzinach popołudniowych </w:t>
      </w:r>
      <w:r w:rsidR="004A4A43">
        <w:t>wraz z moim Zastępc</w:t>
      </w:r>
      <w:r>
        <w:t xml:space="preserve">ą – Zbigniewem Targowskim </w:t>
      </w:r>
      <w:r w:rsidR="004A4A43">
        <w:t xml:space="preserve">udałem się do Starostwa na spotkanie w sprawie </w:t>
      </w:r>
      <w:r>
        <w:t>wniosków inwestycyjnych.</w:t>
      </w:r>
    </w:p>
    <w:p w14:paraId="0FCF9A35" w14:textId="77777777" w:rsidR="004A4A43" w:rsidRDefault="004A4A43">
      <w:r>
        <w:rPr>
          <w:b/>
        </w:rPr>
        <w:t xml:space="preserve">11 stycznia </w:t>
      </w:r>
      <w:r>
        <w:t xml:space="preserve">w godzinach porannych odwiedził mnie pan Zbigniew Słupski. </w:t>
      </w:r>
    </w:p>
    <w:p w14:paraId="2A5B8ABE" w14:textId="77777777" w:rsidR="004A4A43" w:rsidRDefault="004A4A43">
      <w:r>
        <w:t>Moim kolejnym gościem był pan Józef Piotrkowski.</w:t>
      </w:r>
    </w:p>
    <w:p w14:paraId="14E66A4D" w14:textId="77777777" w:rsidR="004A4A43" w:rsidRDefault="004A4A43">
      <w:r>
        <w:t xml:space="preserve">Następnie wraz z wójtami naszego powiatu uczestniczyłem w spotkaniu zorganizowanym przez Starostę, dotyczącym </w:t>
      </w:r>
      <w:r w:rsidR="00AF6557">
        <w:t>stanowiska dla Sejmiku Województwa Warmińsko-Mazurskiego w sprawie uchwały antysmogowej.</w:t>
      </w:r>
    </w:p>
    <w:p w14:paraId="6688C631" w14:textId="77777777" w:rsidR="00AF6557" w:rsidRDefault="004A4A43">
      <w:pPr>
        <w:rPr>
          <w:rFonts w:cstheme="minorHAnsi"/>
          <w:color w:val="000000" w:themeColor="text1"/>
        </w:rPr>
      </w:pPr>
      <w:r>
        <w:rPr>
          <w:b/>
        </w:rPr>
        <w:t xml:space="preserve">12 stycznia </w:t>
      </w:r>
      <w:r w:rsidR="003D152D" w:rsidRPr="003D152D">
        <w:t>dzień rozpocząłem spotkaniem z</w:t>
      </w:r>
      <w:r w:rsidR="003D152D">
        <w:rPr>
          <w:b/>
        </w:rPr>
        <w:t xml:space="preserve"> </w:t>
      </w:r>
      <w:r w:rsidR="003D152D">
        <w:rPr>
          <w:rFonts w:cstheme="minorHAnsi"/>
          <w:color w:val="000000" w:themeColor="text1"/>
        </w:rPr>
        <w:t xml:space="preserve">Zarządami Wspólnot </w:t>
      </w:r>
    </w:p>
    <w:p w14:paraId="282824D0" w14:textId="77777777" w:rsidR="003D152D" w:rsidRDefault="003D152D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Następnie odwiedził</w:t>
      </w:r>
      <w:r w:rsidR="00AF6557">
        <w:rPr>
          <w:rFonts w:cstheme="minorHAnsi"/>
          <w:color w:val="000000" w:themeColor="text1"/>
        </w:rPr>
        <w:t xml:space="preserve"> mnie pan Marek </w:t>
      </w:r>
      <w:r>
        <w:rPr>
          <w:rFonts w:cstheme="minorHAnsi"/>
          <w:color w:val="000000" w:themeColor="text1"/>
        </w:rPr>
        <w:t>K</w:t>
      </w:r>
      <w:r w:rsidR="00AF6557">
        <w:rPr>
          <w:rFonts w:cstheme="minorHAnsi"/>
          <w:color w:val="000000" w:themeColor="text1"/>
        </w:rPr>
        <w:t>ołakowski. Rozmawialiśmy o inwestycji w Strefie Ekonomicznej.</w:t>
      </w:r>
    </w:p>
    <w:p w14:paraId="2718FF54" w14:textId="77777777" w:rsidR="003D152D" w:rsidRDefault="003D152D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Później odwiedził mnie Prezes </w:t>
      </w:r>
      <w:proofErr w:type="spellStart"/>
      <w:r>
        <w:rPr>
          <w:rFonts w:cstheme="minorHAnsi"/>
          <w:color w:val="000000" w:themeColor="text1"/>
        </w:rPr>
        <w:t>MWiK</w:t>
      </w:r>
      <w:proofErr w:type="spellEnd"/>
      <w:r>
        <w:rPr>
          <w:rFonts w:cstheme="minorHAnsi"/>
          <w:color w:val="000000" w:themeColor="text1"/>
        </w:rPr>
        <w:t xml:space="preserve"> wraz z Zastępcą. </w:t>
      </w:r>
    </w:p>
    <w:p w14:paraId="05080319" w14:textId="77777777" w:rsidR="003D152D" w:rsidRDefault="003D152D">
      <w:r>
        <w:t xml:space="preserve">W godzinach okołopołudniowych gościłem Dyrektora Zarządu Dróg Wojewódzkich. </w:t>
      </w:r>
    </w:p>
    <w:p w14:paraId="1F6B97CC" w14:textId="77777777" w:rsidR="003D152D" w:rsidRDefault="003D152D">
      <w:r>
        <w:t>Po południu odwiedził mnie</w:t>
      </w:r>
      <w:r w:rsidR="004376AF">
        <w:t xml:space="preserve"> pan</w:t>
      </w:r>
      <w:r>
        <w:t xml:space="preserve"> Mieczysław Zawistowski.</w:t>
      </w:r>
    </w:p>
    <w:p w14:paraId="7DAB2C0C" w14:textId="77777777" w:rsidR="003D152D" w:rsidRDefault="003D152D">
      <w:r>
        <w:rPr>
          <w:b/>
        </w:rPr>
        <w:t>13 stycznia</w:t>
      </w:r>
      <w:r>
        <w:t xml:space="preserve"> rano wraz z Zastępcą Zbigniewe</w:t>
      </w:r>
      <w:r w:rsidR="004376AF">
        <w:t>m Targowskim udałem się do CUW na spotkanie z dyrektorami jednostek oświatowych.</w:t>
      </w:r>
    </w:p>
    <w:p w14:paraId="2AC5B861" w14:textId="77777777" w:rsidR="004C40D2" w:rsidRDefault="004C40D2" w:rsidP="004C40D2">
      <w:r>
        <w:t xml:space="preserve">Od godziny 11:30 odbywało się posiedzenie Komisji Oświaty, w którym brałem udział. </w:t>
      </w:r>
    </w:p>
    <w:p w14:paraId="7E3F29FD" w14:textId="77777777" w:rsidR="003D152D" w:rsidRDefault="004C40D2" w:rsidP="004C40D2">
      <w:r>
        <w:t xml:space="preserve">O godzinie 14:00 rozpoczęła się I Sesja Młodzieżowej Rady Miejskiej. Podczas sesji radni MRM złożyli ślubowanie oraz wybrali Prezydium Rady. </w:t>
      </w:r>
    </w:p>
    <w:p w14:paraId="583ADD6C" w14:textId="77777777" w:rsidR="004C40D2" w:rsidRDefault="004C40D2" w:rsidP="004C40D2">
      <w:pPr>
        <w:rPr>
          <w:rFonts w:cstheme="minorHAnsi"/>
          <w:color w:val="000000" w:themeColor="text1"/>
        </w:rPr>
      </w:pPr>
      <w:r>
        <w:rPr>
          <w:b/>
        </w:rPr>
        <w:t xml:space="preserve">14 stycznia </w:t>
      </w:r>
      <w:r>
        <w:rPr>
          <w:rFonts w:cstheme="minorHAnsi"/>
          <w:color w:val="000000" w:themeColor="text1"/>
        </w:rPr>
        <w:t xml:space="preserve">o godzinie 10:20 zaczęło się posiedzenie Komisji Bezpieczeństwa Publicznego, Ochrony Przeciwpożarowej oraz Ochrony Środowiska, w którym brałem udział. </w:t>
      </w:r>
    </w:p>
    <w:p w14:paraId="654D64A7" w14:textId="77777777" w:rsidR="004C40D2" w:rsidRDefault="004C40D2" w:rsidP="004C40D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 xml:space="preserve">Popołudniem odwiedził mnie prof. Paweł Gawliński. </w:t>
      </w:r>
    </w:p>
    <w:p w14:paraId="651B5480" w14:textId="77777777" w:rsidR="00FE48F2" w:rsidRDefault="00FE48F2" w:rsidP="004C40D2">
      <w:pPr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17 stycznia </w:t>
      </w:r>
      <w:r>
        <w:rPr>
          <w:rFonts w:cstheme="minorHAnsi"/>
          <w:color w:val="000000" w:themeColor="text1"/>
        </w:rPr>
        <w:t xml:space="preserve">moimi gośćmi były przedstawicielki Warmińsko-Mazurskiej Agencji Rozwoju Regionalnego. Wraz z Kierownikiem oraz pracownikami Wydziału </w:t>
      </w:r>
      <w:proofErr w:type="spellStart"/>
      <w:r>
        <w:rPr>
          <w:rFonts w:cstheme="minorHAnsi"/>
          <w:color w:val="000000" w:themeColor="text1"/>
        </w:rPr>
        <w:t>PŚPR</w:t>
      </w:r>
      <w:r w:rsidR="00D2304C">
        <w:rPr>
          <w:rFonts w:cstheme="minorHAnsi"/>
          <w:color w:val="000000" w:themeColor="text1"/>
        </w:rPr>
        <w:t>i</w:t>
      </w:r>
      <w:r>
        <w:rPr>
          <w:rFonts w:cstheme="minorHAnsi"/>
          <w:color w:val="000000" w:themeColor="text1"/>
        </w:rPr>
        <w:t>KS</w:t>
      </w:r>
      <w:proofErr w:type="spellEnd"/>
      <w:r>
        <w:rPr>
          <w:rFonts w:cstheme="minorHAnsi"/>
          <w:color w:val="000000" w:themeColor="text1"/>
        </w:rPr>
        <w:t xml:space="preserve"> prowadziliśmy rozmowy w zakresie opracowywania projektu dokumentu „Strategia Rozwoju Społeczno-Gospodarczego Gminy Nidzica na lata 2022-2023”.</w:t>
      </w:r>
    </w:p>
    <w:p w14:paraId="648599AD" w14:textId="77777777" w:rsidR="00FE48F2" w:rsidRDefault="00FE48F2" w:rsidP="004C40D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Od godziny 12:30 odbywało się posiedzenie Komisji Finansów i Rozwoju Gospodarczego, w którym brałem udział.</w:t>
      </w:r>
    </w:p>
    <w:p w14:paraId="74656041" w14:textId="77777777" w:rsidR="00FE48F2" w:rsidRDefault="00FE48F2" w:rsidP="004C40D2">
      <w:r>
        <w:t xml:space="preserve">Tego dnia przyjąłem również mieszkańców Nidzicy. Głównym tematem spotkań były mieszkania socjalne. </w:t>
      </w:r>
    </w:p>
    <w:p w14:paraId="702A98B8" w14:textId="77777777" w:rsidR="00FE48F2" w:rsidRDefault="00FE48F2" w:rsidP="004C40D2">
      <w:pPr>
        <w:rPr>
          <w:rFonts w:cstheme="minorHAnsi"/>
          <w:color w:val="000000" w:themeColor="text1"/>
        </w:rPr>
      </w:pPr>
      <w:r>
        <w:rPr>
          <w:b/>
        </w:rPr>
        <w:t>18 stycznia</w:t>
      </w:r>
      <w:r w:rsidRPr="00D2304C">
        <w:t xml:space="preserve"> </w:t>
      </w:r>
      <w:r w:rsidR="00D2304C" w:rsidRPr="00D2304C">
        <w:t xml:space="preserve">od godziny 8:00 </w:t>
      </w:r>
      <w:r w:rsidR="00D2304C">
        <w:t xml:space="preserve">uczestniczyłem w posiedzeniu </w:t>
      </w:r>
      <w:r w:rsidR="00D2304C">
        <w:rPr>
          <w:rFonts w:cstheme="minorHAnsi"/>
          <w:color w:val="000000" w:themeColor="text1"/>
        </w:rPr>
        <w:t>Komisji Kultury, Turystyki, Ochrony Dziedzictwa Narodowego, Pomocy Społecznej i Pomocy Osobom Niepełnosprawnym.</w:t>
      </w:r>
    </w:p>
    <w:p w14:paraId="2D31B578" w14:textId="77777777" w:rsidR="004376AF" w:rsidRDefault="004376AF" w:rsidP="004C40D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Następnie odwiedziłem Miejski Ośrodek Pomocy Społecznej.</w:t>
      </w:r>
    </w:p>
    <w:p w14:paraId="670B825A" w14:textId="77777777" w:rsidR="00D2304C" w:rsidRDefault="00D2304C" w:rsidP="004C40D2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19 stycznia </w:t>
      </w:r>
      <w:r>
        <w:rPr>
          <w:rFonts w:cstheme="minorHAnsi"/>
          <w:color w:val="000000" w:themeColor="text1"/>
        </w:rPr>
        <w:t>r</w:t>
      </w:r>
      <w:r w:rsidR="004376AF">
        <w:t>ozpocznę</w:t>
      </w:r>
      <w:r>
        <w:t xml:space="preserve"> od spotkania w sprawie Jarmarku Wielkanocnego oraz Dni Nidzicy, w którym uczestniczyli pani Dyrektor CUW, Dyrektor NOK-u, Dyrektor </w:t>
      </w:r>
      <w:r w:rsidR="004376AF">
        <w:t>Biblioteki, pani Dyrektor MOSiR-</w:t>
      </w:r>
      <w:r>
        <w:t xml:space="preserve">u, Prezes PUGK oraz Kierownik Wydziału </w:t>
      </w:r>
      <w:proofErr w:type="spellStart"/>
      <w:r>
        <w:t>PŚPRiKS</w:t>
      </w:r>
      <w:proofErr w:type="spellEnd"/>
      <w:r>
        <w:t>.</w:t>
      </w:r>
      <w:r>
        <w:rPr>
          <w:rFonts w:cstheme="minorHAnsi"/>
          <w:b/>
          <w:color w:val="000000" w:themeColor="text1"/>
        </w:rPr>
        <w:t xml:space="preserve"> </w:t>
      </w:r>
    </w:p>
    <w:p w14:paraId="3F9494A8" w14:textId="77777777" w:rsidR="00D2304C" w:rsidRPr="00D2304C" w:rsidRDefault="004376AF" w:rsidP="004C40D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 godzinie 10:00 będę brał</w:t>
      </w:r>
      <w:r w:rsidR="00D2304C">
        <w:rPr>
          <w:rFonts w:cstheme="minorHAnsi"/>
          <w:color w:val="000000" w:themeColor="text1"/>
        </w:rPr>
        <w:t xml:space="preserve"> udział </w:t>
      </w:r>
      <w:r w:rsidR="00A15AC8">
        <w:rPr>
          <w:rFonts w:cstheme="minorHAnsi"/>
          <w:color w:val="000000" w:themeColor="text1"/>
        </w:rPr>
        <w:t xml:space="preserve">w noworocznym spotkaniu samorządowym on-line, prowadzonym przez pana Gustawa Marka Brzezina, Marszałka Województwa Warmińsko-Mazurskiego. </w:t>
      </w:r>
      <w:r w:rsidR="00D2304C">
        <w:rPr>
          <w:rFonts w:cstheme="minorHAnsi"/>
          <w:color w:val="000000" w:themeColor="text1"/>
        </w:rPr>
        <w:t xml:space="preserve"> </w:t>
      </w:r>
    </w:p>
    <w:p w14:paraId="4217C254" w14:textId="2224BD5E" w:rsidR="004C40D2" w:rsidRDefault="00B60A08" w:rsidP="004C40D2">
      <w:r>
        <w:t xml:space="preserve">W razie pytań proszę o kontakt telefoniczny. </w:t>
      </w:r>
    </w:p>
    <w:p w14:paraId="76818A99" w14:textId="62AF0C69" w:rsidR="00F7685A" w:rsidRDefault="00F7685A" w:rsidP="004C40D2"/>
    <w:p w14:paraId="11E069E1" w14:textId="7A8A22E9" w:rsidR="00F7685A" w:rsidRDefault="00F7685A" w:rsidP="00F768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Nidzicy</w:t>
      </w:r>
    </w:p>
    <w:p w14:paraId="1BC8120D" w14:textId="74D3C06E" w:rsidR="00F7685A" w:rsidRDefault="00F7685A" w:rsidP="00F768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</w:t>
      </w:r>
      <w:r>
        <w:rPr>
          <w:rFonts w:ascii="Times New Roman" w:hAnsi="Times New Roman" w:cs="Times New Roman"/>
          <w:sz w:val="24"/>
          <w:szCs w:val="24"/>
        </w:rPr>
        <w:t>Jacek Kosmala</w:t>
      </w:r>
    </w:p>
    <w:p w14:paraId="707C09A9" w14:textId="77777777" w:rsidR="00F7685A" w:rsidRPr="004C40D2" w:rsidRDefault="00F7685A" w:rsidP="004C40D2"/>
    <w:sectPr w:rsidR="00F7685A" w:rsidRPr="004C4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D00"/>
    <w:rsid w:val="000C7D00"/>
    <w:rsid w:val="003D152D"/>
    <w:rsid w:val="004376AF"/>
    <w:rsid w:val="004A4A43"/>
    <w:rsid w:val="004C0E4E"/>
    <w:rsid w:val="004C40D2"/>
    <w:rsid w:val="00A15AC8"/>
    <w:rsid w:val="00AF6557"/>
    <w:rsid w:val="00B60A08"/>
    <w:rsid w:val="00D2304C"/>
    <w:rsid w:val="00F7685A"/>
    <w:rsid w:val="00F80642"/>
    <w:rsid w:val="00FE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516D"/>
  <w15:chartTrackingRefBased/>
  <w15:docId w15:val="{11244A0C-F744-407F-A6CE-22431D22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6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Smolińska</dc:creator>
  <cp:keywords/>
  <dc:description/>
  <cp:lastModifiedBy>Halina Jarzyńska</cp:lastModifiedBy>
  <cp:revision>7</cp:revision>
  <dcterms:created xsi:type="dcterms:W3CDTF">2022-01-18T07:57:00Z</dcterms:created>
  <dcterms:modified xsi:type="dcterms:W3CDTF">2022-02-01T11:03:00Z</dcterms:modified>
</cp:coreProperties>
</file>