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364887B" w:rsidR="004B7451" w:rsidRDefault="0094081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23FC7FD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47537605" w:rsidR="004B7451" w:rsidRDefault="00216514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40815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o środowiskowych uwarunkowaniach realizacji przedsięwzięcia 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6F497415" w:rsidR="004B7451" w:rsidRPr="0001786B" w:rsidRDefault="00216514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40815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o środowiskowych uwarunkowaniach 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przedsięwzięcia polegającego na </w:t>
            </w:r>
            <w:r w:rsidR="00940815">
              <w:rPr>
                <w:rFonts w:ascii="Arial" w:hAnsi="Arial" w:cs="Arial"/>
                <w:sz w:val="18"/>
                <w:szCs w:val="18"/>
                <w:lang w:eastAsia="en-US"/>
              </w:rPr>
              <w:t>budowie obwodnicy m. Nidzica w ciągu drogi wojewódzkiej nr 604.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259A76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40815"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B7810FF" w:rsidR="004B7451" w:rsidRDefault="0021651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D370855" w:rsidR="004B7451" w:rsidRDefault="0094081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B276D6B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5BCACF79" w:rsidR="004B7451" w:rsidRDefault="0094081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E7776E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86D7" w14:textId="77777777" w:rsidR="00E7776E" w:rsidRDefault="00E7776E" w:rsidP="004B7451">
      <w:r>
        <w:separator/>
      </w:r>
    </w:p>
  </w:endnote>
  <w:endnote w:type="continuationSeparator" w:id="0">
    <w:p w14:paraId="50160FDD" w14:textId="77777777" w:rsidR="00E7776E" w:rsidRDefault="00E7776E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920F" w14:textId="77777777" w:rsidR="00E7776E" w:rsidRDefault="00E7776E" w:rsidP="004B7451">
      <w:r>
        <w:separator/>
      </w:r>
    </w:p>
  </w:footnote>
  <w:footnote w:type="continuationSeparator" w:id="0">
    <w:p w14:paraId="23E40933" w14:textId="77777777" w:rsidR="00E7776E" w:rsidRDefault="00E7776E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216514"/>
    <w:rsid w:val="0028376B"/>
    <w:rsid w:val="00295112"/>
    <w:rsid w:val="002E5259"/>
    <w:rsid w:val="00314743"/>
    <w:rsid w:val="00333511"/>
    <w:rsid w:val="0043593B"/>
    <w:rsid w:val="004B7451"/>
    <w:rsid w:val="004C49AA"/>
    <w:rsid w:val="005D2A66"/>
    <w:rsid w:val="005F6FCC"/>
    <w:rsid w:val="006302F4"/>
    <w:rsid w:val="006372B4"/>
    <w:rsid w:val="00644A93"/>
    <w:rsid w:val="006A72E3"/>
    <w:rsid w:val="006B1E45"/>
    <w:rsid w:val="0072526F"/>
    <w:rsid w:val="00881402"/>
    <w:rsid w:val="008A4853"/>
    <w:rsid w:val="008B6977"/>
    <w:rsid w:val="00904E6D"/>
    <w:rsid w:val="009052C7"/>
    <w:rsid w:val="00930A96"/>
    <w:rsid w:val="00940815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E7776E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40</cp:revision>
  <dcterms:created xsi:type="dcterms:W3CDTF">2021-11-08T14:02:00Z</dcterms:created>
  <dcterms:modified xsi:type="dcterms:W3CDTF">2022-02-09T13:31:00Z</dcterms:modified>
</cp:coreProperties>
</file>