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D3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C934BA" w:rsidRPr="00752CE3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800F1E">
        <w:rPr>
          <w:rFonts w:ascii="Times New Roman" w:hAnsi="Times New Roman" w:cs="Times New Roman"/>
          <w:b/>
        </w:rPr>
        <w:t>„Budowa drogi publicznej</w:t>
      </w:r>
      <w:r w:rsidR="002E3112">
        <w:rPr>
          <w:rFonts w:ascii="Times New Roman" w:hAnsi="Times New Roman" w:cs="Times New Roman"/>
          <w:b/>
        </w:rPr>
        <w:t xml:space="preserve"> w Piątkach</w:t>
      </w:r>
      <w:r w:rsidR="00800F1E">
        <w:rPr>
          <w:rFonts w:ascii="Times New Roman" w:hAnsi="Times New Roman" w:cs="Times New Roman"/>
          <w:b/>
        </w:rPr>
        <w:t xml:space="preserve"> wraz z budową skrzyżowania z drogą wojewódzką nr 538</w:t>
      </w:r>
      <w:r w:rsidRPr="00752CE3">
        <w:rPr>
          <w:rFonts w:ascii="Times New Roman" w:hAnsi="Times New Roman" w:cs="Times New Roman"/>
          <w:b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pkt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</w:t>
      </w:r>
      <w:r w:rsidR="00232350">
        <w:rPr>
          <w:rFonts w:ascii="Times New Roman" w:eastAsia="Times New Roman" w:hAnsi="Times New Roman" w:cs="Times New Roman"/>
          <w:lang w:eastAsia="pl-PL"/>
        </w:rPr>
        <w:t>21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poz. </w:t>
      </w:r>
      <w:r w:rsidR="00232350">
        <w:rPr>
          <w:rFonts w:ascii="Times New Roman" w:eastAsia="Times New Roman" w:hAnsi="Times New Roman" w:cs="Times New Roman"/>
          <w:lang w:eastAsia="pl-PL"/>
        </w:rPr>
        <w:t>112</w:t>
      </w:r>
      <w:r w:rsidRPr="007B2617">
        <w:rPr>
          <w:rFonts w:ascii="Times New Roman" w:eastAsia="Times New Roman" w:hAnsi="Times New Roman" w:cs="Times New Roman"/>
          <w:lang w:eastAsia="pl-PL"/>
        </w:rPr>
        <w:t>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369)* </w:t>
      </w:r>
    </w:p>
    <w:p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1"/>
        <w:gridCol w:w="3195"/>
        <w:gridCol w:w="4875"/>
      </w:tblGrid>
      <w:tr w:rsidR="006143BA" w:rsidRPr="007B2617" w:rsidTr="00F831A7">
        <w:trPr>
          <w:jc w:val="center"/>
        </w:trPr>
        <w:tc>
          <w:tcPr>
            <w:tcW w:w="911" w:type="dxa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:rsidTr="00F831A7">
        <w:trPr>
          <w:jc w:val="center"/>
        </w:trPr>
        <w:tc>
          <w:tcPr>
            <w:tcW w:w="911" w:type="dxa"/>
            <w:vAlign w:val="center"/>
          </w:tcPr>
          <w:p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Default="00C934BA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Zamawiający zaleca przed podpisaniem, zapisanie niniejszego dokumentu w formacie .pdf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9F" w:rsidRDefault="00D2229F">
      <w:pPr>
        <w:spacing w:after="0" w:line="240" w:lineRule="auto"/>
      </w:pPr>
      <w:r>
        <w:separator/>
      </w:r>
    </w:p>
  </w:endnote>
  <w:endnote w:type="continuationSeparator" w:id="0">
    <w:p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800F1E">
    <w:pPr>
      <w:pStyle w:val="Stopka"/>
      <w:jc w:val="center"/>
      <w:rPr>
        <w:sz w:val="18"/>
      </w:rPr>
    </w:pPr>
  </w:p>
  <w:p w:rsidR="006905E3" w:rsidRDefault="00800F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9369B"/>
    <w:rsid w:val="000F13FF"/>
    <w:rsid w:val="00115D27"/>
    <w:rsid w:val="00161C7A"/>
    <w:rsid w:val="001D31A4"/>
    <w:rsid w:val="001E760E"/>
    <w:rsid w:val="00232350"/>
    <w:rsid w:val="002E3112"/>
    <w:rsid w:val="00304CE0"/>
    <w:rsid w:val="003C0A1F"/>
    <w:rsid w:val="0050178A"/>
    <w:rsid w:val="005647C6"/>
    <w:rsid w:val="005B6F8B"/>
    <w:rsid w:val="006143BA"/>
    <w:rsid w:val="006336F2"/>
    <w:rsid w:val="00752CE3"/>
    <w:rsid w:val="007965BD"/>
    <w:rsid w:val="00800F1E"/>
    <w:rsid w:val="0081468D"/>
    <w:rsid w:val="009145F2"/>
    <w:rsid w:val="009346A4"/>
    <w:rsid w:val="009B08E3"/>
    <w:rsid w:val="009B3C4E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22</cp:revision>
  <dcterms:created xsi:type="dcterms:W3CDTF">2021-01-29T09:27:00Z</dcterms:created>
  <dcterms:modified xsi:type="dcterms:W3CDTF">2022-04-01T10:06:00Z</dcterms:modified>
</cp:coreProperties>
</file>