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8DE2" w14:textId="77777777" w:rsidR="005D3A81" w:rsidRDefault="005D3A81">
      <w:pPr>
        <w:pStyle w:val="Tekstpodstawowy"/>
        <w:spacing w:before="6"/>
        <w:rPr>
          <w:rFonts w:ascii="Times New Roman"/>
          <w:sz w:val="12"/>
        </w:rPr>
      </w:pPr>
    </w:p>
    <w:p w14:paraId="48B60ED6" w14:textId="77777777" w:rsidR="005D3A81" w:rsidRDefault="00346C77">
      <w:pPr>
        <w:pStyle w:val="Tekstpodstawowy"/>
        <w:spacing w:before="99" w:line="180" w:lineRule="exact"/>
        <w:ind w:left="5619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 w14:paraId="0B640BA0" w14:textId="77777777" w:rsidR="005D3A81" w:rsidRDefault="005D3A81">
      <w:pPr>
        <w:pStyle w:val="Tekstpodstawowy"/>
        <w:spacing w:before="5"/>
        <w:rPr>
          <w:rFonts w:ascii="Times New Roman"/>
          <w:sz w:val="20"/>
        </w:rPr>
      </w:pPr>
    </w:p>
    <w:p w14:paraId="181EB179" w14:textId="77777777" w:rsidR="005D3A81" w:rsidRDefault="00346C77">
      <w:pPr>
        <w:spacing w:before="1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 w14:paraId="6C8B3935" w14:textId="77777777" w:rsidR="005D3A81" w:rsidRDefault="005D3A81">
      <w:pPr>
        <w:pStyle w:val="Tekstpodstawowy"/>
        <w:spacing w:before="1"/>
        <w:rPr>
          <w:rFonts w:ascii="Times New Roman"/>
          <w:b/>
          <w:sz w:val="14"/>
        </w:rPr>
      </w:pPr>
    </w:p>
    <w:p w14:paraId="341EA6AF" w14:textId="77777777" w:rsidR="00787DC4" w:rsidRDefault="00787DC4">
      <w:pPr>
        <w:spacing w:before="92"/>
        <w:ind w:left="1502" w:right="1502"/>
        <w:jc w:val="center"/>
        <w:rPr>
          <w:rFonts w:ascii="Times New Roman" w:hAnsi="Times New Roman"/>
          <w:i/>
          <w:color w:val="231F20"/>
          <w:sz w:val="20"/>
        </w:rPr>
      </w:pPr>
    </w:p>
    <w:p w14:paraId="16ED47F1" w14:textId="77777777" w:rsidR="00787DC4" w:rsidRDefault="00787DC4">
      <w:pPr>
        <w:spacing w:before="92"/>
        <w:ind w:left="1502" w:right="1502"/>
        <w:jc w:val="center"/>
        <w:rPr>
          <w:rFonts w:ascii="Times New Roman" w:hAnsi="Times New Roman"/>
          <w:i/>
          <w:color w:val="231F20"/>
          <w:sz w:val="20"/>
        </w:rPr>
      </w:pPr>
    </w:p>
    <w:p w14:paraId="27ED9D27" w14:textId="77777777" w:rsidR="005D3A81" w:rsidRDefault="00346C77">
      <w:pPr>
        <w:spacing w:before="92"/>
        <w:ind w:left="1502" w:right="150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61B2A846" w14:textId="77777777" w:rsidR="005D3A81" w:rsidRDefault="005D3A81">
      <w:pPr>
        <w:pStyle w:val="Tekstpodstawowy"/>
        <w:spacing w:before="5"/>
        <w:rPr>
          <w:rFonts w:ascii="Times New Roman"/>
          <w:i/>
          <w:sz w:val="11"/>
        </w:rPr>
      </w:pPr>
    </w:p>
    <w:p w14:paraId="1DEE6DBB" w14:textId="77777777" w:rsidR="005D3A81" w:rsidRPr="002F59BB" w:rsidRDefault="00346C77">
      <w:pPr>
        <w:pStyle w:val="Nagwek11"/>
        <w:spacing w:before="62" w:line="247" w:lineRule="auto"/>
        <w:ind w:left="2622" w:right="2181" w:firstLine="436"/>
        <w:jc w:val="left"/>
        <w:rPr>
          <w:strike/>
        </w:rPr>
      </w:pPr>
      <w:r>
        <w:rPr>
          <w:w w:val="105"/>
        </w:rPr>
        <w:t xml:space="preserve">OFERTA REALIZACJI ZADANIA PUBLICZNEGO* / </w:t>
      </w:r>
      <w:r w:rsidRPr="002F59BB">
        <w:rPr>
          <w:strike/>
          <w:w w:val="105"/>
        </w:rPr>
        <w:t>OFERTA</w:t>
      </w:r>
      <w:r w:rsidRPr="002F59BB">
        <w:rPr>
          <w:strike/>
          <w:spacing w:val="-29"/>
          <w:w w:val="105"/>
        </w:rPr>
        <w:t xml:space="preserve"> </w:t>
      </w:r>
      <w:r w:rsidRPr="002F59BB">
        <w:rPr>
          <w:strike/>
          <w:w w:val="105"/>
        </w:rPr>
        <w:t>WSPÓLNA</w:t>
      </w:r>
      <w:r w:rsidRPr="002F59BB">
        <w:rPr>
          <w:strike/>
          <w:spacing w:val="-30"/>
          <w:w w:val="105"/>
        </w:rPr>
        <w:t xml:space="preserve"> </w:t>
      </w:r>
      <w:r w:rsidRPr="002F59BB">
        <w:rPr>
          <w:strike/>
          <w:w w:val="105"/>
        </w:rPr>
        <w:t>REALIZACJI</w:t>
      </w:r>
      <w:r w:rsidRPr="002F59BB">
        <w:rPr>
          <w:strike/>
          <w:spacing w:val="-30"/>
          <w:w w:val="105"/>
        </w:rPr>
        <w:t xml:space="preserve"> </w:t>
      </w:r>
      <w:r w:rsidRPr="002F59BB">
        <w:rPr>
          <w:strike/>
          <w:w w:val="105"/>
        </w:rPr>
        <w:t>ZADANIA</w:t>
      </w:r>
      <w:r w:rsidRPr="002F59BB">
        <w:rPr>
          <w:strike/>
          <w:spacing w:val="-29"/>
          <w:w w:val="105"/>
        </w:rPr>
        <w:t xml:space="preserve"> </w:t>
      </w:r>
      <w:r w:rsidRPr="002F59BB">
        <w:rPr>
          <w:strike/>
          <w:w w:val="105"/>
        </w:rPr>
        <w:t>PUBLICZNEGO*,</w:t>
      </w:r>
    </w:p>
    <w:p w14:paraId="5EF472C7" w14:textId="77777777" w:rsidR="005D3A81" w:rsidRDefault="00346C77">
      <w:pPr>
        <w:spacing w:line="247" w:lineRule="auto"/>
        <w:ind w:left="1613" w:right="150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 w:rsidRPr="002F59BB">
        <w:rPr>
          <w:strike/>
          <w:w w:val="105"/>
          <w:sz w:val="21"/>
        </w:rPr>
        <w:t>2</w:t>
      </w:r>
      <w:r>
        <w:rPr>
          <w:w w:val="105"/>
          <w:sz w:val="21"/>
        </w:rPr>
        <w:t>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62E41FF2" w14:textId="77777777" w:rsidR="005D3A81" w:rsidRDefault="00346C77">
      <w:pPr>
        <w:spacing w:line="256" w:lineRule="exact"/>
        <w:ind w:left="1612" w:right="1502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64AA7714" w14:textId="77777777" w:rsidR="005D3A81" w:rsidRDefault="005D3A81">
      <w:pPr>
        <w:pStyle w:val="Tekstpodstawowy"/>
        <w:spacing w:before="7"/>
        <w:rPr>
          <w:sz w:val="21"/>
        </w:rPr>
      </w:pPr>
    </w:p>
    <w:p w14:paraId="7AA7373E" w14:textId="77777777" w:rsidR="005D3A81" w:rsidRDefault="00346C77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7BFF44D3" w14:textId="77777777" w:rsidR="005D3A81" w:rsidRDefault="005D3A81">
      <w:pPr>
        <w:pStyle w:val="Tekstpodstawowy"/>
        <w:spacing w:before="1"/>
        <w:rPr>
          <w:rFonts w:ascii="Arial"/>
          <w:b/>
          <w:sz w:val="15"/>
        </w:rPr>
      </w:pPr>
    </w:p>
    <w:p w14:paraId="0B0043DF" w14:textId="77777777" w:rsidR="005D3A81" w:rsidRDefault="00346C77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2438872C" w14:textId="77777777" w:rsidR="005D3A81" w:rsidRDefault="005D3A81">
      <w:pPr>
        <w:pStyle w:val="Tekstpodstawowy"/>
        <w:spacing w:before="1"/>
        <w:rPr>
          <w:sz w:val="14"/>
        </w:rPr>
      </w:pPr>
    </w:p>
    <w:p w14:paraId="27A66F90" w14:textId="77777777" w:rsidR="005D3A81" w:rsidRDefault="00346C77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3712B337" w14:textId="77777777" w:rsidR="005D3A81" w:rsidRDefault="005D3A81">
      <w:pPr>
        <w:pStyle w:val="Tekstpodstawowy"/>
        <w:spacing w:before="10"/>
        <w:rPr>
          <w:sz w:val="14"/>
        </w:rPr>
      </w:pPr>
    </w:p>
    <w:p w14:paraId="63721EE5" w14:textId="77777777" w:rsidR="005D3A81" w:rsidRDefault="00346C77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14:paraId="2C180FD5" w14:textId="77777777" w:rsidR="005D3A81" w:rsidRDefault="005D3A81">
      <w:pPr>
        <w:pStyle w:val="Tekstpodstawowy"/>
        <w:rPr>
          <w:sz w:val="20"/>
        </w:rPr>
      </w:pPr>
    </w:p>
    <w:p w14:paraId="322433A6" w14:textId="77777777" w:rsidR="005D3A81" w:rsidRDefault="005D3A81">
      <w:pPr>
        <w:pStyle w:val="Tekstpodstawowy"/>
        <w:spacing w:before="8"/>
        <w:rPr>
          <w:sz w:val="17"/>
        </w:rPr>
      </w:pPr>
    </w:p>
    <w:p w14:paraId="31DE35E8" w14:textId="77777777" w:rsidR="005D3A81" w:rsidRDefault="00346C77">
      <w:pPr>
        <w:pStyle w:val="Nagwek21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14:paraId="34C6CD83" w14:textId="77777777" w:rsidR="005D3A81" w:rsidRDefault="005D3A81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D3A81" w14:paraId="00303C5F" w14:textId="77777777">
        <w:trPr>
          <w:trHeight w:hRule="exact" w:val="449"/>
        </w:trPr>
        <w:tc>
          <w:tcPr>
            <w:tcW w:w="3956" w:type="dxa"/>
            <w:shd w:val="clear" w:color="auto" w:fill="DDD9C3"/>
          </w:tcPr>
          <w:p w14:paraId="49C6F853" w14:textId="77777777" w:rsidR="005D3A81" w:rsidRDefault="00346C77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71316AE8" w14:textId="77777777" w:rsidR="005D3A81" w:rsidRDefault="00346C77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14:paraId="0FDF2F8F" w14:textId="77777777" w:rsidR="005D3A81" w:rsidRDefault="002F59BB">
            <w:r>
              <w:t>Gmina Nidzica</w:t>
            </w:r>
          </w:p>
        </w:tc>
      </w:tr>
      <w:tr w:rsidR="005D3A81" w14:paraId="2F83AD9C" w14:textId="77777777">
        <w:trPr>
          <w:trHeight w:hRule="exact" w:val="348"/>
        </w:trPr>
        <w:tc>
          <w:tcPr>
            <w:tcW w:w="3956" w:type="dxa"/>
            <w:shd w:val="clear" w:color="auto" w:fill="DDD9C3"/>
          </w:tcPr>
          <w:p w14:paraId="5588BD8F" w14:textId="77777777" w:rsidR="005D3A81" w:rsidRDefault="00346C77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 w:rsidR="00787DC4">
              <w:rPr>
                <w:rStyle w:val="Odwoanieprzypisudolnego"/>
                <w:b/>
                <w:sz w:val="18"/>
              </w:rPr>
              <w:footnoteReference w:id="1"/>
            </w:r>
          </w:p>
        </w:tc>
        <w:tc>
          <w:tcPr>
            <w:tcW w:w="5742" w:type="dxa"/>
          </w:tcPr>
          <w:p w14:paraId="79DD07DD" w14:textId="77777777" w:rsidR="005D3A81" w:rsidRDefault="005D3A81"/>
        </w:tc>
      </w:tr>
    </w:tbl>
    <w:p w14:paraId="69A80B1E" w14:textId="77777777" w:rsidR="005D3A81" w:rsidRDefault="005D3A81">
      <w:pPr>
        <w:pStyle w:val="Tekstpodstawowy"/>
        <w:spacing w:before="7"/>
        <w:rPr>
          <w:b/>
          <w:sz w:val="14"/>
        </w:rPr>
      </w:pPr>
    </w:p>
    <w:p w14:paraId="6EBF68BE" w14:textId="77777777" w:rsidR="005D3A81" w:rsidRDefault="00346C77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 w14:paraId="402241FA" w14:textId="77777777" w:rsidR="005D3A81" w:rsidRDefault="005D3A81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5D3A81" w14:paraId="15EA9831" w14:textId="7777777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14:paraId="7D49DE85" w14:textId="77777777" w:rsidR="005D3A81" w:rsidRDefault="00346C77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D3A81" w14:paraId="3E5E9EF1" w14:textId="77777777" w:rsidTr="002D5EBC">
        <w:trPr>
          <w:trHeight w:hRule="exact" w:val="1139"/>
        </w:trPr>
        <w:tc>
          <w:tcPr>
            <w:tcW w:w="9698" w:type="dxa"/>
            <w:gridSpan w:val="2"/>
          </w:tcPr>
          <w:p w14:paraId="63DD5DA6" w14:textId="77777777" w:rsidR="00D71EA4" w:rsidRDefault="00D71EA4" w:rsidP="00324758"/>
        </w:tc>
      </w:tr>
      <w:tr w:rsidR="005D3A81" w14:paraId="1C7960E1" w14:textId="77777777">
        <w:trPr>
          <w:trHeight w:hRule="exact" w:val="1197"/>
        </w:trPr>
        <w:tc>
          <w:tcPr>
            <w:tcW w:w="3956" w:type="dxa"/>
            <w:shd w:val="clear" w:color="auto" w:fill="DDD9C3"/>
          </w:tcPr>
          <w:p w14:paraId="4F046422" w14:textId="77777777" w:rsidR="005D3A81" w:rsidRDefault="005D3A81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6824B5C" w14:textId="77777777" w:rsidR="005D3A81" w:rsidRDefault="00346C77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14:paraId="7F91EE8C" w14:textId="77777777" w:rsidR="005D3A81" w:rsidRDefault="005D3A81" w:rsidP="00220292"/>
        </w:tc>
      </w:tr>
    </w:tbl>
    <w:p w14:paraId="7786607E" w14:textId="77777777" w:rsidR="005D3A81" w:rsidRDefault="005D3A81">
      <w:pPr>
        <w:pStyle w:val="Tekstpodstawowy"/>
        <w:spacing w:before="7"/>
        <w:rPr>
          <w:b/>
          <w:sz w:val="14"/>
        </w:rPr>
      </w:pPr>
    </w:p>
    <w:p w14:paraId="7930A9EC" w14:textId="77777777" w:rsidR="005D3A81" w:rsidRDefault="00346C77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14:paraId="5AF3AF28" w14:textId="77777777" w:rsidR="005D3A81" w:rsidRDefault="005D3A81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633"/>
        <w:gridCol w:w="1871"/>
        <w:gridCol w:w="945"/>
        <w:gridCol w:w="520"/>
        <w:gridCol w:w="851"/>
        <w:gridCol w:w="306"/>
        <w:gridCol w:w="813"/>
        <w:gridCol w:w="582"/>
        <w:gridCol w:w="391"/>
        <w:gridCol w:w="1026"/>
        <w:gridCol w:w="122"/>
        <w:gridCol w:w="1710"/>
        <w:gridCol w:w="11"/>
      </w:tblGrid>
      <w:tr w:rsidR="005D3A81" w14:paraId="009F3EA7" w14:textId="77777777" w:rsidTr="00E334DB">
        <w:trPr>
          <w:gridBefore w:val="1"/>
          <w:gridAfter w:val="1"/>
          <w:wBefore w:w="13" w:type="dxa"/>
          <w:wAfter w:w="11" w:type="dxa"/>
          <w:trHeight w:hRule="exact" w:val="634"/>
        </w:trPr>
        <w:tc>
          <w:tcPr>
            <w:tcW w:w="3969" w:type="dxa"/>
            <w:gridSpan w:val="4"/>
            <w:shd w:val="clear" w:color="auto" w:fill="DDD9C3"/>
          </w:tcPr>
          <w:p w14:paraId="51936513" w14:textId="77777777" w:rsidR="005D3A81" w:rsidRDefault="00346C77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801" w:type="dxa"/>
            <w:gridSpan w:val="8"/>
          </w:tcPr>
          <w:p w14:paraId="1E99780D" w14:textId="77777777" w:rsidR="005D3A81" w:rsidRDefault="005D3A81"/>
        </w:tc>
      </w:tr>
      <w:tr w:rsidR="005D3A81" w14:paraId="74199B94" w14:textId="77777777" w:rsidTr="00E334DB">
        <w:trPr>
          <w:gridBefore w:val="1"/>
          <w:wBefore w:w="13" w:type="dxa"/>
          <w:trHeight w:hRule="exact" w:val="453"/>
        </w:trPr>
        <w:tc>
          <w:tcPr>
            <w:tcW w:w="3969" w:type="dxa"/>
            <w:gridSpan w:val="4"/>
            <w:tcBorders>
              <w:bottom w:val="single" w:sz="7" w:space="0" w:color="000000"/>
            </w:tcBorders>
            <w:shd w:val="clear" w:color="auto" w:fill="DDD9C3"/>
          </w:tcPr>
          <w:p w14:paraId="78333B6C" w14:textId="77777777" w:rsidR="005D3A81" w:rsidRDefault="00346C77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5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607B8543" w14:textId="77777777" w:rsidR="005D3A81" w:rsidRDefault="00346C77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3"/>
            <w:tcBorders>
              <w:bottom w:val="single" w:sz="7" w:space="0" w:color="000000"/>
            </w:tcBorders>
          </w:tcPr>
          <w:p w14:paraId="7DB4376C" w14:textId="77777777" w:rsidR="005D3A81" w:rsidRDefault="005D3A81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14:paraId="05BF3382" w14:textId="77777777" w:rsidR="005D3A81" w:rsidRDefault="00346C77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721" w:type="dxa"/>
            <w:gridSpan w:val="2"/>
            <w:tcBorders>
              <w:bottom w:val="single" w:sz="7" w:space="0" w:color="000000"/>
            </w:tcBorders>
          </w:tcPr>
          <w:p w14:paraId="1327ACB7" w14:textId="77777777" w:rsidR="005D3A81" w:rsidRDefault="005D3A81"/>
        </w:tc>
      </w:tr>
      <w:tr w:rsidR="005D3A81" w14:paraId="637ECFDB" w14:textId="77777777" w:rsidTr="00E334DB">
        <w:trPr>
          <w:gridBefore w:val="1"/>
          <w:wBefore w:w="13" w:type="dxa"/>
          <w:trHeight w:hRule="exact" w:val="457"/>
        </w:trPr>
        <w:tc>
          <w:tcPr>
            <w:tcW w:w="978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5727853" w14:textId="77777777" w:rsidR="005D3A81" w:rsidRDefault="00346C77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3A81" w14:paraId="753E69C3" w14:textId="77777777" w:rsidTr="005C1756">
        <w:trPr>
          <w:gridBefore w:val="1"/>
          <w:wBefore w:w="13" w:type="dxa"/>
          <w:trHeight w:hRule="exact" w:val="4272"/>
        </w:trPr>
        <w:tc>
          <w:tcPr>
            <w:tcW w:w="978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8FE3F" w14:textId="77777777" w:rsidR="005D3A81" w:rsidRPr="00324758" w:rsidRDefault="005D3A81" w:rsidP="00324758">
            <w:pPr>
              <w:spacing w:before="30" w:after="10" w:line="250" w:lineRule="exact"/>
              <w:ind w:left="28" w:right="2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D3A81" w14:paraId="4FC8359C" w14:textId="77777777" w:rsidTr="00E334DB">
        <w:trPr>
          <w:gridBefore w:val="1"/>
          <w:wBefore w:w="13" w:type="dxa"/>
          <w:trHeight w:hRule="exact" w:val="673"/>
        </w:trPr>
        <w:tc>
          <w:tcPr>
            <w:tcW w:w="9781" w:type="dxa"/>
            <w:gridSpan w:val="1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14:paraId="766C447D" w14:textId="78CFE59F" w:rsidR="005D3A81" w:rsidRDefault="00346C77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Plan i harmonogram działań na rok </w:t>
            </w:r>
            <w:r w:rsidR="00324758">
              <w:rPr>
                <w:b/>
                <w:sz w:val="18"/>
              </w:rPr>
              <w:t>202</w:t>
            </w:r>
            <w:r w:rsidR="0074024F">
              <w:rPr>
                <w:b/>
                <w:sz w:val="18"/>
              </w:rPr>
              <w:t>2</w:t>
            </w:r>
          </w:p>
          <w:p w14:paraId="328C69EB" w14:textId="77777777" w:rsidR="005D3A81" w:rsidRDefault="00346C77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5D3A81" w14:paraId="24C21A00" w14:textId="77777777" w:rsidTr="00E334DB">
        <w:trPr>
          <w:gridBefore w:val="1"/>
          <w:wBefore w:w="13" w:type="dxa"/>
          <w:trHeight w:hRule="exact" w:val="1056"/>
        </w:trPr>
        <w:tc>
          <w:tcPr>
            <w:tcW w:w="63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4EBD8853" w14:textId="77777777" w:rsidR="005D3A81" w:rsidRDefault="005D3A81">
            <w:pPr>
              <w:pStyle w:val="TableParagraph"/>
              <w:ind w:left="0"/>
              <w:rPr>
                <w:sz w:val="18"/>
              </w:rPr>
            </w:pPr>
          </w:p>
          <w:p w14:paraId="5823AC25" w14:textId="77777777" w:rsidR="005D3A81" w:rsidRDefault="005D3A81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6B8FF908" w14:textId="77777777" w:rsidR="005D3A81" w:rsidRDefault="00346C77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14:paraId="0D518FD6" w14:textId="77777777" w:rsidR="005D3A81" w:rsidRDefault="005D3A81">
            <w:pPr>
              <w:pStyle w:val="TableParagraph"/>
              <w:ind w:left="0"/>
              <w:rPr>
                <w:sz w:val="18"/>
              </w:rPr>
            </w:pPr>
          </w:p>
          <w:p w14:paraId="0D07B5D3" w14:textId="77777777" w:rsidR="005D3A81" w:rsidRDefault="005D3A8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BD71227" w14:textId="77777777" w:rsidR="005D3A81" w:rsidRDefault="00346C77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316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04E04C58" w14:textId="77777777" w:rsidR="005D3A81" w:rsidRDefault="005D3A81">
            <w:pPr>
              <w:pStyle w:val="TableParagraph"/>
              <w:ind w:left="0"/>
              <w:rPr>
                <w:sz w:val="18"/>
              </w:rPr>
            </w:pPr>
          </w:p>
          <w:p w14:paraId="2BDD8E48" w14:textId="77777777" w:rsidR="005D3A81" w:rsidRDefault="005D3A81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DA8307A" w14:textId="77777777" w:rsidR="005D3A81" w:rsidRDefault="00346C77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701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6858ADBB" w14:textId="77777777" w:rsidR="005D3A81" w:rsidRDefault="005D3A81">
            <w:pPr>
              <w:pStyle w:val="TableParagraph"/>
              <w:ind w:left="0"/>
              <w:rPr>
                <w:sz w:val="18"/>
              </w:rPr>
            </w:pPr>
          </w:p>
          <w:p w14:paraId="2D0DD10D" w14:textId="77777777" w:rsidR="005D3A81" w:rsidRDefault="005D3A81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14:paraId="0619ABB4" w14:textId="77777777" w:rsidR="005D3A81" w:rsidRDefault="00346C77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417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1DCD2E9" w14:textId="77777777" w:rsidR="005D3A81" w:rsidRDefault="005D3A8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F94092A" w14:textId="77777777" w:rsidR="005D3A81" w:rsidRDefault="00346C77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184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D3065E6" w14:textId="77777777" w:rsidR="005D3A81" w:rsidRDefault="00346C77" w:rsidP="00E96F4F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 w:rsidR="00E96F4F">
              <w:rPr>
                <w:rStyle w:val="Odwoanieprzypisudolnego"/>
                <w:b/>
                <w:sz w:val="18"/>
              </w:rPr>
              <w:footnoteReference w:id="2"/>
            </w:r>
          </w:p>
        </w:tc>
      </w:tr>
      <w:tr w:rsidR="00C47409" w:rsidRPr="00566918" w14:paraId="63FBDF71" w14:textId="77777777" w:rsidTr="00F31C77">
        <w:trPr>
          <w:gridBefore w:val="1"/>
          <w:wBefore w:w="13" w:type="dxa"/>
          <w:trHeight w:hRule="exact" w:val="225"/>
        </w:trPr>
        <w:tc>
          <w:tcPr>
            <w:tcW w:w="633" w:type="dxa"/>
            <w:vMerge w:val="restart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456C25A0" w14:textId="77777777" w:rsidR="00C47409" w:rsidRDefault="00C47409">
            <w:r>
              <w:t>I.1.</w:t>
            </w:r>
          </w:p>
        </w:tc>
        <w:tc>
          <w:tcPr>
            <w:tcW w:w="9148" w:type="dxa"/>
            <w:gridSpan w:val="12"/>
            <w:tcBorders>
              <w:top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EC4ABB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</w:tr>
      <w:tr w:rsidR="00C47409" w:rsidRPr="00566918" w14:paraId="73A869EF" w14:textId="77777777" w:rsidTr="00E64AB9">
        <w:trPr>
          <w:gridBefore w:val="1"/>
          <w:wBefore w:w="13" w:type="dxa"/>
          <w:trHeight w:hRule="exact" w:val="1440"/>
        </w:trPr>
        <w:tc>
          <w:tcPr>
            <w:tcW w:w="633" w:type="dxa"/>
            <w:vMerge/>
            <w:tcBorders>
              <w:left w:val="single" w:sz="5" w:space="0" w:color="000000"/>
            </w:tcBorders>
            <w:shd w:val="clear" w:color="auto" w:fill="DDD9C3"/>
          </w:tcPr>
          <w:p w14:paraId="50B7E763" w14:textId="77777777" w:rsidR="00C47409" w:rsidRDefault="00C47409"/>
        </w:tc>
        <w:tc>
          <w:tcPr>
            <w:tcW w:w="1871" w:type="dxa"/>
            <w:tcBorders>
              <w:top w:val="single" w:sz="4" w:space="0" w:color="auto"/>
            </w:tcBorders>
          </w:tcPr>
          <w:p w14:paraId="3A34AC0A" w14:textId="77777777" w:rsidR="00C47409" w:rsidRDefault="00C47409" w:rsidP="00BF1A7B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right w:val="single" w:sz="5" w:space="0" w:color="000000"/>
            </w:tcBorders>
          </w:tcPr>
          <w:p w14:paraId="11B8C4C4" w14:textId="77777777" w:rsidR="00C47409" w:rsidRDefault="00C47409" w:rsidP="00BF1A7B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8615177" w14:textId="77777777" w:rsidR="00C47409" w:rsidRDefault="00C47409" w:rsidP="00BF1A7B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87F4042" w14:textId="77777777" w:rsidR="00C47409" w:rsidRDefault="00C47409" w:rsidP="00BF1A7B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4D111E5" w14:textId="77777777" w:rsidR="00C47409" w:rsidRDefault="00C47409" w:rsidP="00BF1A7B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47409" w:rsidRPr="00566918" w14:paraId="71F29196" w14:textId="77777777" w:rsidTr="00E334DB">
        <w:trPr>
          <w:gridBefore w:val="1"/>
          <w:wBefore w:w="13" w:type="dxa"/>
          <w:trHeight w:hRule="exact" w:val="981"/>
        </w:trPr>
        <w:tc>
          <w:tcPr>
            <w:tcW w:w="633" w:type="dxa"/>
            <w:vMerge/>
            <w:tcBorders>
              <w:left w:val="single" w:sz="5" w:space="0" w:color="000000"/>
            </w:tcBorders>
            <w:shd w:val="clear" w:color="auto" w:fill="DDD9C3"/>
          </w:tcPr>
          <w:p w14:paraId="1EF4FDAC" w14:textId="77777777" w:rsidR="00C47409" w:rsidRDefault="00C47409"/>
        </w:tc>
        <w:tc>
          <w:tcPr>
            <w:tcW w:w="1871" w:type="dxa"/>
          </w:tcPr>
          <w:p w14:paraId="37B46F19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right w:val="single" w:sz="5" w:space="0" w:color="000000"/>
            </w:tcBorders>
          </w:tcPr>
          <w:p w14:paraId="2016F417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2B9EE050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9101B42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49F25D50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</w:tr>
      <w:tr w:rsidR="00C47409" w:rsidRPr="00566918" w14:paraId="44345167" w14:textId="77777777" w:rsidTr="00E334DB">
        <w:trPr>
          <w:gridBefore w:val="1"/>
          <w:wBefore w:w="13" w:type="dxa"/>
          <w:trHeight w:hRule="exact" w:val="712"/>
        </w:trPr>
        <w:tc>
          <w:tcPr>
            <w:tcW w:w="633" w:type="dxa"/>
            <w:vMerge/>
            <w:tcBorders>
              <w:left w:val="single" w:sz="5" w:space="0" w:color="000000"/>
            </w:tcBorders>
            <w:shd w:val="clear" w:color="auto" w:fill="DDD9C3"/>
          </w:tcPr>
          <w:p w14:paraId="01C82B4C" w14:textId="77777777" w:rsidR="00C47409" w:rsidRDefault="00C47409"/>
        </w:tc>
        <w:tc>
          <w:tcPr>
            <w:tcW w:w="1871" w:type="dxa"/>
          </w:tcPr>
          <w:p w14:paraId="7731A333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right w:val="single" w:sz="5" w:space="0" w:color="000000"/>
            </w:tcBorders>
          </w:tcPr>
          <w:p w14:paraId="464EDC42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5A649CC7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60DF5F19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745035FE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</w:tr>
      <w:tr w:rsidR="00C47409" w:rsidRPr="00566918" w14:paraId="097955CE" w14:textId="77777777" w:rsidTr="00903467">
        <w:trPr>
          <w:gridBefore w:val="1"/>
          <w:wBefore w:w="13" w:type="dxa"/>
          <w:trHeight w:val="1820"/>
        </w:trPr>
        <w:tc>
          <w:tcPr>
            <w:tcW w:w="633" w:type="dxa"/>
            <w:vMerge/>
            <w:tcBorders>
              <w:left w:val="single" w:sz="5" w:space="0" w:color="000000"/>
            </w:tcBorders>
            <w:shd w:val="clear" w:color="auto" w:fill="DDD9C3"/>
          </w:tcPr>
          <w:p w14:paraId="2623A746" w14:textId="77777777" w:rsidR="00C47409" w:rsidRDefault="00C47409"/>
        </w:tc>
        <w:tc>
          <w:tcPr>
            <w:tcW w:w="1871" w:type="dxa"/>
          </w:tcPr>
          <w:p w14:paraId="40D4ED84" w14:textId="77777777" w:rsidR="00C47409" w:rsidRPr="00566918" w:rsidRDefault="00C47409" w:rsidP="00B1349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right w:val="single" w:sz="5" w:space="0" w:color="000000"/>
            </w:tcBorders>
          </w:tcPr>
          <w:p w14:paraId="43A8A690" w14:textId="77777777" w:rsidR="00C47409" w:rsidRPr="00566918" w:rsidRDefault="00C47409" w:rsidP="00B1349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380AB256" w14:textId="77777777" w:rsidR="00C47409" w:rsidRPr="00566918" w:rsidRDefault="00C47409" w:rsidP="00B1349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0D6866C9" w14:textId="77777777" w:rsidR="00C47409" w:rsidRDefault="00C47409" w:rsidP="00C47409"/>
        </w:tc>
        <w:tc>
          <w:tcPr>
            <w:tcW w:w="184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793BE2D1" w14:textId="77777777" w:rsidR="00C47409" w:rsidRPr="00566918" w:rsidRDefault="00C47409" w:rsidP="00B1349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47409" w:rsidRPr="00566918" w14:paraId="24AA2DB7" w14:textId="77777777" w:rsidTr="00C47409">
        <w:trPr>
          <w:gridBefore w:val="1"/>
          <w:wBefore w:w="13" w:type="dxa"/>
          <w:trHeight w:hRule="exact" w:val="418"/>
        </w:trPr>
        <w:tc>
          <w:tcPr>
            <w:tcW w:w="633" w:type="dxa"/>
            <w:vMerge w:val="restart"/>
            <w:tcBorders>
              <w:left w:val="single" w:sz="5" w:space="0" w:color="000000"/>
            </w:tcBorders>
            <w:shd w:val="clear" w:color="auto" w:fill="DDD9C3"/>
          </w:tcPr>
          <w:p w14:paraId="0EDD6647" w14:textId="77777777" w:rsidR="00C47409" w:rsidRDefault="00C47409">
            <w:r>
              <w:t>I.2.</w:t>
            </w:r>
          </w:p>
        </w:tc>
        <w:tc>
          <w:tcPr>
            <w:tcW w:w="9148" w:type="dxa"/>
            <w:gridSpan w:val="12"/>
            <w:tcBorders>
              <w:right w:val="single" w:sz="5" w:space="0" w:color="000000"/>
            </w:tcBorders>
          </w:tcPr>
          <w:p w14:paraId="5EA96C3C" w14:textId="77777777" w:rsidR="00C47409" w:rsidRPr="00566918" w:rsidRDefault="00C47409" w:rsidP="00B1349A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47409" w:rsidRPr="00566918" w14:paraId="4DC22804" w14:textId="77777777" w:rsidTr="00E334DB">
        <w:trPr>
          <w:gridBefore w:val="1"/>
          <w:wBefore w:w="13" w:type="dxa"/>
          <w:trHeight w:hRule="exact" w:val="2550"/>
        </w:trPr>
        <w:tc>
          <w:tcPr>
            <w:tcW w:w="633" w:type="dxa"/>
            <w:vMerge/>
            <w:tcBorders>
              <w:left w:val="single" w:sz="5" w:space="0" w:color="000000"/>
            </w:tcBorders>
            <w:shd w:val="clear" w:color="auto" w:fill="DDD9C3"/>
          </w:tcPr>
          <w:p w14:paraId="2FA878E2" w14:textId="77777777" w:rsidR="00C47409" w:rsidRDefault="00C47409"/>
        </w:tc>
        <w:tc>
          <w:tcPr>
            <w:tcW w:w="1871" w:type="dxa"/>
          </w:tcPr>
          <w:p w14:paraId="6D3240CD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right w:val="single" w:sz="5" w:space="0" w:color="000000"/>
            </w:tcBorders>
          </w:tcPr>
          <w:p w14:paraId="3BECFC59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0D99B030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14:paraId="5C08CA59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14:paraId="584798EA" w14:textId="77777777" w:rsidR="00C47409" w:rsidRPr="00566918" w:rsidRDefault="00C47409">
            <w:pPr>
              <w:rPr>
                <w:sz w:val="18"/>
                <w:szCs w:val="18"/>
              </w:rPr>
            </w:pPr>
          </w:p>
        </w:tc>
      </w:tr>
      <w:tr w:rsidR="00D81628" w:rsidRPr="00566918" w14:paraId="0C579BE7" w14:textId="77777777" w:rsidTr="00E334DB">
        <w:trPr>
          <w:gridBefore w:val="1"/>
          <w:wBefore w:w="13" w:type="dxa"/>
          <w:trHeight w:hRule="exact" w:val="691"/>
        </w:trPr>
        <w:tc>
          <w:tcPr>
            <w:tcW w:w="63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2C860795" w14:textId="77777777" w:rsidR="00D81628" w:rsidRDefault="00D81628"/>
        </w:tc>
        <w:tc>
          <w:tcPr>
            <w:tcW w:w="1871" w:type="dxa"/>
            <w:tcBorders>
              <w:bottom w:val="single" w:sz="5" w:space="0" w:color="000000"/>
            </w:tcBorders>
          </w:tcPr>
          <w:p w14:paraId="2CDDA8B6" w14:textId="77777777" w:rsidR="00D81628" w:rsidRPr="00566918" w:rsidRDefault="00D8162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bottom w:val="single" w:sz="5" w:space="0" w:color="000000"/>
              <w:right w:val="single" w:sz="5" w:space="0" w:color="000000"/>
            </w:tcBorders>
          </w:tcPr>
          <w:p w14:paraId="4E9E0FD4" w14:textId="77777777" w:rsidR="00D81628" w:rsidRPr="00566918" w:rsidRDefault="00D8162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21D52" w14:textId="77777777" w:rsidR="00D81628" w:rsidRPr="00566918" w:rsidRDefault="00D8162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B9C72" w14:textId="77777777" w:rsidR="00D81628" w:rsidRPr="00566918" w:rsidRDefault="00D8162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8A18" w14:textId="77777777" w:rsidR="00D81628" w:rsidRPr="00566918" w:rsidRDefault="00D81628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D81628" w14:paraId="49514959" w14:textId="77777777" w:rsidTr="00E334DB">
        <w:trPr>
          <w:gridBefore w:val="1"/>
          <w:wBefore w:w="13" w:type="dxa"/>
          <w:trHeight w:hRule="exact" w:val="1781"/>
        </w:trPr>
        <w:tc>
          <w:tcPr>
            <w:tcW w:w="9781" w:type="dxa"/>
            <w:gridSpan w:val="13"/>
            <w:tcBorders>
              <w:top w:val="single" w:sz="5" w:space="0" w:color="000000"/>
            </w:tcBorders>
            <w:shd w:val="clear" w:color="auto" w:fill="DDD9C3"/>
          </w:tcPr>
          <w:p w14:paraId="1804B6F3" w14:textId="77777777" w:rsidR="00D81628" w:rsidRDefault="00D81628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7EB4D71" w14:textId="77777777" w:rsidR="00D81628" w:rsidRDefault="00D81628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69068E43" w14:textId="77777777" w:rsidR="00D81628" w:rsidRDefault="00D8162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3B8C929B" w14:textId="77777777" w:rsidR="00D81628" w:rsidRDefault="00D8162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1AE11E3A" w14:textId="77777777" w:rsidR="00D81628" w:rsidRDefault="00D81628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  <w:tr w:rsidR="00D81628" w14:paraId="60BED28B" w14:textId="77777777" w:rsidTr="00464325">
        <w:trPr>
          <w:trHeight w:hRule="exact" w:val="1622"/>
        </w:trPr>
        <w:tc>
          <w:tcPr>
            <w:tcW w:w="9794" w:type="dxa"/>
            <w:gridSpan w:val="14"/>
          </w:tcPr>
          <w:p w14:paraId="4E77B09A" w14:textId="77777777" w:rsidR="00D81628" w:rsidRDefault="00D81628" w:rsidP="007071FC"/>
        </w:tc>
      </w:tr>
      <w:tr w:rsidR="00D81628" w14:paraId="7E230916" w14:textId="77777777" w:rsidTr="00E334DB">
        <w:trPr>
          <w:trHeight w:hRule="exact" w:val="343"/>
        </w:trPr>
        <w:tc>
          <w:tcPr>
            <w:tcW w:w="9794" w:type="dxa"/>
            <w:gridSpan w:val="14"/>
            <w:shd w:val="clear" w:color="auto" w:fill="DDD9C3"/>
          </w:tcPr>
          <w:p w14:paraId="13A00D18" w14:textId="77777777" w:rsidR="00D81628" w:rsidRDefault="00D81628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rStyle w:val="Odwoanieprzypisudolnego"/>
                <w:b/>
                <w:sz w:val="18"/>
              </w:rPr>
              <w:footnoteReference w:id="3"/>
            </w:r>
          </w:p>
        </w:tc>
      </w:tr>
      <w:tr w:rsidR="00D81628" w14:paraId="50F873A6" w14:textId="77777777" w:rsidTr="00E334DB">
        <w:trPr>
          <w:trHeight w:hRule="exact" w:val="670"/>
        </w:trPr>
        <w:tc>
          <w:tcPr>
            <w:tcW w:w="3462" w:type="dxa"/>
            <w:gridSpan w:val="4"/>
            <w:shd w:val="clear" w:color="auto" w:fill="DDD9C3"/>
          </w:tcPr>
          <w:p w14:paraId="21209A1D" w14:textId="77777777" w:rsidR="00D81628" w:rsidRDefault="00D81628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14:paraId="7AC50D98" w14:textId="77777777" w:rsidR="00D81628" w:rsidRDefault="00D81628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gridSpan w:val="4"/>
            <w:shd w:val="clear" w:color="auto" w:fill="DDD9C3"/>
          </w:tcPr>
          <w:p w14:paraId="74A76FDC" w14:textId="77777777" w:rsidR="00D81628" w:rsidRDefault="00D81628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842" w:type="dxa"/>
            <w:gridSpan w:val="6"/>
            <w:shd w:val="clear" w:color="auto" w:fill="DDD9C3"/>
          </w:tcPr>
          <w:p w14:paraId="567B3DA3" w14:textId="77777777" w:rsidR="00D81628" w:rsidRDefault="00D81628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D81628" w14:paraId="4725CDD7" w14:textId="77777777" w:rsidTr="00E334DB">
        <w:trPr>
          <w:trHeight w:hRule="exact" w:val="734"/>
        </w:trPr>
        <w:tc>
          <w:tcPr>
            <w:tcW w:w="3462" w:type="dxa"/>
            <w:gridSpan w:val="4"/>
          </w:tcPr>
          <w:p w14:paraId="6679948C" w14:textId="77777777" w:rsidR="00D81628" w:rsidRDefault="00D81628"/>
        </w:tc>
        <w:tc>
          <w:tcPr>
            <w:tcW w:w="2490" w:type="dxa"/>
            <w:gridSpan w:val="4"/>
          </w:tcPr>
          <w:p w14:paraId="6144B89E" w14:textId="77777777" w:rsidR="00D81628" w:rsidRDefault="00D81628" w:rsidP="007071FC"/>
        </w:tc>
        <w:tc>
          <w:tcPr>
            <w:tcW w:w="3842" w:type="dxa"/>
            <w:gridSpan w:val="6"/>
          </w:tcPr>
          <w:p w14:paraId="246B659C" w14:textId="77777777" w:rsidR="00D81628" w:rsidRDefault="00D81628"/>
        </w:tc>
      </w:tr>
      <w:tr w:rsidR="00D81628" w14:paraId="311E2387" w14:textId="77777777" w:rsidTr="00864E37">
        <w:trPr>
          <w:trHeight w:hRule="exact" w:val="249"/>
        </w:trPr>
        <w:tc>
          <w:tcPr>
            <w:tcW w:w="3462" w:type="dxa"/>
            <w:gridSpan w:val="4"/>
          </w:tcPr>
          <w:p w14:paraId="1056857A" w14:textId="77777777" w:rsidR="00D81628" w:rsidRDefault="00D81628"/>
        </w:tc>
        <w:tc>
          <w:tcPr>
            <w:tcW w:w="2490" w:type="dxa"/>
            <w:gridSpan w:val="4"/>
          </w:tcPr>
          <w:p w14:paraId="624B6106" w14:textId="77777777" w:rsidR="00D81628" w:rsidRDefault="00D81628"/>
        </w:tc>
        <w:tc>
          <w:tcPr>
            <w:tcW w:w="3842" w:type="dxa"/>
            <w:gridSpan w:val="6"/>
          </w:tcPr>
          <w:p w14:paraId="00D61CDE" w14:textId="77777777" w:rsidR="00D81628" w:rsidRDefault="00D81628"/>
        </w:tc>
      </w:tr>
    </w:tbl>
    <w:p w14:paraId="6C45B255" w14:textId="77777777" w:rsidR="005D3A81" w:rsidRDefault="005D3A81">
      <w:pPr>
        <w:pStyle w:val="Tekstpodstawowy"/>
        <w:spacing w:before="5"/>
        <w:rPr>
          <w:sz w:val="14"/>
        </w:rPr>
      </w:pPr>
    </w:p>
    <w:p w14:paraId="48D74660" w14:textId="77777777" w:rsidR="005D3A81" w:rsidRDefault="00346C77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14:paraId="05B3AADE" w14:textId="77777777" w:rsidR="005D3A81" w:rsidRDefault="005D3A81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5D3A81" w14:paraId="43048557" w14:textId="77777777">
        <w:trPr>
          <w:trHeight w:hRule="exact" w:val="354"/>
        </w:trPr>
        <w:tc>
          <w:tcPr>
            <w:tcW w:w="9739" w:type="dxa"/>
            <w:shd w:val="clear" w:color="auto" w:fill="DDD9C3"/>
          </w:tcPr>
          <w:p w14:paraId="58AEBFE4" w14:textId="77777777" w:rsidR="005D3A81" w:rsidRDefault="00346C77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5D3A81" w14:paraId="7953FDD6" w14:textId="77777777" w:rsidTr="00464325">
        <w:trPr>
          <w:trHeight w:hRule="exact" w:val="1688"/>
        </w:trPr>
        <w:tc>
          <w:tcPr>
            <w:tcW w:w="9739" w:type="dxa"/>
          </w:tcPr>
          <w:p w14:paraId="1F7C2995" w14:textId="77777777" w:rsidR="005D3A81" w:rsidRDefault="005D3A81" w:rsidP="007071FC"/>
        </w:tc>
      </w:tr>
      <w:tr w:rsidR="005D3A81" w14:paraId="304FE46D" w14:textId="77777777">
        <w:trPr>
          <w:trHeight w:hRule="exact" w:val="241"/>
        </w:trPr>
        <w:tc>
          <w:tcPr>
            <w:tcW w:w="9739" w:type="dxa"/>
            <w:shd w:val="clear" w:color="auto" w:fill="DDD9C3"/>
          </w:tcPr>
          <w:p w14:paraId="263DEA3D" w14:textId="77777777" w:rsidR="005D3A81" w:rsidRDefault="00346C77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5D3A81" w14:paraId="4F6C551C" w14:textId="77777777" w:rsidTr="00464325">
        <w:trPr>
          <w:trHeight w:hRule="exact" w:val="752"/>
        </w:trPr>
        <w:tc>
          <w:tcPr>
            <w:tcW w:w="9739" w:type="dxa"/>
            <w:tcBorders>
              <w:bottom w:val="single" w:sz="3" w:space="0" w:color="000000"/>
            </w:tcBorders>
          </w:tcPr>
          <w:p w14:paraId="03FB0145" w14:textId="77777777" w:rsidR="005D3A81" w:rsidRDefault="005D3A81"/>
        </w:tc>
      </w:tr>
    </w:tbl>
    <w:p w14:paraId="0A09F0FC" w14:textId="77777777" w:rsidR="005D3A81" w:rsidRDefault="005D3A81">
      <w:pPr>
        <w:pStyle w:val="Tekstpodstawowy"/>
        <w:rPr>
          <w:b/>
          <w:sz w:val="20"/>
        </w:rPr>
      </w:pPr>
    </w:p>
    <w:p w14:paraId="3A6EB6E8" w14:textId="77777777" w:rsidR="005D3A81" w:rsidRDefault="005D3A81">
      <w:pPr>
        <w:pStyle w:val="Tekstpodstawowy"/>
        <w:spacing w:before="2"/>
        <w:rPr>
          <w:b/>
          <w:sz w:val="19"/>
        </w:rPr>
      </w:pPr>
    </w:p>
    <w:p w14:paraId="446BC76F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75CECF67" w14:textId="77777777" w:rsidR="00864E37" w:rsidRDefault="00864E37">
      <w:pPr>
        <w:pStyle w:val="Tekstpodstawowy"/>
        <w:spacing w:before="2"/>
        <w:rPr>
          <w:b/>
          <w:sz w:val="19"/>
        </w:rPr>
      </w:pPr>
    </w:p>
    <w:p w14:paraId="19F799B5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4AD06ED3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393865BA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43A35894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6C89EE98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02932C57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6318C777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48A91379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195CE160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1B3EE03E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562D5F1F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25A715BC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15F98F3D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21F8C4A5" w14:textId="77777777" w:rsidR="00464325" w:rsidRDefault="00464325">
      <w:pPr>
        <w:pStyle w:val="Tekstpodstawowy"/>
        <w:spacing w:before="2"/>
        <w:rPr>
          <w:b/>
          <w:sz w:val="19"/>
        </w:rPr>
      </w:pPr>
    </w:p>
    <w:p w14:paraId="5F9CAB3B" w14:textId="77777777" w:rsidR="005D3A81" w:rsidRDefault="00346C77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lastRenderedPageBreak/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14:paraId="1861E69B" w14:textId="77777777" w:rsidR="005D3A81" w:rsidRDefault="005D3A81">
      <w:pPr>
        <w:pStyle w:val="Tekstpodstawowy"/>
        <w:rPr>
          <w:b/>
          <w:sz w:val="9"/>
        </w:rPr>
      </w:pPr>
    </w:p>
    <w:p w14:paraId="7ED8788F" w14:textId="77777777" w:rsidR="005D3A81" w:rsidRDefault="005D3A81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435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5D3A81" w14:paraId="55F915AD" w14:textId="77777777" w:rsidTr="00DE318D">
        <w:trPr>
          <w:trHeight w:hRule="exact" w:val="660"/>
        </w:trPr>
        <w:tc>
          <w:tcPr>
            <w:tcW w:w="9696" w:type="dxa"/>
            <w:gridSpan w:val="10"/>
            <w:shd w:val="clear" w:color="auto" w:fill="DDD9C3"/>
          </w:tcPr>
          <w:p w14:paraId="51960540" w14:textId="77777777" w:rsidR="005D3A81" w:rsidRDefault="00346C77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14:paraId="03545978" w14:textId="77777777" w:rsidR="005D3A81" w:rsidRDefault="00346C77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5D3A81" w14:paraId="2DF71495" w14:textId="77777777" w:rsidTr="006C5ED6">
        <w:trPr>
          <w:trHeight w:hRule="exact" w:val="226"/>
        </w:trPr>
        <w:tc>
          <w:tcPr>
            <w:tcW w:w="505" w:type="dxa"/>
            <w:vMerge w:val="restart"/>
            <w:shd w:val="clear" w:color="auto" w:fill="DDD9C3"/>
          </w:tcPr>
          <w:p w14:paraId="4FC179D2" w14:textId="77777777" w:rsidR="005D3A81" w:rsidRDefault="005D3A8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4C6B5451" w14:textId="77777777" w:rsidR="005D3A81" w:rsidRDefault="00346C77" w:rsidP="006C5ED6">
            <w:pPr>
              <w:pStyle w:val="TableParagraph"/>
              <w:ind w:left="0" w:right="33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657" w:type="dxa"/>
            <w:gridSpan w:val="2"/>
            <w:vMerge w:val="restart"/>
            <w:shd w:val="clear" w:color="auto" w:fill="DDD9C3"/>
          </w:tcPr>
          <w:p w14:paraId="4C8E77E6" w14:textId="77777777" w:rsidR="005D3A81" w:rsidRDefault="005D3A81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109A8F8B" w14:textId="77777777" w:rsidR="005D3A81" w:rsidRDefault="00346C77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14:paraId="14818AEF" w14:textId="77777777" w:rsidR="005D3A81" w:rsidRDefault="00346C77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14:paraId="48BBB895" w14:textId="77777777" w:rsidR="005D3A81" w:rsidRDefault="00346C77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14:paraId="64A50A16" w14:textId="77777777" w:rsidR="005D3A81" w:rsidRDefault="00346C77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6" w:type="dxa"/>
            <w:gridSpan w:val="4"/>
            <w:shd w:val="clear" w:color="auto" w:fill="DDD9C3"/>
          </w:tcPr>
          <w:p w14:paraId="2A80E5A8" w14:textId="77777777" w:rsidR="005D3A81" w:rsidRDefault="00346C77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5D3A81" w14:paraId="6D207A41" w14:textId="77777777" w:rsidTr="006C5ED6">
        <w:trPr>
          <w:trHeight w:hRule="exact" w:val="435"/>
        </w:trPr>
        <w:tc>
          <w:tcPr>
            <w:tcW w:w="505" w:type="dxa"/>
            <w:vMerge/>
            <w:shd w:val="clear" w:color="auto" w:fill="DDD9C3"/>
          </w:tcPr>
          <w:p w14:paraId="7ADD5498" w14:textId="77777777" w:rsidR="005D3A81" w:rsidRDefault="005D3A81"/>
        </w:tc>
        <w:tc>
          <w:tcPr>
            <w:tcW w:w="1657" w:type="dxa"/>
            <w:gridSpan w:val="2"/>
            <w:vMerge/>
            <w:shd w:val="clear" w:color="auto" w:fill="DDD9C3"/>
          </w:tcPr>
          <w:p w14:paraId="18033B77" w14:textId="77777777" w:rsidR="005D3A81" w:rsidRDefault="005D3A81"/>
        </w:tc>
        <w:tc>
          <w:tcPr>
            <w:tcW w:w="1151" w:type="dxa"/>
            <w:vMerge/>
            <w:shd w:val="clear" w:color="auto" w:fill="DDD9C3"/>
          </w:tcPr>
          <w:p w14:paraId="4F0CFB9A" w14:textId="77777777" w:rsidR="005D3A81" w:rsidRDefault="005D3A81"/>
        </w:tc>
        <w:tc>
          <w:tcPr>
            <w:tcW w:w="1213" w:type="dxa"/>
            <w:vMerge/>
            <w:shd w:val="clear" w:color="auto" w:fill="DDD9C3"/>
          </w:tcPr>
          <w:p w14:paraId="401D25B3" w14:textId="77777777" w:rsidR="005D3A81" w:rsidRDefault="005D3A81"/>
        </w:tc>
        <w:tc>
          <w:tcPr>
            <w:tcW w:w="1034" w:type="dxa"/>
            <w:vMerge/>
            <w:shd w:val="clear" w:color="auto" w:fill="DDD9C3"/>
          </w:tcPr>
          <w:p w14:paraId="393C2D4D" w14:textId="77777777" w:rsidR="005D3A81" w:rsidRDefault="005D3A81"/>
        </w:tc>
        <w:tc>
          <w:tcPr>
            <w:tcW w:w="1292" w:type="dxa"/>
            <w:shd w:val="clear" w:color="auto" w:fill="DDD9C3"/>
          </w:tcPr>
          <w:p w14:paraId="54A2C4AE" w14:textId="77777777" w:rsidR="005D3A81" w:rsidRDefault="00346C77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03601BA9" w14:textId="77777777" w:rsidR="005D3A81" w:rsidRDefault="00346C77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1911CAB5" w14:textId="77777777" w:rsidR="005D3A81" w:rsidRDefault="00346C77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5A9A50F4" w14:textId="77777777" w:rsidR="005D3A81" w:rsidRDefault="00346C77" w:rsidP="00BF1A7B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 w:rsidR="00BF1A7B">
              <w:rPr>
                <w:rStyle w:val="Odwoanieprzypisudolnego"/>
                <w:b/>
                <w:w w:val="105"/>
                <w:sz w:val="17"/>
              </w:rPr>
              <w:footnoteReference w:id="4"/>
            </w:r>
          </w:p>
        </w:tc>
      </w:tr>
      <w:tr w:rsidR="005D3A81" w14:paraId="04FEA745" w14:textId="77777777" w:rsidTr="006C5ED6">
        <w:trPr>
          <w:trHeight w:hRule="exact" w:val="204"/>
        </w:trPr>
        <w:tc>
          <w:tcPr>
            <w:tcW w:w="505" w:type="dxa"/>
            <w:shd w:val="clear" w:color="auto" w:fill="DDD9C3"/>
          </w:tcPr>
          <w:p w14:paraId="11FEF2BF" w14:textId="77777777" w:rsidR="005D3A81" w:rsidRDefault="00346C7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9191" w:type="dxa"/>
            <w:gridSpan w:val="9"/>
            <w:shd w:val="clear" w:color="auto" w:fill="DDD9C3"/>
          </w:tcPr>
          <w:p w14:paraId="7CB348D9" w14:textId="77777777" w:rsidR="005D3A81" w:rsidRDefault="00346C7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6C5ED6" w14:paraId="4F5958F2" w14:textId="77777777" w:rsidTr="006C5ED6">
        <w:trPr>
          <w:trHeight w:hRule="exact" w:val="338"/>
        </w:trPr>
        <w:tc>
          <w:tcPr>
            <w:tcW w:w="505" w:type="dxa"/>
          </w:tcPr>
          <w:p w14:paraId="3863AE0D" w14:textId="77777777" w:rsidR="006C5ED6" w:rsidRDefault="006C5ED6" w:rsidP="006C5ED6">
            <w:pPr>
              <w:pStyle w:val="TableParagraph"/>
              <w:spacing w:line="195" w:lineRule="exact"/>
              <w:ind w:left="0"/>
              <w:jc w:val="both"/>
              <w:rPr>
                <w:sz w:val="16"/>
              </w:rPr>
            </w:pPr>
          </w:p>
        </w:tc>
        <w:tc>
          <w:tcPr>
            <w:tcW w:w="9191" w:type="dxa"/>
            <w:gridSpan w:val="9"/>
          </w:tcPr>
          <w:p w14:paraId="6318F419" w14:textId="77777777" w:rsidR="006C5ED6" w:rsidRPr="00F82295" w:rsidRDefault="006C5ED6" w:rsidP="006C5ED6">
            <w:pPr>
              <w:rPr>
                <w:sz w:val="20"/>
                <w:szCs w:val="20"/>
              </w:rPr>
            </w:pPr>
          </w:p>
        </w:tc>
      </w:tr>
      <w:tr w:rsidR="00DE318D" w14:paraId="33C80E2D" w14:textId="77777777" w:rsidTr="006C5ED6">
        <w:trPr>
          <w:trHeight w:hRule="exact" w:val="480"/>
        </w:trPr>
        <w:tc>
          <w:tcPr>
            <w:tcW w:w="505" w:type="dxa"/>
          </w:tcPr>
          <w:p w14:paraId="31B60B0A" w14:textId="77777777" w:rsidR="00DE318D" w:rsidRDefault="00DE318D" w:rsidP="006C5ED6">
            <w:pPr>
              <w:pStyle w:val="TableParagraph"/>
              <w:spacing w:line="195" w:lineRule="exact"/>
              <w:ind w:left="0"/>
              <w:jc w:val="both"/>
              <w:rPr>
                <w:sz w:val="16"/>
              </w:rPr>
            </w:pPr>
          </w:p>
        </w:tc>
        <w:tc>
          <w:tcPr>
            <w:tcW w:w="1657" w:type="dxa"/>
            <w:gridSpan w:val="2"/>
          </w:tcPr>
          <w:p w14:paraId="2FD25148" w14:textId="77777777" w:rsidR="00DE318D" w:rsidRPr="00F82295" w:rsidRDefault="00DE318D" w:rsidP="00F82295">
            <w:pPr>
              <w:pStyle w:val="TableParagraph"/>
              <w:spacing w:line="19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284F80C" w14:textId="77777777" w:rsidR="00DE318D" w:rsidRPr="00F82295" w:rsidRDefault="00DE318D" w:rsidP="00DE318D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322CA360" w14:textId="77777777" w:rsidR="00DE318D" w:rsidRPr="00F82295" w:rsidRDefault="00DE318D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75846A7F" w14:textId="77777777" w:rsidR="00DE318D" w:rsidRPr="00F82295" w:rsidRDefault="00DE318D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73F6750E" w14:textId="77777777" w:rsidR="00DE318D" w:rsidRPr="00F82295" w:rsidRDefault="00DE318D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0F5A215" w14:textId="77777777" w:rsidR="00DE318D" w:rsidRPr="00F82295" w:rsidRDefault="00DE318D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7A57CD2D" w14:textId="77777777" w:rsidR="00DE318D" w:rsidRPr="00F82295" w:rsidRDefault="00DE318D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1567377A" w14:textId="77777777" w:rsidR="00DE318D" w:rsidRPr="00F82295" w:rsidRDefault="00DE318D" w:rsidP="00DE318D">
            <w:pPr>
              <w:jc w:val="right"/>
              <w:rPr>
                <w:sz w:val="20"/>
                <w:szCs w:val="20"/>
              </w:rPr>
            </w:pPr>
          </w:p>
        </w:tc>
      </w:tr>
      <w:tr w:rsidR="006C5ED6" w14:paraId="7E325C84" w14:textId="77777777" w:rsidTr="00F82295">
        <w:trPr>
          <w:trHeight w:hRule="exact" w:val="644"/>
        </w:trPr>
        <w:tc>
          <w:tcPr>
            <w:tcW w:w="505" w:type="dxa"/>
          </w:tcPr>
          <w:p w14:paraId="1CD4996F" w14:textId="77777777" w:rsidR="006C5ED6" w:rsidRDefault="006C5ED6" w:rsidP="006C5ED6">
            <w:pPr>
              <w:pStyle w:val="TableParagraph"/>
              <w:spacing w:line="195" w:lineRule="exact"/>
              <w:ind w:left="0"/>
              <w:jc w:val="both"/>
              <w:rPr>
                <w:sz w:val="16"/>
              </w:rPr>
            </w:pPr>
          </w:p>
        </w:tc>
        <w:tc>
          <w:tcPr>
            <w:tcW w:w="1657" w:type="dxa"/>
            <w:gridSpan w:val="2"/>
          </w:tcPr>
          <w:p w14:paraId="230EFCEF" w14:textId="77777777" w:rsidR="006C5ED6" w:rsidRPr="00F82295" w:rsidRDefault="006C5ED6" w:rsidP="00F82295">
            <w:pPr>
              <w:pStyle w:val="TableParagraph"/>
              <w:spacing w:line="19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110A2CDA" w14:textId="77777777" w:rsidR="006C5ED6" w:rsidRPr="00F82295" w:rsidRDefault="006C5ED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4E675A5F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6E02CAAC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7C26125B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B9B2039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69300B96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7339745F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</w:tr>
      <w:tr w:rsidR="006C5ED6" w14:paraId="22CF91C0" w14:textId="77777777" w:rsidTr="00F82295">
        <w:trPr>
          <w:trHeight w:hRule="exact" w:val="1077"/>
        </w:trPr>
        <w:tc>
          <w:tcPr>
            <w:tcW w:w="505" w:type="dxa"/>
          </w:tcPr>
          <w:p w14:paraId="6D142578" w14:textId="77777777" w:rsidR="006C5ED6" w:rsidRDefault="006C5ED6" w:rsidP="006C5ED6">
            <w:pPr>
              <w:pStyle w:val="TableParagraph"/>
              <w:spacing w:before="1"/>
              <w:ind w:left="0"/>
              <w:jc w:val="both"/>
              <w:rPr>
                <w:sz w:val="16"/>
              </w:rPr>
            </w:pPr>
          </w:p>
        </w:tc>
        <w:tc>
          <w:tcPr>
            <w:tcW w:w="1657" w:type="dxa"/>
            <w:gridSpan w:val="2"/>
          </w:tcPr>
          <w:p w14:paraId="38EE4DA0" w14:textId="77777777" w:rsidR="006C5ED6" w:rsidRPr="00F82295" w:rsidRDefault="006C5ED6" w:rsidP="00F82295">
            <w:pPr>
              <w:pStyle w:val="TableParagraph"/>
              <w:spacing w:line="19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2924D5A8" w14:textId="77777777" w:rsidR="006C5ED6" w:rsidRPr="00F82295" w:rsidRDefault="006C5ED6" w:rsidP="00B1349A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05256268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063CD121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662F8BF1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9189C27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502B6AD2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2CADCE49" w14:textId="77777777" w:rsidR="006C5ED6" w:rsidRPr="00F82295" w:rsidRDefault="006C5ED6" w:rsidP="00B1349A">
            <w:pPr>
              <w:jc w:val="right"/>
              <w:rPr>
                <w:sz w:val="20"/>
                <w:szCs w:val="20"/>
              </w:rPr>
            </w:pPr>
          </w:p>
        </w:tc>
      </w:tr>
      <w:tr w:rsidR="006C5ED6" w14:paraId="5786985F" w14:textId="77777777" w:rsidTr="006C5ED6">
        <w:trPr>
          <w:trHeight w:hRule="exact" w:val="269"/>
        </w:trPr>
        <w:tc>
          <w:tcPr>
            <w:tcW w:w="505" w:type="dxa"/>
          </w:tcPr>
          <w:p w14:paraId="10173451" w14:textId="77777777" w:rsidR="006C5ED6" w:rsidRDefault="006C5ED6" w:rsidP="006C5ED6">
            <w:pPr>
              <w:pStyle w:val="TableParagraph"/>
              <w:spacing w:line="195" w:lineRule="exact"/>
              <w:ind w:left="0"/>
              <w:jc w:val="both"/>
              <w:rPr>
                <w:sz w:val="16"/>
              </w:rPr>
            </w:pPr>
          </w:p>
        </w:tc>
        <w:tc>
          <w:tcPr>
            <w:tcW w:w="1657" w:type="dxa"/>
            <w:gridSpan w:val="2"/>
          </w:tcPr>
          <w:p w14:paraId="653EB86D" w14:textId="77777777" w:rsidR="006C5ED6" w:rsidRPr="00F82295" w:rsidRDefault="006C5ED6" w:rsidP="00F82295">
            <w:pPr>
              <w:pStyle w:val="TableParagraph"/>
              <w:spacing w:line="19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23625DC" w14:textId="77777777" w:rsidR="006C5ED6" w:rsidRPr="00F82295" w:rsidRDefault="006C5ED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625730DA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45FA036C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362131D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048400F4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572533B5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493D80E4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</w:tr>
      <w:tr w:rsidR="006C5ED6" w14:paraId="435CE57B" w14:textId="77777777" w:rsidTr="00F82295">
        <w:trPr>
          <w:trHeight w:hRule="exact" w:val="300"/>
        </w:trPr>
        <w:tc>
          <w:tcPr>
            <w:tcW w:w="505" w:type="dxa"/>
          </w:tcPr>
          <w:p w14:paraId="619063C7" w14:textId="77777777" w:rsidR="006C5ED6" w:rsidRDefault="006C5ED6" w:rsidP="006C5ED6">
            <w:pPr>
              <w:pStyle w:val="TableParagraph"/>
              <w:spacing w:line="195" w:lineRule="exact"/>
              <w:ind w:left="0"/>
              <w:jc w:val="both"/>
              <w:rPr>
                <w:sz w:val="16"/>
              </w:rPr>
            </w:pPr>
          </w:p>
        </w:tc>
        <w:tc>
          <w:tcPr>
            <w:tcW w:w="1657" w:type="dxa"/>
            <w:gridSpan w:val="2"/>
          </w:tcPr>
          <w:p w14:paraId="7B50BF60" w14:textId="77777777" w:rsidR="006C5ED6" w:rsidRPr="00F82295" w:rsidRDefault="006C5ED6" w:rsidP="00F82295">
            <w:pPr>
              <w:pStyle w:val="TableParagraph"/>
              <w:spacing w:line="19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63CAD044" w14:textId="77777777" w:rsidR="006C5ED6" w:rsidRPr="00F82295" w:rsidRDefault="006C5ED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76A4AD6C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269DF794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152FBF9C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3D68B27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38A53BF3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35F99885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</w:tr>
      <w:tr w:rsidR="006C5ED6" w14:paraId="71468D0E" w14:textId="77777777" w:rsidTr="006C5ED6">
        <w:trPr>
          <w:trHeight w:hRule="exact" w:val="432"/>
        </w:trPr>
        <w:tc>
          <w:tcPr>
            <w:tcW w:w="505" w:type="dxa"/>
          </w:tcPr>
          <w:p w14:paraId="5DDC7E3E" w14:textId="77777777" w:rsidR="006C5ED6" w:rsidRDefault="006C5ED6" w:rsidP="006C5ED6">
            <w:pPr>
              <w:pStyle w:val="TableParagraph"/>
              <w:spacing w:line="195" w:lineRule="exact"/>
              <w:ind w:left="0"/>
              <w:rPr>
                <w:sz w:val="16"/>
              </w:rPr>
            </w:pPr>
          </w:p>
        </w:tc>
        <w:tc>
          <w:tcPr>
            <w:tcW w:w="1657" w:type="dxa"/>
            <w:gridSpan w:val="2"/>
          </w:tcPr>
          <w:p w14:paraId="6EE3F334" w14:textId="77777777" w:rsidR="006C5ED6" w:rsidRPr="00F82295" w:rsidRDefault="006C5ED6" w:rsidP="006C5ED6">
            <w:pPr>
              <w:pStyle w:val="TableParagraph"/>
              <w:spacing w:line="19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39F5F432" w14:textId="77777777" w:rsidR="006C5ED6" w:rsidRPr="00F82295" w:rsidRDefault="006C5ED6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2BA607FE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1B8D6F58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1BF5552B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2DD11010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48620D8E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74AECEF5" w14:textId="77777777" w:rsidR="006C5ED6" w:rsidRPr="00F82295" w:rsidRDefault="006C5ED6" w:rsidP="00DE318D">
            <w:pPr>
              <w:jc w:val="right"/>
              <w:rPr>
                <w:sz w:val="20"/>
                <w:szCs w:val="20"/>
              </w:rPr>
            </w:pPr>
          </w:p>
        </w:tc>
      </w:tr>
      <w:tr w:rsidR="001E6D19" w14:paraId="302BD20A" w14:textId="77777777" w:rsidTr="001E0221">
        <w:trPr>
          <w:trHeight w:hRule="exact" w:val="616"/>
        </w:trPr>
        <w:tc>
          <w:tcPr>
            <w:tcW w:w="505" w:type="dxa"/>
          </w:tcPr>
          <w:p w14:paraId="3A9E3C43" w14:textId="77777777" w:rsidR="001E6D19" w:rsidRDefault="001E6D19" w:rsidP="006C5ED6">
            <w:pPr>
              <w:pStyle w:val="TableParagraph"/>
              <w:spacing w:line="195" w:lineRule="exact"/>
              <w:ind w:left="0"/>
              <w:rPr>
                <w:sz w:val="16"/>
              </w:rPr>
            </w:pPr>
          </w:p>
        </w:tc>
        <w:tc>
          <w:tcPr>
            <w:tcW w:w="1657" w:type="dxa"/>
            <w:gridSpan w:val="2"/>
          </w:tcPr>
          <w:p w14:paraId="637A98A6" w14:textId="77777777" w:rsidR="001E6D19" w:rsidRPr="00F82295" w:rsidRDefault="001E6D19" w:rsidP="00B1349A">
            <w:pPr>
              <w:pStyle w:val="TableParagraph"/>
              <w:spacing w:line="19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713F0EFD" w14:textId="77777777" w:rsidR="001E6D19" w:rsidRPr="00F82295" w:rsidRDefault="001E6D19" w:rsidP="00B1349A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1B2EF553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73863CE7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7FDB5C41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D6F3103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4DB7FC42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26554459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</w:tr>
      <w:tr w:rsidR="001E6D19" w14:paraId="136B3F65" w14:textId="77777777" w:rsidTr="006C5ED6">
        <w:trPr>
          <w:trHeight w:hRule="exact" w:val="269"/>
        </w:trPr>
        <w:tc>
          <w:tcPr>
            <w:tcW w:w="505" w:type="dxa"/>
          </w:tcPr>
          <w:p w14:paraId="1C259CF5" w14:textId="77777777" w:rsidR="001E6D19" w:rsidRDefault="001E6D19" w:rsidP="006C5ED6">
            <w:pPr>
              <w:pStyle w:val="TableParagraph"/>
              <w:spacing w:line="195" w:lineRule="exact"/>
              <w:ind w:left="0"/>
              <w:rPr>
                <w:sz w:val="16"/>
              </w:rPr>
            </w:pPr>
          </w:p>
        </w:tc>
        <w:tc>
          <w:tcPr>
            <w:tcW w:w="9191" w:type="dxa"/>
            <w:gridSpan w:val="9"/>
          </w:tcPr>
          <w:p w14:paraId="6A0315E1" w14:textId="77777777" w:rsidR="001E6D19" w:rsidRPr="00F82295" w:rsidRDefault="001E6D19" w:rsidP="006C5ED6">
            <w:pPr>
              <w:rPr>
                <w:sz w:val="20"/>
                <w:szCs w:val="20"/>
              </w:rPr>
            </w:pPr>
          </w:p>
        </w:tc>
      </w:tr>
      <w:tr w:rsidR="001E6D19" w14:paraId="6A6C35DD" w14:textId="77777777" w:rsidTr="00BF1A7B">
        <w:trPr>
          <w:trHeight w:hRule="exact" w:val="428"/>
        </w:trPr>
        <w:tc>
          <w:tcPr>
            <w:tcW w:w="505" w:type="dxa"/>
          </w:tcPr>
          <w:p w14:paraId="146BB353" w14:textId="77777777" w:rsidR="001E6D19" w:rsidRDefault="001E6D19" w:rsidP="006C5ED6">
            <w:pPr>
              <w:pStyle w:val="TableParagraph"/>
              <w:spacing w:before="1"/>
              <w:ind w:left="0"/>
              <w:rPr>
                <w:sz w:val="16"/>
              </w:rPr>
            </w:pPr>
          </w:p>
        </w:tc>
        <w:tc>
          <w:tcPr>
            <w:tcW w:w="1657" w:type="dxa"/>
            <w:gridSpan w:val="2"/>
          </w:tcPr>
          <w:p w14:paraId="02CB4262" w14:textId="77777777" w:rsidR="001E6D19" w:rsidRPr="00F82295" w:rsidRDefault="001E6D19" w:rsidP="00B1349A">
            <w:pPr>
              <w:pStyle w:val="TableParagraph"/>
              <w:spacing w:line="19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14:paraId="4ABE6B2A" w14:textId="77777777" w:rsidR="001E6D19" w:rsidRPr="00F82295" w:rsidRDefault="001E6D19" w:rsidP="00B1349A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14:paraId="062201A1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61A54006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1B960B69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407DD4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14:paraId="5328212E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458DC285" w14:textId="77777777" w:rsidR="001E6D19" w:rsidRPr="00F82295" w:rsidRDefault="001E6D19" w:rsidP="00B1349A">
            <w:pPr>
              <w:jc w:val="right"/>
              <w:rPr>
                <w:sz w:val="20"/>
                <w:szCs w:val="20"/>
              </w:rPr>
            </w:pPr>
          </w:p>
        </w:tc>
      </w:tr>
      <w:tr w:rsidR="001E6D19" w14:paraId="6BA2E4F8" w14:textId="77777777" w:rsidTr="00BF1A7B">
        <w:trPr>
          <w:trHeight w:hRule="exact" w:val="286"/>
        </w:trPr>
        <w:tc>
          <w:tcPr>
            <w:tcW w:w="5560" w:type="dxa"/>
            <w:gridSpan w:val="6"/>
            <w:shd w:val="clear" w:color="auto" w:fill="DDD9C3"/>
          </w:tcPr>
          <w:p w14:paraId="545B5F69" w14:textId="77777777" w:rsidR="001E6D19" w:rsidRDefault="001E6D1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14:paraId="50683036" w14:textId="77777777" w:rsidR="001E6D19" w:rsidRDefault="001E6D19" w:rsidP="00BF1A7B">
            <w:pPr>
              <w:jc w:val="right"/>
            </w:pPr>
          </w:p>
        </w:tc>
        <w:tc>
          <w:tcPr>
            <w:tcW w:w="906" w:type="dxa"/>
          </w:tcPr>
          <w:p w14:paraId="480E6521" w14:textId="77777777" w:rsidR="001E6D19" w:rsidRDefault="001E6D19" w:rsidP="00BF1A7B">
            <w:pPr>
              <w:jc w:val="right"/>
            </w:pPr>
          </w:p>
        </w:tc>
        <w:tc>
          <w:tcPr>
            <w:tcW w:w="1034" w:type="dxa"/>
          </w:tcPr>
          <w:p w14:paraId="6B4A70D6" w14:textId="77777777" w:rsidR="001E6D19" w:rsidRDefault="001E6D19" w:rsidP="00BF1A7B">
            <w:pPr>
              <w:jc w:val="right"/>
            </w:pPr>
          </w:p>
        </w:tc>
        <w:tc>
          <w:tcPr>
            <w:tcW w:w="904" w:type="dxa"/>
          </w:tcPr>
          <w:p w14:paraId="21D7B762" w14:textId="77777777" w:rsidR="001E6D19" w:rsidRDefault="001E6D19" w:rsidP="00BF1A7B">
            <w:pPr>
              <w:jc w:val="right"/>
            </w:pPr>
          </w:p>
        </w:tc>
      </w:tr>
      <w:tr w:rsidR="001E6D19" w14:paraId="57C9C463" w14:textId="77777777" w:rsidTr="00DE318D">
        <w:trPr>
          <w:trHeight w:hRule="exact" w:val="204"/>
        </w:trPr>
        <w:tc>
          <w:tcPr>
            <w:tcW w:w="940" w:type="dxa"/>
            <w:gridSpan w:val="2"/>
            <w:shd w:val="clear" w:color="auto" w:fill="DDD9C3"/>
          </w:tcPr>
          <w:p w14:paraId="6336EB0A" w14:textId="77777777" w:rsidR="001E6D19" w:rsidRDefault="001E6D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6" w:type="dxa"/>
            <w:gridSpan w:val="8"/>
            <w:shd w:val="clear" w:color="auto" w:fill="DDD9C3"/>
          </w:tcPr>
          <w:p w14:paraId="4CE3BCAB" w14:textId="77777777" w:rsidR="001E6D19" w:rsidRDefault="001E6D1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1E6D19" w14:paraId="006E1BA7" w14:textId="77777777">
        <w:trPr>
          <w:trHeight w:hRule="exact" w:val="205"/>
        </w:trPr>
        <w:tc>
          <w:tcPr>
            <w:tcW w:w="940" w:type="dxa"/>
            <w:gridSpan w:val="2"/>
          </w:tcPr>
          <w:p w14:paraId="727FE2C1" w14:textId="77777777" w:rsidR="001E6D19" w:rsidRDefault="001E6D1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2F2AE952" w14:textId="77777777" w:rsidR="001E6D19" w:rsidRDefault="001E6D19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14:paraId="1C45B526" w14:textId="77777777" w:rsidR="001E6D19" w:rsidRDefault="001E6D19"/>
        </w:tc>
        <w:tc>
          <w:tcPr>
            <w:tcW w:w="1213" w:type="dxa"/>
          </w:tcPr>
          <w:p w14:paraId="39433BC9" w14:textId="77777777" w:rsidR="001E6D19" w:rsidRDefault="001E6D19"/>
        </w:tc>
        <w:tc>
          <w:tcPr>
            <w:tcW w:w="1034" w:type="dxa"/>
          </w:tcPr>
          <w:p w14:paraId="635964B6" w14:textId="77777777" w:rsidR="001E6D19" w:rsidRDefault="001E6D19"/>
        </w:tc>
        <w:tc>
          <w:tcPr>
            <w:tcW w:w="1292" w:type="dxa"/>
          </w:tcPr>
          <w:p w14:paraId="77797A06" w14:textId="77777777" w:rsidR="001E6D19" w:rsidRDefault="001E6D19"/>
        </w:tc>
        <w:tc>
          <w:tcPr>
            <w:tcW w:w="906" w:type="dxa"/>
          </w:tcPr>
          <w:p w14:paraId="0A4B2534" w14:textId="77777777" w:rsidR="001E6D19" w:rsidRDefault="001E6D19"/>
        </w:tc>
        <w:tc>
          <w:tcPr>
            <w:tcW w:w="1034" w:type="dxa"/>
          </w:tcPr>
          <w:p w14:paraId="7FDEFA74" w14:textId="77777777" w:rsidR="001E6D19" w:rsidRDefault="001E6D19"/>
        </w:tc>
        <w:tc>
          <w:tcPr>
            <w:tcW w:w="904" w:type="dxa"/>
          </w:tcPr>
          <w:p w14:paraId="283B27AF" w14:textId="77777777" w:rsidR="001E6D19" w:rsidRDefault="001E6D19"/>
        </w:tc>
      </w:tr>
      <w:tr w:rsidR="001E6D19" w14:paraId="1BE1DB1C" w14:textId="77777777" w:rsidTr="00BF1A7B">
        <w:trPr>
          <w:trHeight w:hRule="exact" w:val="310"/>
        </w:trPr>
        <w:tc>
          <w:tcPr>
            <w:tcW w:w="5560" w:type="dxa"/>
            <w:gridSpan w:val="6"/>
            <w:shd w:val="clear" w:color="auto" w:fill="DDD9C3"/>
          </w:tcPr>
          <w:p w14:paraId="1B277630" w14:textId="77777777" w:rsidR="001E6D19" w:rsidRDefault="001E6D1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14:paraId="53EDE2D5" w14:textId="77777777" w:rsidR="001E6D19" w:rsidRDefault="001E6D19" w:rsidP="00BF1A7B">
            <w:pPr>
              <w:jc w:val="right"/>
            </w:pPr>
          </w:p>
        </w:tc>
        <w:tc>
          <w:tcPr>
            <w:tcW w:w="906" w:type="dxa"/>
          </w:tcPr>
          <w:p w14:paraId="6823F116" w14:textId="77777777" w:rsidR="001E6D19" w:rsidRDefault="001E6D19" w:rsidP="00BF1A7B">
            <w:pPr>
              <w:jc w:val="right"/>
            </w:pPr>
          </w:p>
        </w:tc>
        <w:tc>
          <w:tcPr>
            <w:tcW w:w="1034" w:type="dxa"/>
          </w:tcPr>
          <w:p w14:paraId="45E4CA22" w14:textId="77777777" w:rsidR="001E6D19" w:rsidRDefault="001E6D19" w:rsidP="00BF1A7B">
            <w:pPr>
              <w:jc w:val="right"/>
            </w:pPr>
          </w:p>
        </w:tc>
        <w:tc>
          <w:tcPr>
            <w:tcW w:w="904" w:type="dxa"/>
          </w:tcPr>
          <w:p w14:paraId="752B5ED4" w14:textId="77777777" w:rsidR="001E6D19" w:rsidRDefault="001E6D19" w:rsidP="00BF1A7B">
            <w:pPr>
              <w:jc w:val="right"/>
            </w:pPr>
          </w:p>
        </w:tc>
      </w:tr>
      <w:tr w:rsidR="001E6D19" w14:paraId="57F18965" w14:textId="77777777" w:rsidTr="00BF1A7B">
        <w:trPr>
          <w:trHeight w:hRule="exact" w:val="273"/>
        </w:trPr>
        <w:tc>
          <w:tcPr>
            <w:tcW w:w="5560" w:type="dxa"/>
            <w:gridSpan w:val="6"/>
            <w:shd w:val="clear" w:color="auto" w:fill="DDD9C3"/>
          </w:tcPr>
          <w:p w14:paraId="429F90D2" w14:textId="77777777" w:rsidR="001E6D19" w:rsidRDefault="001E6D19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14:paraId="7E83A559" w14:textId="77777777" w:rsidR="001E6D19" w:rsidRDefault="001E6D19" w:rsidP="00BF1A7B">
            <w:pPr>
              <w:jc w:val="right"/>
            </w:pPr>
          </w:p>
        </w:tc>
        <w:tc>
          <w:tcPr>
            <w:tcW w:w="906" w:type="dxa"/>
          </w:tcPr>
          <w:p w14:paraId="1B6B381A" w14:textId="77777777" w:rsidR="001E6D19" w:rsidRDefault="001E6D19" w:rsidP="00BF1A7B">
            <w:pPr>
              <w:jc w:val="right"/>
            </w:pPr>
          </w:p>
        </w:tc>
        <w:tc>
          <w:tcPr>
            <w:tcW w:w="1034" w:type="dxa"/>
          </w:tcPr>
          <w:p w14:paraId="7B53FF27" w14:textId="77777777" w:rsidR="001E6D19" w:rsidRDefault="001E6D19" w:rsidP="00BF1A7B">
            <w:pPr>
              <w:jc w:val="right"/>
            </w:pPr>
          </w:p>
        </w:tc>
        <w:tc>
          <w:tcPr>
            <w:tcW w:w="904" w:type="dxa"/>
          </w:tcPr>
          <w:p w14:paraId="607086D5" w14:textId="77777777" w:rsidR="001E6D19" w:rsidRDefault="001E6D19" w:rsidP="00BF1A7B">
            <w:pPr>
              <w:jc w:val="right"/>
            </w:pPr>
          </w:p>
        </w:tc>
      </w:tr>
    </w:tbl>
    <w:p w14:paraId="6830D6BC" w14:textId="77777777" w:rsidR="005D3A81" w:rsidRDefault="005D3A81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5D3A81" w14:paraId="174CF7B7" w14:textId="7777777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14:paraId="34AACB7B" w14:textId="77777777" w:rsidR="005D3A81" w:rsidRDefault="00346C77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5D3A81" w14:paraId="548A0295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7EC7ECA3" w14:textId="77777777" w:rsidR="005D3A81" w:rsidRDefault="00346C77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14:paraId="56CE1C27" w14:textId="77777777" w:rsidR="005D3A81" w:rsidRDefault="00346C77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3C1AF696" w14:textId="77777777" w:rsidR="005D3A81" w:rsidRDefault="00346C77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717299FA" w14:textId="77777777" w:rsidR="005D3A81" w:rsidRDefault="00346C77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5D3A81" w:rsidRPr="00BF1A7B" w14:paraId="18604797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4D91E439" w14:textId="77777777" w:rsidR="005D3A81" w:rsidRPr="00BF1A7B" w:rsidRDefault="00346C77">
            <w:pPr>
              <w:pStyle w:val="TableParagraph"/>
              <w:spacing w:before="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14:paraId="70ED2D3B" w14:textId="77777777" w:rsidR="005D3A81" w:rsidRPr="00BF1A7B" w:rsidRDefault="00346C77">
            <w:pPr>
              <w:pStyle w:val="TableParagraph"/>
              <w:spacing w:before="7"/>
              <w:ind w:left="13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55ED180F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  <w:tc>
          <w:tcPr>
            <w:tcW w:w="1892" w:type="dxa"/>
          </w:tcPr>
          <w:p w14:paraId="03C0D962" w14:textId="77777777" w:rsidR="005D3A81" w:rsidRPr="00BF1A7B" w:rsidRDefault="005D3A81" w:rsidP="00BF1A7B">
            <w:pPr>
              <w:pStyle w:val="TableParagraph"/>
              <w:spacing w:before="7"/>
              <w:ind w:left="89"/>
              <w:jc w:val="right"/>
              <w:rPr>
                <w:w w:val="105"/>
                <w:sz w:val="17"/>
              </w:rPr>
            </w:pPr>
          </w:p>
        </w:tc>
      </w:tr>
      <w:tr w:rsidR="005D3A81" w:rsidRPr="00BF1A7B" w14:paraId="53E6A927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40A72E2B" w14:textId="77777777" w:rsidR="005D3A81" w:rsidRPr="00BF1A7B" w:rsidRDefault="00346C77">
            <w:pPr>
              <w:pStyle w:val="TableParagraph"/>
              <w:spacing w:before="8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14:paraId="68A2F7F1" w14:textId="77777777" w:rsidR="005D3A81" w:rsidRPr="00BF1A7B" w:rsidRDefault="00346C77">
            <w:pPr>
              <w:pStyle w:val="TableParagraph"/>
              <w:spacing w:before="8"/>
              <w:ind w:left="13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4F0ECDF6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  <w:tc>
          <w:tcPr>
            <w:tcW w:w="1892" w:type="dxa"/>
          </w:tcPr>
          <w:p w14:paraId="06004869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</w:tr>
      <w:tr w:rsidR="005D3A81" w:rsidRPr="00BF1A7B" w14:paraId="7BBFFF0D" w14:textId="77777777">
        <w:trPr>
          <w:trHeight w:hRule="exact" w:val="225"/>
        </w:trPr>
        <w:tc>
          <w:tcPr>
            <w:tcW w:w="460" w:type="dxa"/>
            <w:shd w:val="clear" w:color="auto" w:fill="DDD9C3"/>
          </w:tcPr>
          <w:p w14:paraId="52F4222C" w14:textId="77777777" w:rsidR="005D3A81" w:rsidRPr="00BF1A7B" w:rsidRDefault="00346C77">
            <w:pPr>
              <w:pStyle w:val="TableParagraph"/>
              <w:spacing w:before="8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14:paraId="7ACFC620" w14:textId="77777777" w:rsidR="005D3A81" w:rsidRPr="00BF1A7B" w:rsidRDefault="00346C77" w:rsidP="00BF1A7B">
            <w:pPr>
              <w:pStyle w:val="TableParagraph"/>
              <w:spacing w:line="215" w:lineRule="exact"/>
              <w:ind w:left="13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 w:rsidR="00BF1A7B">
              <w:rPr>
                <w:rStyle w:val="Odwoanieprzypisudolnego"/>
                <w:w w:val="105"/>
                <w:sz w:val="17"/>
              </w:rPr>
              <w:footnoteReference w:id="5"/>
            </w:r>
          </w:p>
        </w:tc>
        <w:tc>
          <w:tcPr>
            <w:tcW w:w="1890" w:type="dxa"/>
          </w:tcPr>
          <w:p w14:paraId="0FF0B928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  <w:tc>
          <w:tcPr>
            <w:tcW w:w="1892" w:type="dxa"/>
          </w:tcPr>
          <w:p w14:paraId="20FBED01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</w:tr>
      <w:tr w:rsidR="005D3A81" w:rsidRPr="00BF1A7B" w14:paraId="25F09401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0FA87EB3" w14:textId="77777777" w:rsidR="005D3A81" w:rsidRPr="00BF1A7B" w:rsidRDefault="00346C77">
            <w:pPr>
              <w:pStyle w:val="TableParagraph"/>
              <w:spacing w:before="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14:paraId="4E115EEF" w14:textId="77777777" w:rsidR="005D3A81" w:rsidRPr="00BF1A7B" w:rsidRDefault="00346C77">
            <w:pPr>
              <w:pStyle w:val="TableParagraph"/>
              <w:spacing w:before="7"/>
              <w:ind w:left="13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0B73E2B9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  <w:tc>
          <w:tcPr>
            <w:tcW w:w="1892" w:type="dxa"/>
          </w:tcPr>
          <w:p w14:paraId="77CD9C42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</w:tr>
      <w:tr w:rsidR="005D3A81" w:rsidRPr="00BF1A7B" w14:paraId="4DD83A8E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196A9FF1" w14:textId="77777777" w:rsidR="005D3A81" w:rsidRPr="00BF1A7B" w:rsidRDefault="00346C77">
            <w:pPr>
              <w:pStyle w:val="TableParagraph"/>
              <w:spacing w:before="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14:paraId="2A868F28" w14:textId="77777777" w:rsidR="005D3A81" w:rsidRPr="00BF1A7B" w:rsidRDefault="00346C77">
            <w:pPr>
              <w:pStyle w:val="TableParagraph"/>
              <w:spacing w:before="7"/>
              <w:ind w:left="13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072ECAA0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  <w:tc>
          <w:tcPr>
            <w:tcW w:w="1892" w:type="dxa"/>
          </w:tcPr>
          <w:p w14:paraId="29200E7B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</w:tr>
      <w:tr w:rsidR="005D3A81" w:rsidRPr="00BF1A7B" w14:paraId="47B2D5DC" w14:textId="77777777">
        <w:trPr>
          <w:trHeight w:hRule="exact" w:val="226"/>
        </w:trPr>
        <w:tc>
          <w:tcPr>
            <w:tcW w:w="460" w:type="dxa"/>
            <w:shd w:val="clear" w:color="auto" w:fill="DDD9C3"/>
          </w:tcPr>
          <w:p w14:paraId="7B4B4A6D" w14:textId="77777777" w:rsidR="005D3A81" w:rsidRPr="00BF1A7B" w:rsidRDefault="00346C77">
            <w:pPr>
              <w:pStyle w:val="TableParagraph"/>
              <w:spacing w:before="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14:paraId="12732692" w14:textId="77777777" w:rsidR="005D3A81" w:rsidRPr="00BF1A7B" w:rsidRDefault="00346C77">
            <w:pPr>
              <w:pStyle w:val="TableParagraph"/>
              <w:spacing w:before="7"/>
              <w:ind w:left="137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669B62F6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  <w:tc>
          <w:tcPr>
            <w:tcW w:w="1892" w:type="dxa"/>
          </w:tcPr>
          <w:p w14:paraId="723072D9" w14:textId="77777777" w:rsidR="005D3A81" w:rsidRPr="00BF1A7B" w:rsidRDefault="005D3A81" w:rsidP="00BF1A7B">
            <w:pPr>
              <w:jc w:val="right"/>
              <w:rPr>
                <w:w w:val="105"/>
                <w:sz w:val="17"/>
              </w:rPr>
            </w:pPr>
          </w:p>
        </w:tc>
      </w:tr>
    </w:tbl>
    <w:p w14:paraId="32C32979" w14:textId="77777777" w:rsidR="005D3A81" w:rsidRPr="00BF1A7B" w:rsidRDefault="005D3A81">
      <w:pPr>
        <w:pStyle w:val="Tekstpodstawowy"/>
        <w:spacing w:before="7"/>
        <w:rPr>
          <w:w w:val="105"/>
          <w:sz w:val="17"/>
          <w:szCs w:val="22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5D3A81" w14:paraId="11F3148A" w14:textId="7777777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14:paraId="041AC48D" w14:textId="77777777" w:rsidR="005D3A81" w:rsidRDefault="00346C77" w:rsidP="00BF1A7B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 w:rsidR="00BF1A7B">
              <w:rPr>
                <w:rStyle w:val="Odwoanieprzypisudolnego"/>
                <w:b/>
                <w:w w:val="105"/>
                <w:sz w:val="17"/>
              </w:rPr>
              <w:footnoteReference w:id="6"/>
            </w:r>
          </w:p>
        </w:tc>
      </w:tr>
      <w:tr w:rsidR="005D3A81" w14:paraId="5F635A22" w14:textId="77777777">
        <w:trPr>
          <w:trHeight w:hRule="exact" w:val="231"/>
        </w:trPr>
        <w:tc>
          <w:tcPr>
            <w:tcW w:w="483" w:type="dxa"/>
            <w:shd w:val="clear" w:color="auto" w:fill="DDD9C3"/>
          </w:tcPr>
          <w:p w14:paraId="3567B844" w14:textId="77777777" w:rsidR="005D3A81" w:rsidRDefault="00346C77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14:paraId="6714E324" w14:textId="77777777" w:rsidR="005D3A81" w:rsidRDefault="00346C77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14:paraId="275ABF23" w14:textId="77777777" w:rsidR="005D3A81" w:rsidRDefault="00346C77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5D3A81" w14:paraId="53E041D9" w14:textId="77777777">
        <w:trPr>
          <w:trHeight w:hRule="exact" w:val="226"/>
        </w:trPr>
        <w:tc>
          <w:tcPr>
            <w:tcW w:w="4422" w:type="dxa"/>
            <w:gridSpan w:val="2"/>
          </w:tcPr>
          <w:p w14:paraId="0185C1F1" w14:textId="77777777" w:rsidR="005D3A81" w:rsidRDefault="005D3A81"/>
        </w:tc>
        <w:tc>
          <w:tcPr>
            <w:tcW w:w="1256" w:type="dxa"/>
            <w:shd w:val="clear" w:color="auto" w:fill="DDD9C3"/>
          </w:tcPr>
          <w:p w14:paraId="036DEA22" w14:textId="77777777" w:rsidR="005D3A81" w:rsidRDefault="00346C77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2ABBDAF1" w14:textId="77777777" w:rsidR="005D3A81" w:rsidRDefault="00346C77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03CB248E" w14:textId="77777777" w:rsidR="005D3A81" w:rsidRDefault="00346C77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23461D56" w14:textId="77777777" w:rsidR="005D3A81" w:rsidRDefault="00346C77" w:rsidP="00BF1A7B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 w:rsidR="00BF1A7B">
              <w:rPr>
                <w:rStyle w:val="Odwoanieprzypisudolnego"/>
                <w:b/>
                <w:w w:val="105"/>
                <w:sz w:val="17"/>
              </w:rPr>
              <w:footnoteReference w:id="7"/>
            </w:r>
          </w:p>
        </w:tc>
      </w:tr>
      <w:tr w:rsidR="005D3A81" w14:paraId="3FDD503F" w14:textId="77777777">
        <w:trPr>
          <w:trHeight w:hRule="exact" w:val="226"/>
        </w:trPr>
        <w:tc>
          <w:tcPr>
            <w:tcW w:w="483" w:type="dxa"/>
            <w:shd w:val="clear" w:color="auto" w:fill="DDD9C3"/>
          </w:tcPr>
          <w:p w14:paraId="5D4AFC9B" w14:textId="77777777" w:rsidR="005D3A81" w:rsidRDefault="00346C77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14:paraId="20C9B581" w14:textId="77777777" w:rsidR="005D3A81" w:rsidRDefault="00346C77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7544DE9E" w14:textId="77777777" w:rsidR="005D3A81" w:rsidRDefault="005D3A81"/>
        </w:tc>
        <w:tc>
          <w:tcPr>
            <w:tcW w:w="1262" w:type="dxa"/>
          </w:tcPr>
          <w:p w14:paraId="6E1D3B8C" w14:textId="77777777" w:rsidR="005D3A81" w:rsidRDefault="005D3A81"/>
        </w:tc>
        <w:tc>
          <w:tcPr>
            <w:tcW w:w="1262" w:type="dxa"/>
          </w:tcPr>
          <w:p w14:paraId="72825647" w14:textId="77777777" w:rsidR="005D3A81" w:rsidRDefault="005D3A81"/>
        </w:tc>
        <w:tc>
          <w:tcPr>
            <w:tcW w:w="1262" w:type="dxa"/>
          </w:tcPr>
          <w:p w14:paraId="0D34DBB4" w14:textId="77777777" w:rsidR="005D3A81" w:rsidRDefault="005D3A81"/>
        </w:tc>
      </w:tr>
      <w:tr w:rsidR="005D3A81" w14:paraId="1A3753C7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285C6225" w14:textId="77777777" w:rsidR="005D3A81" w:rsidRDefault="00346C77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14:paraId="7B2DF670" w14:textId="77777777" w:rsidR="005D3A81" w:rsidRDefault="00346C77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2D540E17" w14:textId="77777777" w:rsidR="005D3A81" w:rsidRDefault="005D3A81"/>
        </w:tc>
        <w:tc>
          <w:tcPr>
            <w:tcW w:w="1262" w:type="dxa"/>
          </w:tcPr>
          <w:p w14:paraId="0CAD554F" w14:textId="77777777" w:rsidR="005D3A81" w:rsidRDefault="005D3A81"/>
        </w:tc>
        <w:tc>
          <w:tcPr>
            <w:tcW w:w="1262" w:type="dxa"/>
          </w:tcPr>
          <w:p w14:paraId="70AE8014" w14:textId="77777777" w:rsidR="005D3A81" w:rsidRDefault="005D3A81"/>
        </w:tc>
        <w:tc>
          <w:tcPr>
            <w:tcW w:w="1262" w:type="dxa"/>
          </w:tcPr>
          <w:p w14:paraId="71746AEF" w14:textId="77777777" w:rsidR="005D3A81" w:rsidRDefault="005D3A81"/>
        </w:tc>
      </w:tr>
      <w:tr w:rsidR="005D3A81" w14:paraId="1F4AA75E" w14:textId="77777777">
        <w:trPr>
          <w:trHeight w:hRule="exact" w:val="225"/>
        </w:trPr>
        <w:tc>
          <w:tcPr>
            <w:tcW w:w="483" w:type="dxa"/>
            <w:shd w:val="clear" w:color="auto" w:fill="DDD9C3"/>
          </w:tcPr>
          <w:p w14:paraId="5795C3FF" w14:textId="77777777" w:rsidR="005D3A81" w:rsidRDefault="00346C77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14:paraId="278CEB26" w14:textId="77777777" w:rsidR="005D3A81" w:rsidRDefault="00346C77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6425DEA7" w14:textId="77777777" w:rsidR="005D3A81" w:rsidRDefault="005D3A81"/>
        </w:tc>
        <w:tc>
          <w:tcPr>
            <w:tcW w:w="1262" w:type="dxa"/>
          </w:tcPr>
          <w:p w14:paraId="1BDBA24F" w14:textId="77777777" w:rsidR="005D3A81" w:rsidRDefault="005D3A81"/>
        </w:tc>
        <w:tc>
          <w:tcPr>
            <w:tcW w:w="1262" w:type="dxa"/>
          </w:tcPr>
          <w:p w14:paraId="53EE6AEB" w14:textId="77777777" w:rsidR="005D3A81" w:rsidRDefault="005D3A81"/>
        </w:tc>
        <w:tc>
          <w:tcPr>
            <w:tcW w:w="1262" w:type="dxa"/>
          </w:tcPr>
          <w:p w14:paraId="7C889860" w14:textId="77777777" w:rsidR="005D3A81" w:rsidRDefault="005D3A81"/>
        </w:tc>
      </w:tr>
      <w:tr w:rsidR="005D3A81" w14:paraId="40099998" w14:textId="77777777">
        <w:trPr>
          <w:trHeight w:hRule="exact" w:val="226"/>
        </w:trPr>
        <w:tc>
          <w:tcPr>
            <w:tcW w:w="483" w:type="dxa"/>
          </w:tcPr>
          <w:p w14:paraId="0E038ACE" w14:textId="77777777" w:rsidR="005D3A81" w:rsidRDefault="005D3A81"/>
        </w:tc>
        <w:tc>
          <w:tcPr>
            <w:tcW w:w="3938" w:type="dxa"/>
          </w:tcPr>
          <w:p w14:paraId="38F0C984" w14:textId="77777777" w:rsidR="005D3A81" w:rsidRDefault="00346C77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086FAE24" w14:textId="77777777" w:rsidR="005D3A81" w:rsidRDefault="005D3A81"/>
        </w:tc>
        <w:tc>
          <w:tcPr>
            <w:tcW w:w="1262" w:type="dxa"/>
          </w:tcPr>
          <w:p w14:paraId="3F783EBF" w14:textId="77777777" w:rsidR="005D3A81" w:rsidRDefault="005D3A81"/>
        </w:tc>
        <w:tc>
          <w:tcPr>
            <w:tcW w:w="1262" w:type="dxa"/>
          </w:tcPr>
          <w:p w14:paraId="030BEA8D" w14:textId="77777777" w:rsidR="005D3A81" w:rsidRDefault="005D3A81"/>
        </w:tc>
        <w:tc>
          <w:tcPr>
            <w:tcW w:w="1262" w:type="dxa"/>
          </w:tcPr>
          <w:p w14:paraId="7B31C96F" w14:textId="77777777" w:rsidR="005D3A81" w:rsidRDefault="005D3A81"/>
        </w:tc>
      </w:tr>
      <w:tr w:rsidR="005D3A81" w14:paraId="4793B3FA" w14:textId="7777777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14:paraId="4B5626C6" w14:textId="77777777" w:rsidR="005D3A81" w:rsidRDefault="00346C77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31A4981" w14:textId="77777777" w:rsidR="005D3A81" w:rsidRDefault="005D3A81"/>
        </w:tc>
        <w:tc>
          <w:tcPr>
            <w:tcW w:w="1262" w:type="dxa"/>
          </w:tcPr>
          <w:p w14:paraId="6282AFF4" w14:textId="77777777" w:rsidR="005D3A81" w:rsidRDefault="005D3A81"/>
        </w:tc>
        <w:tc>
          <w:tcPr>
            <w:tcW w:w="1262" w:type="dxa"/>
          </w:tcPr>
          <w:p w14:paraId="4AA51887" w14:textId="77777777" w:rsidR="005D3A81" w:rsidRDefault="005D3A81"/>
        </w:tc>
        <w:tc>
          <w:tcPr>
            <w:tcW w:w="1262" w:type="dxa"/>
          </w:tcPr>
          <w:p w14:paraId="3AAADAAB" w14:textId="77777777" w:rsidR="005D3A81" w:rsidRDefault="005D3A81"/>
        </w:tc>
      </w:tr>
    </w:tbl>
    <w:p w14:paraId="086C6034" w14:textId="77777777" w:rsidR="005D3A81" w:rsidRDefault="005D3A81">
      <w:pPr>
        <w:pStyle w:val="Tekstpodstawowy"/>
        <w:spacing w:before="7"/>
        <w:rPr>
          <w:sz w:val="12"/>
        </w:rPr>
      </w:pPr>
    </w:p>
    <w:p w14:paraId="40B37153" w14:textId="77777777" w:rsidR="00C739C6" w:rsidRDefault="00C739C6">
      <w:pPr>
        <w:pStyle w:val="Tekstpodstawowy"/>
        <w:spacing w:before="7"/>
        <w:rPr>
          <w:sz w:val="12"/>
        </w:rPr>
      </w:pPr>
    </w:p>
    <w:p w14:paraId="3F0F4D1A" w14:textId="77777777" w:rsidR="00C739C6" w:rsidRDefault="00C739C6">
      <w:pPr>
        <w:pStyle w:val="Tekstpodstawowy"/>
        <w:spacing w:before="7"/>
        <w:rPr>
          <w:sz w:val="12"/>
        </w:rPr>
      </w:pPr>
    </w:p>
    <w:p w14:paraId="490DB104" w14:textId="77777777" w:rsidR="00C739C6" w:rsidRDefault="00C739C6">
      <w:pPr>
        <w:pStyle w:val="Tekstpodstawowy"/>
        <w:spacing w:before="7"/>
        <w:rPr>
          <w:sz w:val="12"/>
        </w:rPr>
      </w:pPr>
    </w:p>
    <w:p w14:paraId="2D4CC6BD" w14:textId="77777777" w:rsidR="00C739C6" w:rsidRDefault="00C739C6">
      <w:pPr>
        <w:pStyle w:val="Tekstpodstawowy"/>
        <w:spacing w:before="7"/>
        <w:rPr>
          <w:sz w:val="12"/>
        </w:rPr>
      </w:pPr>
    </w:p>
    <w:p w14:paraId="757103CB" w14:textId="77777777" w:rsidR="00C739C6" w:rsidRDefault="00C739C6">
      <w:pPr>
        <w:pStyle w:val="Tekstpodstawowy"/>
        <w:spacing w:before="7"/>
        <w:rPr>
          <w:sz w:val="12"/>
        </w:rPr>
      </w:pPr>
    </w:p>
    <w:p w14:paraId="0BAB795C" w14:textId="77777777" w:rsidR="00C739C6" w:rsidRDefault="00C739C6">
      <w:pPr>
        <w:pStyle w:val="Tekstpodstawowy"/>
        <w:spacing w:before="7"/>
        <w:rPr>
          <w:sz w:val="12"/>
        </w:rPr>
      </w:pPr>
    </w:p>
    <w:p w14:paraId="4C5B8694" w14:textId="77777777" w:rsidR="00C739C6" w:rsidRDefault="00C739C6">
      <w:pPr>
        <w:pStyle w:val="Tekstpodstawowy"/>
        <w:spacing w:before="7"/>
        <w:rPr>
          <w:sz w:val="12"/>
        </w:rPr>
      </w:pPr>
    </w:p>
    <w:p w14:paraId="6E46B288" w14:textId="77777777" w:rsidR="005D3A81" w:rsidRDefault="00346C77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lastRenderedPageBreak/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293BF249" w14:textId="77777777" w:rsidR="007071FC" w:rsidRDefault="007071FC">
      <w:pPr>
        <w:pStyle w:val="Tekstpodstawowy"/>
        <w:spacing w:before="7"/>
        <w:rPr>
          <w:b/>
          <w:sz w:val="10"/>
        </w:rPr>
      </w:pPr>
    </w:p>
    <w:p w14:paraId="7BCA9D21" w14:textId="77777777" w:rsidR="005D3A81" w:rsidRDefault="0095312D">
      <w:pPr>
        <w:pStyle w:val="Tekstpodstawowy"/>
        <w:spacing w:before="7"/>
        <w:rPr>
          <w:b/>
          <w:sz w:val="10"/>
        </w:rPr>
      </w:pPr>
      <w:r>
        <w:pict w14:anchorId="711C64ED">
          <v:group id="_x0000_s2056" style="position:absolute;margin-left:58.2pt;margin-top:8.45pt;width:474.9pt;height:56.55pt;z-index:251658240;mso-wrap-distance-left:0;mso-wrap-distance-right:0;mso-position-horizontal-relative:page" coordorigin="1183,169" coordsize="9498,1131">
            <v:rect id="_x0000_s2066" style="position:absolute;left:1204;top:197;width:9458;height:216" fillcolor="#ddd9c3" stroked="f"/>
            <v:rect id="_x0000_s2065" style="position:absolute;left:1204;top:412;width:9458;height:218" fillcolor="#ddd9c3" stroked="f"/>
            <v:rect id="_x0000_s2064" style="position:absolute;left:1204;top:630;width:9458;height:218" fillcolor="#ddd9c3" stroked="f"/>
            <v:rect id="_x0000_s2063" style="position:absolute;left:1204;top:848;width:9458;height:218" fillcolor="#ddd9c3" stroked="f"/>
            <v:rect id="_x0000_s2062" style="position:absolute;left:1204;top:1066;width:9458;height:216" fillcolor="#ddd9c3" stroked="f"/>
            <v:line id="_x0000_s2061" style="position:absolute" from="1204,186" to="10662,186" strokeweight=".30128mm"/>
            <v:line id="_x0000_s2060" style="position:absolute" from="1196,178" to="1196,1282" strokeweight=".30161mm"/>
            <v:line id="_x0000_s2059" style="position:absolute" from="1187,1286" to="10662,1286" strokeweight=".151mm"/>
            <v:line id="_x0000_s2058" style="position:absolute" from="10671,178" to="10671,1290" strokeweight=".301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1196;top:187;width:9476;height:1099" filled="f" stroked="f">
              <v:textbox style="mso-next-textbox:#_x0000_s2057" inset="0,0,0,0">
                <w:txbxContent>
                  <w:p w14:paraId="292D6A0E" w14:textId="77777777" w:rsidR="00DE318D" w:rsidRDefault="00DE318D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1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Deklaracja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zamiarze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odpłatnego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lub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nieodpłatnego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publicznego.</w:t>
                    </w:r>
                  </w:p>
                  <w:p w14:paraId="4E4A7719" w14:textId="77777777" w:rsidR="00DE318D" w:rsidRDefault="00DE318D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before="8" w:line="252" w:lineRule="auto"/>
                      <w:ind w:right="55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ramach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realizacji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zadania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publicznego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będą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wykonywać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poszczególni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oferenci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sposób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ich reprezentacji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wobec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organu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administracji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publicznej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–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przypadku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wspólnej.</w:t>
                    </w:r>
                  </w:p>
                  <w:p w14:paraId="19C7D606" w14:textId="77777777" w:rsidR="00DE318D" w:rsidRDefault="00DE318D">
                    <w:pPr>
                      <w:numPr>
                        <w:ilvl w:val="0"/>
                        <w:numId w:val="2"/>
                      </w:numPr>
                      <w:tabs>
                        <w:tab w:val="left" w:pos="650"/>
                      </w:tabs>
                      <w:spacing w:line="252" w:lineRule="auto"/>
                      <w:ind w:right="47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Inne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działania,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które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mogą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mieć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znaczenie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przy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ocenie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oferty,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tym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odnoszące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się</w:t>
                    </w: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do</w:t>
                    </w:r>
                    <w:r>
                      <w:rPr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kalkulacji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przewidywanych kosztów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oraz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oświadczeń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zawartych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w</w:t>
                    </w:r>
                    <w:r>
                      <w:rPr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sekcji</w:t>
                    </w:r>
                    <w:r>
                      <w:rPr>
                        <w:b/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7"/>
                      </w:rPr>
                      <w:t>VII.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464325" w14:paraId="0283DB02" w14:textId="77777777" w:rsidTr="00464325">
        <w:tc>
          <w:tcPr>
            <w:tcW w:w="9497" w:type="dxa"/>
          </w:tcPr>
          <w:p w14:paraId="26FAE730" w14:textId="77777777" w:rsidR="00464325" w:rsidRDefault="00464325" w:rsidP="00464325">
            <w:pPr>
              <w:pStyle w:val="Tekstpodstawowy"/>
              <w:rPr>
                <w:b/>
                <w:sz w:val="20"/>
              </w:rPr>
            </w:pPr>
          </w:p>
        </w:tc>
      </w:tr>
    </w:tbl>
    <w:p w14:paraId="1775828B" w14:textId="77777777" w:rsidR="005D3A81" w:rsidRDefault="005D3A81">
      <w:pPr>
        <w:pStyle w:val="Tekstpodstawowy"/>
        <w:rPr>
          <w:b/>
          <w:sz w:val="20"/>
        </w:rPr>
      </w:pPr>
    </w:p>
    <w:p w14:paraId="121DC56D" w14:textId="77777777" w:rsidR="005D3A81" w:rsidRDefault="005D3A81">
      <w:pPr>
        <w:pStyle w:val="Tekstpodstawowy"/>
        <w:spacing w:before="9"/>
        <w:rPr>
          <w:sz w:val="7"/>
        </w:rPr>
      </w:pPr>
    </w:p>
    <w:p w14:paraId="1B2B902F" w14:textId="77777777" w:rsidR="005D3A81" w:rsidRDefault="00346C77">
      <w:pPr>
        <w:pStyle w:val="Nagwek21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14:paraId="71472DA4" w14:textId="77777777" w:rsidR="005D3A81" w:rsidRDefault="005D3A81">
      <w:pPr>
        <w:pStyle w:val="Tekstpodstawowy"/>
        <w:spacing w:before="4"/>
        <w:rPr>
          <w:b/>
        </w:rPr>
      </w:pPr>
    </w:p>
    <w:p w14:paraId="52AEF339" w14:textId="77777777" w:rsidR="005D3A81" w:rsidRDefault="00346C77">
      <w:pPr>
        <w:pStyle w:val="Tekstpodstawowy"/>
        <w:ind w:left="919"/>
      </w:pPr>
      <w:r>
        <w:t>Oświadczam(-my), że:</w:t>
      </w:r>
    </w:p>
    <w:p w14:paraId="1CB5BB49" w14:textId="77777777" w:rsidR="005D3A81" w:rsidRDefault="005D3A81">
      <w:pPr>
        <w:pStyle w:val="Tekstpodstawowy"/>
        <w:spacing w:before="6"/>
      </w:pPr>
    </w:p>
    <w:p w14:paraId="02DE9060" w14:textId="77777777" w:rsidR="005D3A81" w:rsidRDefault="00346C77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 w14:paraId="2F5576D6" w14:textId="77777777" w:rsidR="005D3A81" w:rsidRDefault="00346C77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7CBCBFEA" w14:textId="77777777" w:rsidR="005D3A81" w:rsidRDefault="00346C77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701B727C" w14:textId="77777777" w:rsidR="005D3A81" w:rsidRDefault="00346C77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14:paraId="6803F043" w14:textId="77777777" w:rsidR="005D3A81" w:rsidRDefault="00346C77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14:paraId="7A2525DC" w14:textId="77777777" w:rsidR="005D3A81" w:rsidRDefault="00346C77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14:paraId="7E2A5BDC" w14:textId="77777777" w:rsidR="005D3A81" w:rsidRDefault="00346C77">
      <w:pPr>
        <w:pStyle w:val="Akapitzlist"/>
        <w:numPr>
          <w:ilvl w:val="0"/>
          <w:numId w:val="1"/>
        </w:numPr>
        <w:tabs>
          <w:tab w:val="left" w:pos="1175"/>
        </w:tabs>
        <w:spacing w:line="242" w:lineRule="auto"/>
        <w:ind w:right="89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 w14:paraId="3A12F957" w14:textId="77777777" w:rsidR="005D3A81" w:rsidRDefault="005D3A81">
      <w:pPr>
        <w:pStyle w:val="Tekstpodstawowy"/>
      </w:pPr>
    </w:p>
    <w:p w14:paraId="04F4402C" w14:textId="77777777" w:rsidR="005D3A81" w:rsidRDefault="005D3A81">
      <w:pPr>
        <w:pStyle w:val="Tekstpodstawowy"/>
        <w:spacing w:before="1"/>
        <w:rPr>
          <w:sz w:val="18"/>
        </w:rPr>
      </w:pPr>
    </w:p>
    <w:p w14:paraId="294E88FD" w14:textId="77777777" w:rsidR="005D3A81" w:rsidRDefault="00346C77">
      <w:pPr>
        <w:pStyle w:val="Nagwek41"/>
        <w:tabs>
          <w:tab w:val="left" w:pos="6154"/>
        </w:tabs>
      </w:pPr>
      <w:r>
        <w:t>.................................................................</w:t>
      </w:r>
      <w:r>
        <w:tab/>
        <w:t>Data</w:t>
      </w:r>
      <w:r>
        <w:rPr>
          <w:spacing w:val="-19"/>
        </w:rPr>
        <w:t xml:space="preserve"> </w:t>
      </w:r>
      <w:r>
        <w:t>........................................................</w:t>
      </w:r>
    </w:p>
    <w:p w14:paraId="44EA23CF" w14:textId="77777777" w:rsidR="005D3A81" w:rsidRDefault="00346C77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56C8421" w14:textId="77777777" w:rsidR="005D3A81" w:rsidRDefault="00346C77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0F15CE38" w14:textId="77777777" w:rsidR="005D3A81" w:rsidRDefault="00346C77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5294E0DB" w14:textId="77777777" w:rsidR="005D3A81" w:rsidRDefault="005D3A81">
      <w:pPr>
        <w:pStyle w:val="Tekstpodstawowy"/>
        <w:rPr>
          <w:sz w:val="20"/>
        </w:rPr>
      </w:pPr>
    </w:p>
    <w:p w14:paraId="34831956" w14:textId="77777777" w:rsidR="005D3A81" w:rsidRDefault="005D3A81">
      <w:pPr>
        <w:pStyle w:val="Tekstpodstawowy"/>
        <w:rPr>
          <w:sz w:val="20"/>
        </w:rPr>
      </w:pPr>
    </w:p>
    <w:p w14:paraId="246FC1AD" w14:textId="77777777" w:rsidR="005D3A81" w:rsidRDefault="005D3A81">
      <w:pPr>
        <w:pStyle w:val="Tekstpodstawowy"/>
        <w:rPr>
          <w:sz w:val="20"/>
        </w:rPr>
      </w:pPr>
    </w:p>
    <w:p w14:paraId="6E65BD9F" w14:textId="77777777" w:rsidR="005D3A81" w:rsidRDefault="005D3A81">
      <w:pPr>
        <w:pStyle w:val="Tekstpodstawowy"/>
        <w:rPr>
          <w:sz w:val="20"/>
        </w:rPr>
      </w:pPr>
    </w:p>
    <w:p w14:paraId="50286A4E" w14:textId="77777777" w:rsidR="005D3A81" w:rsidRDefault="005D3A81">
      <w:pPr>
        <w:pStyle w:val="Tekstpodstawowy"/>
        <w:rPr>
          <w:sz w:val="20"/>
        </w:rPr>
      </w:pPr>
    </w:p>
    <w:p w14:paraId="398321C1" w14:textId="77777777" w:rsidR="005D3A81" w:rsidRDefault="005D3A81">
      <w:pPr>
        <w:pStyle w:val="Tekstpodstawowy"/>
        <w:rPr>
          <w:sz w:val="20"/>
        </w:rPr>
      </w:pPr>
    </w:p>
    <w:p w14:paraId="76B2C6C5" w14:textId="77777777" w:rsidR="005D3A81" w:rsidRDefault="005D3A81">
      <w:pPr>
        <w:pStyle w:val="Tekstpodstawowy"/>
        <w:rPr>
          <w:sz w:val="20"/>
        </w:rPr>
      </w:pPr>
    </w:p>
    <w:p w14:paraId="438075B8" w14:textId="77777777" w:rsidR="005D3A81" w:rsidRDefault="005D3A81">
      <w:pPr>
        <w:pStyle w:val="Tekstpodstawowy"/>
        <w:rPr>
          <w:sz w:val="20"/>
        </w:rPr>
      </w:pPr>
    </w:p>
    <w:p w14:paraId="3230DAF4" w14:textId="77777777" w:rsidR="005D3A81" w:rsidRDefault="005D3A81">
      <w:pPr>
        <w:pStyle w:val="Tekstpodstawowy"/>
        <w:rPr>
          <w:sz w:val="20"/>
        </w:rPr>
      </w:pPr>
    </w:p>
    <w:p w14:paraId="174C8495" w14:textId="77777777" w:rsidR="005D3A81" w:rsidRDefault="005D3A81">
      <w:pPr>
        <w:pStyle w:val="Tekstpodstawowy"/>
        <w:rPr>
          <w:sz w:val="20"/>
        </w:rPr>
      </w:pPr>
    </w:p>
    <w:p w14:paraId="6D86F59C" w14:textId="77777777" w:rsidR="005D3A81" w:rsidRDefault="005D3A81">
      <w:pPr>
        <w:pStyle w:val="Tekstpodstawowy"/>
        <w:rPr>
          <w:sz w:val="20"/>
        </w:rPr>
      </w:pPr>
    </w:p>
    <w:p w14:paraId="6D894553" w14:textId="77777777" w:rsidR="005D3A81" w:rsidRDefault="005D3A81">
      <w:pPr>
        <w:pStyle w:val="Tekstpodstawowy"/>
        <w:rPr>
          <w:sz w:val="20"/>
        </w:rPr>
      </w:pPr>
    </w:p>
    <w:p w14:paraId="46357178" w14:textId="77777777" w:rsidR="005D3A81" w:rsidRDefault="005D3A81">
      <w:pPr>
        <w:pStyle w:val="Tekstpodstawowy"/>
        <w:rPr>
          <w:sz w:val="20"/>
        </w:rPr>
      </w:pPr>
    </w:p>
    <w:p w14:paraId="0B4EED3A" w14:textId="77777777" w:rsidR="005D3A81" w:rsidRDefault="005D3A81">
      <w:pPr>
        <w:pStyle w:val="Tekstpodstawowy"/>
        <w:rPr>
          <w:sz w:val="20"/>
        </w:rPr>
      </w:pPr>
    </w:p>
    <w:p w14:paraId="6DEF7B5F" w14:textId="77777777" w:rsidR="005D3A81" w:rsidRDefault="005D3A81">
      <w:pPr>
        <w:pStyle w:val="Tekstpodstawowy"/>
        <w:rPr>
          <w:sz w:val="20"/>
        </w:rPr>
      </w:pPr>
    </w:p>
    <w:p w14:paraId="175CD949" w14:textId="77777777" w:rsidR="005D3A81" w:rsidRDefault="005D3A81">
      <w:pPr>
        <w:pStyle w:val="Tekstpodstawowy"/>
        <w:rPr>
          <w:sz w:val="20"/>
        </w:rPr>
      </w:pPr>
    </w:p>
    <w:p w14:paraId="60087D0A" w14:textId="77777777" w:rsidR="005D3A81" w:rsidRDefault="005D3A81">
      <w:pPr>
        <w:pStyle w:val="Tekstpodstawowy"/>
        <w:rPr>
          <w:sz w:val="20"/>
        </w:rPr>
      </w:pPr>
    </w:p>
    <w:p w14:paraId="40B1D953" w14:textId="77777777" w:rsidR="005D3A81" w:rsidRDefault="005D3A81">
      <w:pPr>
        <w:pStyle w:val="Tekstpodstawowy"/>
        <w:rPr>
          <w:sz w:val="20"/>
        </w:rPr>
      </w:pPr>
    </w:p>
    <w:p w14:paraId="01EB2630" w14:textId="77777777" w:rsidR="005D3A81" w:rsidRDefault="005D3A81">
      <w:pPr>
        <w:pStyle w:val="Tekstpodstawowy"/>
        <w:rPr>
          <w:sz w:val="20"/>
        </w:rPr>
      </w:pPr>
    </w:p>
    <w:p w14:paraId="3524BB88" w14:textId="77777777" w:rsidR="005D3A81" w:rsidRDefault="005D3A81">
      <w:pPr>
        <w:pStyle w:val="Tekstpodstawowy"/>
        <w:rPr>
          <w:sz w:val="20"/>
        </w:rPr>
      </w:pPr>
    </w:p>
    <w:p w14:paraId="5D3B1DCF" w14:textId="77777777" w:rsidR="005D3A81" w:rsidRDefault="005D3A81">
      <w:pPr>
        <w:pStyle w:val="Tekstpodstawowy"/>
        <w:rPr>
          <w:sz w:val="20"/>
        </w:rPr>
      </w:pPr>
    </w:p>
    <w:p w14:paraId="3FF37108" w14:textId="77777777" w:rsidR="005D3A81" w:rsidRDefault="005D3A81">
      <w:pPr>
        <w:pStyle w:val="Tekstpodstawowy"/>
        <w:rPr>
          <w:sz w:val="20"/>
        </w:rPr>
      </w:pPr>
    </w:p>
    <w:p w14:paraId="794409C8" w14:textId="77777777" w:rsidR="005D3A81" w:rsidRDefault="005D3A81">
      <w:pPr>
        <w:pStyle w:val="Tekstpodstawowy"/>
        <w:rPr>
          <w:sz w:val="20"/>
        </w:rPr>
      </w:pPr>
    </w:p>
    <w:p w14:paraId="4238419B" w14:textId="77777777" w:rsidR="005D3A81" w:rsidRDefault="005D3A81">
      <w:pPr>
        <w:pStyle w:val="Tekstpodstawowy"/>
        <w:rPr>
          <w:sz w:val="20"/>
        </w:rPr>
      </w:pPr>
    </w:p>
    <w:p w14:paraId="0339AC35" w14:textId="77777777" w:rsidR="005D3A81" w:rsidRDefault="005D3A81">
      <w:pPr>
        <w:pStyle w:val="Tekstpodstawowy"/>
        <w:spacing w:before="1"/>
        <w:rPr>
          <w:sz w:val="21"/>
        </w:rPr>
      </w:pPr>
    </w:p>
    <w:p w14:paraId="56901903" w14:textId="77777777" w:rsidR="005D3A81" w:rsidRDefault="005D3A81">
      <w:pPr>
        <w:spacing w:before="59"/>
        <w:ind w:right="892"/>
        <w:jc w:val="right"/>
        <w:rPr>
          <w:sz w:val="20"/>
        </w:rPr>
      </w:pPr>
    </w:p>
    <w:sectPr w:rsidR="005D3A81" w:rsidSect="005D3A81">
      <w:headerReference w:type="default" r:id="rId8"/>
      <w:footerReference w:type="default" r:id="rId9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8579" w14:textId="77777777" w:rsidR="0095312D" w:rsidRDefault="0095312D" w:rsidP="005D3A81">
      <w:r>
        <w:separator/>
      </w:r>
    </w:p>
  </w:endnote>
  <w:endnote w:type="continuationSeparator" w:id="0">
    <w:p w14:paraId="228939D6" w14:textId="77777777" w:rsidR="0095312D" w:rsidRDefault="0095312D" w:rsidP="005D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271704"/>
      <w:docPartObj>
        <w:docPartGallery w:val="Page Numbers (Bottom of Page)"/>
        <w:docPartUnique/>
      </w:docPartObj>
    </w:sdtPr>
    <w:sdtEndPr/>
    <w:sdtContent>
      <w:p w14:paraId="424502CD" w14:textId="77777777" w:rsidR="00DE318D" w:rsidRDefault="0095312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3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894C02" w14:textId="77777777" w:rsidR="00DE318D" w:rsidRDefault="00DE31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2107" w14:textId="77777777" w:rsidR="0095312D" w:rsidRDefault="0095312D" w:rsidP="005D3A81">
      <w:r>
        <w:separator/>
      </w:r>
    </w:p>
  </w:footnote>
  <w:footnote w:type="continuationSeparator" w:id="0">
    <w:p w14:paraId="22D69E27" w14:textId="77777777" w:rsidR="0095312D" w:rsidRDefault="0095312D" w:rsidP="005D3A81">
      <w:r>
        <w:continuationSeparator/>
      </w:r>
    </w:p>
  </w:footnote>
  <w:footnote w:id="1">
    <w:p w14:paraId="59BB2A2D" w14:textId="77777777" w:rsidR="00DE318D" w:rsidRPr="00787DC4" w:rsidRDefault="00DE31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071FC">
        <w:rPr>
          <w:sz w:val="16"/>
          <w:szCs w:val="16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C4DF216" w14:textId="77777777" w:rsidR="00DE318D" w:rsidRPr="00E96F4F" w:rsidRDefault="00DE31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071FC">
        <w:rPr>
          <w:sz w:val="16"/>
          <w:szCs w:val="16"/>
        </w:rP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</w:footnote>
  <w:footnote w:id="3">
    <w:p w14:paraId="554D2BDA" w14:textId="77777777" w:rsidR="00D81628" w:rsidRDefault="00D81628" w:rsidP="007071FC">
      <w:pPr>
        <w:pStyle w:val="Tekstpodstawowy"/>
        <w:spacing w:before="68" w:line="244" w:lineRule="auto"/>
        <w:ind w:left="255" w:right="867" w:hanging="255"/>
        <w:jc w:val="both"/>
      </w:pPr>
      <w:r>
        <w:rPr>
          <w:rStyle w:val="Odwoanieprzypisudolnego"/>
        </w:rPr>
        <w:footnoteRef/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  <w:p w14:paraId="0C983FC3" w14:textId="77777777" w:rsidR="00D81628" w:rsidRPr="007071FC" w:rsidRDefault="00D81628">
      <w:pPr>
        <w:pStyle w:val="Tekstprzypisudolnego"/>
        <w:rPr>
          <w:lang w:val="pl-PL"/>
        </w:rPr>
      </w:pPr>
    </w:p>
  </w:footnote>
  <w:footnote w:id="4">
    <w:p w14:paraId="47D2CF17" w14:textId="77777777" w:rsidR="00BF1A7B" w:rsidRPr="00BF1A7B" w:rsidRDefault="00BF1A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Tabelę należy rozszerzyć w przypadku realizacji oferty w dłuższym okresie.</w:t>
      </w:r>
    </w:p>
  </w:footnote>
  <w:footnote w:id="5">
    <w:p w14:paraId="7D5F887B" w14:textId="77777777" w:rsidR="00BF1A7B" w:rsidRPr="00BF1A7B" w:rsidRDefault="00BF1A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Suma pól 3.1. i 3.2.</w:t>
      </w:r>
    </w:p>
  </w:footnote>
  <w:footnote w:id="6">
    <w:p w14:paraId="5503E2CC" w14:textId="77777777" w:rsidR="00BF1A7B" w:rsidRPr="00BF1A7B" w:rsidRDefault="00BF1A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Sekcję V.C należy uzupełnić w przypadku oferty wspólnej.</w:t>
      </w:r>
    </w:p>
  </w:footnote>
  <w:footnote w:id="7">
    <w:p w14:paraId="11209FBA" w14:textId="77777777" w:rsidR="00BF1A7B" w:rsidRPr="00BF1A7B" w:rsidRDefault="00BF1A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A9C3" w14:textId="77777777" w:rsidR="00DE318D" w:rsidRDefault="0095312D">
    <w:pPr>
      <w:pStyle w:val="Tekstpodstawowy"/>
      <w:spacing w:line="14" w:lineRule="auto"/>
      <w:rPr>
        <w:sz w:val="20"/>
      </w:rPr>
    </w:pPr>
    <w:r>
      <w:pict w14:anchorId="513EB81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pt;margin-top:46.65pt;width:66.75pt;height:13.1pt;z-index:-29992;mso-position-horizontal-relative:page;mso-position-vertical-relative:page" filled="f" stroked="f">
          <v:textbox inset="0,0,0,0">
            <w:txbxContent>
              <w:p w14:paraId="0C8184E4" w14:textId="77777777" w:rsidR="00DE318D" w:rsidRPr="00566918" w:rsidRDefault="00DE318D" w:rsidP="00566918"/>
            </w:txbxContent>
          </v:textbox>
          <w10:wrap anchorx="page" anchory="page"/>
        </v:shape>
      </w:pict>
    </w:r>
    <w:r>
      <w:pict w14:anchorId="6E294250">
        <v:shape id="_x0000_s1026" type="#_x0000_t202" style="position:absolute;margin-left:287pt;margin-top:46.65pt;width:22pt;height:13.1pt;z-index:-29968;mso-position-horizontal-relative:page;mso-position-vertical-relative:page" filled="f" stroked="f">
          <v:textbox inset="0,0,0,0">
            <w:txbxContent>
              <w:p w14:paraId="5C93C7DE" w14:textId="77777777" w:rsidR="00DE318D" w:rsidRPr="00566918" w:rsidRDefault="00DE318D" w:rsidP="00566918"/>
            </w:txbxContent>
          </v:textbox>
          <w10:wrap anchorx="page" anchory="page"/>
        </v:shape>
      </w:pict>
    </w:r>
    <w:r>
      <w:pict w14:anchorId="3FE1EFD9">
        <v:shape id="_x0000_s1025" type="#_x0000_t202" style="position:absolute;margin-left:503pt;margin-top:46.65pt;width:42.25pt;height:13.1pt;z-index:-29944;mso-position-horizontal-relative:page;mso-position-vertical-relative:page" filled="f" stroked="f">
          <v:textbox inset="0,0,0,0">
            <w:txbxContent>
              <w:p w14:paraId="19714D9D" w14:textId="77777777" w:rsidR="00DE318D" w:rsidRPr="00566918" w:rsidRDefault="00DE318D" w:rsidP="00566918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2619"/>
    <w:multiLevelType w:val="hybridMultilevel"/>
    <w:tmpl w:val="AC5855A0"/>
    <w:lvl w:ilvl="0" w:tplc="625AB3AE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98462DA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2AF4201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790EAE40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40929A20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6D106A92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ED54723E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3740130C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2C3C7C30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1" w15:restartNumberingAfterBreak="0">
    <w:nsid w:val="47EF6EF6"/>
    <w:multiLevelType w:val="hybridMultilevel"/>
    <w:tmpl w:val="7E5E44A6"/>
    <w:lvl w:ilvl="0" w:tplc="E0B65FCE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C2FA969A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08AADF4A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B39CFB7A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15FA94B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1EB2E4BA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58285612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75A6C9C0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7CB80F7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" w15:restartNumberingAfterBreak="0">
    <w:nsid w:val="629B2177"/>
    <w:multiLevelType w:val="hybridMultilevel"/>
    <w:tmpl w:val="1834E00E"/>
    <w:lvl w:ilvl="0" w:tplc="192293A0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D520E7B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DC02E9BA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3FAC0518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C06EB53E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5CDCB8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19D0B508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810C1BA0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17D23CC2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" w15:restartNumberingAfterBreak="0">
    <w:nsid w:val="730D0D22"/>
    <w:multiLevelType w:val="hybridMultilevel"/>
    <w:tmpl w:val="2BF4A596"/>
    <w:lvl w:ilvl="0" w:tplc="D41A93FC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CEA2C848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015A5B6E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1A1E43AE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D18EE2A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7F4A9F5C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12E06DD6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197631A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389283D2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4" w15:restartNumberingAfterBreak="0">
    <w:nsid w:val="7B3B4E62"/>
    <w:multiLevelType w:val="hybridMultilevel"/>
    <w:tmpl w:val="ACB65A90"/>
    <w:lvl w:ilvl="0" w:tplc="6FB26BB6">
      <w:start w:val="1"/>
      <w:numFmt w:val="upperRoman"/>
      <w:lvlText w:val="%1."/>
      <w:lvlJc w:val="left"/>
      <w:pPr>
        <w:ind w:left="8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270241095">
    <w:abstractNumId w:val="1"/>
  </w:num>
  <w:num w:numId="2" w16cid:durableId="1985501014">
    <w:abstractNumId w:val="3"/>
  </w:num>
  <w:num w:numId="3" w16cid:durableId="764157708">
    <w:abstractNumId w:val="0"/>
  </w:num>
  <w:num w:numId="4" w16cid:durableId="1224676130">
    <w:abstractNumId w:val="2"/>
  </w:num>
  <w:num w:numId="5" w16cid:durableId="15296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A81"/>
    <w:rsid w:val="00011B6B"/>
    <w:rsid w:val="001E0221"/>
    <w:rsid w:val="001E6D19"/>
    <w:rsid w:val="00220292"/>
    <w:rsid w:val="002D5EBC"/>
    <w:rsid w:val="002F59BB"/>
    <w:rsid w:val="00324758"/>
    <w:rsid w:val="00332669"/>
    <w:rsid w:val="00346C77"/>
    <w:rsid w:val="003C40BC"/>
    <w:rsid w:val="003E3E35"/>
    <w:rsid w:val="004222B6"/>
    <w:rsid w:val="00464325"/>
    <w:rsid w:val="004C2E8E"/>
    <w:rsid w:val="00566918"/>
    <w:rsid w:val="005C1756"/>
    <w:rsid w:val="005D3A81"/>
    <w:rsid w:val="006650C4"/>
    <w:rsid w:val="006C5ED6"/>
    <w:rsid w:val="0070678E"/>
    <w:rsid w:val="007071FC"/>
    <w:rsid w:val="0074024F"/>
    <w:rsid w:val="00787DC4"/>
    <w:rsid w:val="00864E37"/>
    <w:rsid w:val="008F22BD"/>
    <w:rsid w:val="0095312D"/>
    <w:rsid w:val="009D53DB"/>
    <w:rsid w:val="00BF1A7B"/>
    <w:rsid w:val="00C47409"/>
    <w:rsid w:val="00C739C6"/>
    <w:rsid w:val="00D71EA4"/>
    <w:rsid w:val="00D81628"/>
    <w:rsid w:val="00DE318D"/>
    <w:rsid w:val="00E334DB"/>
    <w:rsid w:val="00E53382"/>
    <w:rsid w:val="00E96F4F"/>
    <w:rsid w:val="00EE07EF"/>
    <w:rsid w:val="00F82295"/>
    <w:rsid w:val="00F8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1B2C1D6C"/>
  <w15:docId w15:val="{52C0081E-586E-46E8-89E2-4783C762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D3A81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464325"/>
    <w:pPr>
      <w:adjustRightInd w:val="0"/>
      <w:ind w:left="946"/>
      <w:outlineLvl w:val="1"/>
    </w:pPr>
    <w:rPr>
      <w:rFonts w:ascii="Times New Roman" w:eastAsia="Times New Roman" w:hAnsi="Times New Roman" w:cs="Times New Roman"/>
      <w:sz w:val="23"/>
      <w:szCs w:val="23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D3A81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D3A81"/>
    <w:pPr>
      <w:ind w:left="1612" w:right="1502"/>
      <w:jc w:val="center"/>
      <w:outlineLvl w:val="1"/>
    </w:pPr>
    <w:rPr>
      <w:sz w:val="21"/>
      <w:szCs w:val="21"/>
    </w:rPr>
  </w:style>
  <w:style w:type="paragraph" w:customStyle="1" w:styleId="Nagwek21">
    <w:name w:val="Nagłówek 21"/>
    <w:basedOn w:val="Normalny"/>
    <w:uiPriority w:val="1"/>
    <w:qFormat/>
    <w:rsid w:val="005D3A81"/>
    <w:pPr>
      <w:spacing w:before="59"/>
      <w:ind w:left="1133" w:hanging="255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5D3A81"/>
    <w:pPr>
      <w:jc w:val="right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5D3A81"/>
    <w:pPr>
      <w:spacing w:line="219" w:lineRule="exact"/>
      <w:ind w:left="919"/>
      <w:outlineLvl w:val="4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5D3A81"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rsid w:val="005D3A81"/>
    <w:pPr>
      <w:ind w:left="91"/>
    </w:pPr>
  </w:style>
  <w:style w:type="paragraph" w:styleId="Nagwek">
    <w:name w:val="header"/>
    <w:basedOn w:val="Normalny"/>
    <w:link w:val="NagwekZnak"/>
    <w:uiPriority w:val="99"/>
    <w:semiHidden/>
    <w:unhideWhenUsed/>
    <w:rsid w:val="00566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91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66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918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D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DC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DC4"/>
    <w:rPr>
      <w:vertAlign w:val="superscript"/>
    </w:rPr>
  </w:style>
  <w:style w:type="table" w:styleId="Tabela-Siatka">
    <w:name w:val="Table Grid"/>
    <w:basedOn w:val="Standardowy"/>
    <w:uiPriority w:val="59"/>
    <w:rsid w:val="004643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464325"/>
    <w:rPr>
      <w:rFonts w:ascii="Times New Roman" w:eastAsia="Times New Roman" w:hAnsi="Times New Roman" w:cs="Times New Roman"/>
      <w:sz w:val="23"/>
      <w:szCs w:val="23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F5F79-401C-417D-A58B-21CAED6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Usiądek</cp:lastModifiedBy>
  <cp:revision>26</cp:revision>
  <cp:lastPrinted>2021-04-15T12:23:00Z</cp:lastPrinted>
  <dcterms:created xsi:type="dcterms:W3CDTF">2019-03-06T12:18:00Z</dcterms:created>
  <dcterms:modified xsi:type="dcterms:W3CDTF">2022-05-04T11:14:00Z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