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9D06" w14:textId="77777777" w:rsidR="00C24E2D" w:rsidRPr="00DF60EE" w:rsidRDefault="00C24E2D" w:rsidP="00C24E2D"/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200"/>
        <w:gridCol w:w="5363"/>
      </w:tblGrid>
      <w:tr w:rsidR="00C24E2D" w:rsidRPr="00DF60EE" w14:paraId="229C1E82" w14:textId="77777777" w:rsidTr="00ED145D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AB34A" w14:textId="77777777" w:rsidR="00C24E2D" w:rsidRPr="00DF60EE" w:rsidRDefault="00C24E2D" w:rsidP="00ED145D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28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CFBFE" w14:textId="77777777" w:rsidR="00C24E2D" w:rsidRPr="00DF60EE" w:rsidRDefault="00C24E2D" w:rsidP="00ED145D">
            <w:pPr>
              <w:spacing w:before="100" w:beforeAutospacing="1" w:after="100" w:afterAutospacing="1" w:line="7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informacyjna</w:t>
            </w:r>
          </w:p>
        </w:tc>
      </w:tr>
      <w:tr w:rsidR="00C24E2D" w:rsidRPr="00DF60EE" w14:paraId="773C0CF0" w14:textId="77777777" w:rsidTr="00ED145D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B35E5" w14:textId="77777777" w:rsidR="00C24E2D" w:rsidRPr="00DF60EE" w:rsidRDefault="00C24E2D" w:rsidP="00ED145D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F75C6" w14:textId="77777777" w:rsidR="00C24E2D" w:rsidRPr="00DF60EE" w:rsidRDefault="00C24E2D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karty/rok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5EFC3" w14:textId="79858CEC" w:rsidR="00C24E2D" w:rsidRPr="00DF60EE" w:rsidRDefault="00BA5D5E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8/2022</w:t>
            </w:r>
          </w:p>
        </w:tc>
      </w:tr>
      <w:tr w:rsidR="00C24E2D" w:rsidRPr="00DF60EE" w14:paraId="712F6332" w14:textId="77777777" w:rsidTr="00ED145D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95231" w14:textId="77777777" w:rsidR="00C24E2D" w:rsidRPr="00DF60EE" w:rsidRDefault="00C24E2D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2F725" w14:textId="77777777" w:rsidR="00C24E2D" w:rsidRPr="00DF60EE" w:rsidRDefault="00C24E2D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01C03" w14:textId="77777777" w:rsidR="00C24E2D" w:rsidRPr="00DF60EE" w:rsidRDefault="00C24E2D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Prognoza oddziaływania na środowisko</w:t>
            </w:r>
          </w:p>
        </w:tc>
      </w:tr>
      <w:tr w:rsidR="00C24E2D" w:rsidRPr="00DF60EE" w14:paraId="0449D1FF" w14:textId="77777777" w:rsidTr="00ED145D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D79A3" w14:textId="77777777" w:rsidR="00C24E2D" w:rsidRPr="00DF60EE" w:rsidRDefault="00C24E2D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04173" w14:textId="77777777" w:rsidR="00C24E2D" w:rsidRPr="00DF60EE" w:rsidRDefault="00C24E2D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Temat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BAD72" w14:textId="77777777" w:rsidR="00C24E2D" w:rsidRPr="00DF60EE" w:rsidRDefault="00C24E2D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C24E2D" w:rsidRPr="00DF60EE" w14:paraId="6E7050BB" w14:textId="77777777" w:rsidTr="005C75BD">
        <w:trPr>
          <w:trHeight w:val="813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9E67A" w14:textId="77777777" w:rsidR="00C24E2D" w:rsidRPr="00DF60EE" w:rsidRDefault="00C24E2D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B8AB2" w14:textId="77777777" w:rsidR="00C24E2D" w:rsidRPr="00DF60EE" w:rsidRDefault="00C24E2D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4A73A" w14:textId="7E0775A3" w:rsidR="00C24E2D" w:rsidRPr="0084472C" w:rsidRDefault="00C24E2D" w:rsidP="005C7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Prognoza oddziaływania na środowisko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Pr="008447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rojekt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447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miejscowego planu zagospodarowania przestrzennego  </w:t>
            </w:r>
            <w:r w:rsidR="005C7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miasta</w:t>
            </w:r>
            <w:r w:rsidRPr="008447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Nidzica.</w:t>
            </w:r>
          </w:p>
        </w:tc>
      </w:tr>
      <w:tr w:rsidR="00C24E2D" w:rsidRPr="00DF60EE" w14:paraId="3E2E3F05" w14:textId="77777777" w:rsidTr="00ED145D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60F04" w14:textId="77777777" w:rsidR="00C24E2D" w:rsidRPr="00DF60EE" w:rsidRDefault="00C24E2D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AFAAC" w14:textId="77777777" w:rsidR="00C24E2D" w:rsidRPr="00DF60EE" w:rsidRDefault="00C24E2D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przedmiotowy dokumentu - opis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F79BE" w14:textId="761FB259" w:rsidR="00C24E2D" w:rsidRPr="00DF60EE" w:rsidRDefault="00C24E2D" w:rsidP="00ED145D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Uwarunkowania środowi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skowe na terenie</w:t>
            </w:r>
            <w:r w:rsidR="005C75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opracowywanego </w:t>
            </w:r>
            <w:r w:rsidRPr="00DF60E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planu, zakres prognozy uzgodniony w trybie określonym w ustawie </w:t>
            </w:r>
            <w:r w:rsidRPr="00DF60EE">
              <w:rPr>
                <w:rFonts w:ascii="Arial" w:hAnsi="Arial" w:cs="Arial"/>
                <w:sz w:val="20"/>
                <w:szCs w:val="20"/>
              </w:rPr>
              <w:t>o udostępnianiu informacji o środowisku i jego ochronie, udziale społeczeństwa w ochronie środowiska oraz o ocenach oddziaływania na środowisko.</w:t>
            </w:r>
          </w:p>
        </w:tc>
      </w:tr>
      <w:tr w:rsidR="00C24E2D" w:rsidRPr="00DF60EE" w14:paraId="17039FBC" w14:textId="77777777" w:rsidTr="00ED145D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48A39" w14:textId="77777777" w:rsidR="00C24E2D" w:rsidRPr="00DF60EE" w:rsidRDefault="00C24E2D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7534B" w14:textId="77777777" w:rsidR="00C24E2D" w:rsidRPr="00DF60EE" w:rsidRDefault="00C24E2D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352FD" w14:textId="6CDEBB80" w:rsidR="00C24E2D" w:rsidRPr="00DF60EE" w:rsidRDefault="00C24E2D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Województwo</w:t>
            </w:r>
            <w:r w:rsidRPr="00DF60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warmińsko-mazurskie, powiat: nidzicki, gmina Nidzica</w:t>
            </w:r>
            <w:r w:rsidR="005C7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miasto Nidzica.</w:t>
            </w:r>
            <w:r w:rsidRPr="00DF60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24E2D" w:rsidRPr="00DF60EE" w14:paraId="270D3C8C" w14:textId="77777777" w:rsidTr="00ED145D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3B163" w14:textId="77777777" w:rsidR="00C24E2D" w:rsidRPr="00DF60EE" w:rsidRDefault="00C24E2D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8DE61" w14:textId="77777777" w:rsidR="00C24E2D" w:rsidRPr="00DF60EE" w:rsidRDefault="00C24E2D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83103" w14:textId="1A84D85A" w:rsidR="00C24E2D" w:rsidRPr="00DF60EE" w:rsidRDefault="00C24E2D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TI.6721.1</w:t>
            </w:r>
            <w:r w:rsidRPr="00DF60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</w:t>
            </w:r>
            <w:r w:rsidR="005C7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C24E2D" w:rsidRPr="00DF60EE" w14:paraId="45C638AE" w14:textId="77777777" w:rsidTr="00ED145D">
        <w:trPr>
          <w:trHeight w:val="7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89576" w14:textId="77777777" w:rsidR="00C24E2D" w:rsidRPr="00DF60EE" w:rsidRDefault="00C24E2D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A9819" w14:textId="77777777" w:rsidR="00C24E2D" w:rsidRPr="00DF60EE" w:rsidRDefault="00C24E2D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wytworzył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9D4D1" w14:textId="41CD7779" w:rsidR="00C24E2D" w:rsidRPr="00DF60EE" w:rsidRDefault="005C75BD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Zbigniew Zaprzelski -Zakład Prac Geologicznych ul. Barcza 25/7 10-685 Olsztyn </w:t>
            </w:r>
          </w:p>
        </w:tc>
      </w:tr>
      <w:tr w:rsidR="00C24E2D" w:rsidRPr="00DF60EE" w14:paraId="239D46A0" w14:textId="77777777" w:rsidTr="00ED145D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9547C" w14:textId="77777777" w:rsidR="00C24E2D" w:rsidRPr="00DF60EE" w:rsidRDefault="00C24E2D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AFAC1" w14:textId="77777777" w:rsidR="00C24E2D" w:rsidRPr="00DF60EE" w:rsidRDefault="00C24E2D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2928F" w14:textId="0258965B" w:rsidR="00C24E2D" w:rsidRPr="00DF60EE" w:rsidRDefault="00C24E2D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</w:t>
            </w:r>
            <w:r w:rsidR="005C7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20-2021</w:t>
            </w:r>
            <w:r w:rsidRPr="00DF60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</w:tc>
      </w:tr>
      <w:tr w:rsidR="00C24E2D" w:rsidRPr="00DF60EE" w14:paraId="324F00A2" w14:textId="77777777" w:rsidTr="00ED145D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B3753" w14:textId="77777777" w:rsidR="00C24E2D" w:rsidRPr="00DF60EE" w:rsidRDefault="00C24E2D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644C4" w14:textId="77777777" w:rsidR="00C24E2D" w:rsidRPr="00DF60EE" w:rsidRDefault="00C24E2D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zatwierdził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8F655" w14:textId="77777777" w:rsidR="00C24E2D" w:rsidRPr="00DF60EE" w:rsidRDefault="00C24E2D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n/d</w:t>
            </w:r>
          </w:p>
        </w:tc>
      </w:tr>
      <w:tr w:rsidR="00C24E2D" w:rsidRPr="00DF60EE" w14:paraId="4825E496" w14:textId="77777777" w:rsidTr="00ED145D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813F5" w14:textId="77777777" w:rsidR="00C24E2D" w:rsidRPr="00DF60EE" w:rsidRDefault="00C24E2D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24DF5" w14:textId="77777777" w:rsidR="00C24E2D" w:rsidRPr="00DF60EE" w:rsidRDefault="00C24E2D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zatwierdzenia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5936F" w14:textId="77777777" w:rsidR="00C24E2D" w:rsidRPr="00DF60EE" w:rsidRDefault="00C24E2D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n/d</w:t>
            </w:r>
          </w:p>
        </w:tc>
      </w:tr>
      <w:tr w:rsidR="00C24E2D" w:rsidRPr="00DF60EE" w14:paraId="6B67F1FA" w14:textId="77777777" w:rsidTr="00ED145D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F3178" w14:textId="77777777" w:rsidR="00C24E2D" w:rsidRPr="00DF60EE" w:rsidRDefault="00C24E2D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9C6C5" w14:textId="77777777" w:rsidR="00C24E2D" w:rsidRPr="00DF60EE" w:rsidRDefault="00C24E2D" w:rsidP="00ED145D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Miejsce przechowywania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B6F46" w14:textId="77777777" w:rsidR="00C24E2D" w:rsidRPr="00DF60EE" w:rsidRDefault="00C24E2D" w:rsidP="00ED14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Miasta Nidzica, Wydział Techniczno –  Inwestycyjny</w:t>
            </w:r>
          </w:p>
          <w:p w14:paraId="2DD8A613" w14:textId="77777777" w:rsidR="00C24E2D" w:rsidRPr="00DF60EE" w:rsidRDefault="00C24E2D" w:rsidP="00ED145D">
            <w:pPr>
              <w:spacing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pok. 2, tel. 89 625 07 42</w:t>
            </w:r>
          </w:p>
        </w:tc>
      </w:tr>
      <w:tr w:rsidR="00C24E2D" w:rsidRPr="00DF60EE" w14:paraId="43CA0A03" w14:textId="77777777" w:rsidTr="00ED145D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B042D" w14:textId="77777777" w:rsidR="00C24E2D" w:rsidRPr="00DF60EE" w:rsidRDefault="00C24E2D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BEBAB" w14:textId="77777777" w:rsidR="00C24E2D" w:rsidRPr="00DF60EE" w:rsidRDefault="00C24E2D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elektroniczny zawierający odnośnik do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CD73D" w14:textId="77777777" w:rsidR="00C24E2D" w:rsidRPr="00DF60EE" w:rsidRDefault="00C24E2D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C24E2D" w:rsidRPr="00DF60EE" w14:paraId="3AB975E6" w14:textId="77777777" w:rsidTr="00ED145D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F008A" w14:textId="77777777" w:rsidR="00C24E2D" w:rsidRPr="00DF60EE" w:rsidRDefault="00C24E2D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473BE" w14:textId="77777777" w:rsidR="00C24E2D" w:rsidRPr="00DF60EE" w:rsidRDefault="00C24E2D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 dokument jest ostateczny tak/nie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9100D" w14:textId="77777777" w:rsidR="00C24E2D" w:rsidRPr="00DF60EE" w:rsidRDefault="00C24E2D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C24E2D" w:rsidRPr="00DF60EE" w14:paraId="0433347D" w14:textId="77777777" w:rsidTr="00ED145D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CD4B7" w14:textId="77777777" w:rsidR="00C24E2D" w:rsidRPr="00DF60EE" w:rsidRDefault="00C24E2D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95A5A" w14:textId="77777777" w:rsidR="00C24E2D" w:rsidRPr="00DF60EE" w:rsidRDefault="00C24E2D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Numery kart innych dokumentów w sprawie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C21DD" w14:textId="77777777" w:rsidR="00C24E2D" w:rsidRPr="00DF60EE" w:rsidRDefault="00C24E2D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DABD5BB" w14:textId="77777777" w:rsidR="00C24E2D" w:rsidRPr="00DF60EE" w:rsidRDefault="00C24E2D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24E2D" w:rsidRPr="00DF60EE" w14:paraId="79F1E1D4" w14:textId="77777777" w:rsidTr="00ED145D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152D0" w14:textId="77777777" w:rsidR="00C24E2D" w:rsidRPr="00DF60EE" w:rsidRDefault="00C24E2D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2C045" w14:textId="77777777" w:rsidR="00C24E2D" w:rsidRPr="00DF60EE" w:rsidRDefault="00C24E2D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zamieszczenia w wykazie danych o dokumencie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6CE38" w14:textId="2145FF63" w:rsidR="00C24E2D" w:rsidRPr="00DF60EE" w:rsidRDefault="005C75BD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  <w:r w:rsidR="00C2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C24E2D" w:rsidRPr="00DF60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</w:t>
            </w:r>
            <w:r w:rsidR="00C2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C24E2D" w:rsidRPr="00DF60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</w:tr>
      <w:tr w:rsidR="00C24E2D" w:rsidRPr="00DF60EE" w14:paraId="10CD2DE3" w14:textId="77777777" w:rsidTr="00ED145D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177A7" w14:textId="77777777" w:rsidR="00C24E2D" w:rsidRPr="00DF60EE" w:rsidRDefault="00C24E2D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82266" w14:textId="77777777" w:rsidR="00C24E2D" w:rsidRPr="00DF60EE" w:rsidRDefault="00C24E2D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Zastrzeżenia dotyczące nieudostępniania informacji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C9001" w14:textId="77777777" w:rsidR="00C24E2D" w:rsidRPr="00DF60EE" w:rsidRDefault="00C24E2D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brak</w:t>
            </w:r>
          </w:p>
        </w:tc>
      </w:tr>
      <w:tr w:rsidR="00C24E2D" w:rsidRPr="00DF60EE" w14:paraId="17F66627" w14:textId="77777777" w:rsidTr="00ED145D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627CC" w14:textId="77777777" w:rsidR="00C24E2D" w:rsidRPr="00DF60EE" w:rsidRDefault="00C24E2D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177C8" w14:textId="77777777" w:rsidR="00C24E2D" w:rsidRPr="00DF60EE" w:rsidRDefault="00C24E2D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CEFC0" w14:textId="77777777" w:rsidR="00C24E2D" w:rsidRPr="00DF60EE" w:rsidRDefault="00C24E2D" w:rsidP="00ED14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60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</w:t>
            </w:r>
          </w:p>
        </w:tc>
      </w:tr>
    </w:tbl>
    <w:p w14:paraId="62B9B1FE" w14:textId="77777777" w:rsidR="00C24E2D" w:rsidRPr="00DF60EE" w:rsidRDefault="00C24E2D" w:rsidP="00C24E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F60EE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14:paraId="62FF614C" w14:textId="77777777" w:rsidR="005318C0" w:rsidRDefault="005318C0"/>
    <w:sectPr w:rsidR="0053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2D"/>
    <w:rsid w:val="005172C6"/>
    <w:rsid w:val="005318C0"/>
    <w:rsid w:val="005C75BD"/>
    <w:rsid w:val="00BA5D5E"/>
    <w:rsid w:val="00C2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7865"/>
  <w15:chartTrackingRefBased/>
  <w15:docId w15:val="{F5488833-9A9E-48A7-974A-C21F1277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E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Nowak</dc:creator>
  <cp:keywords/>
  <dc:description/>
  <cp:lastModifiedBy>Halina Jarzyńska</cp:lastModifiedBy>
  <cp:revision>3</cp:revision>
  <dcterms:created xsi:type="dcterms:W3CDTF">2022-05-25T09:52:00Z</dcterms:created>
  <dcterms:modified xsi:type="dcterms:W3CDTF">2022-05-27T09:33:00Z</dcterms:modified>
</cp:coreProperties>
</file>