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4035"/>
        <w:gridCol w:w="4095"/>
      </w:tblGrid>
      <w:tr w:rsidR="00D86C47" w:rsidRPr="00BB7221" w14:paraId="2DD1A821" w14:textId="77777777" w:rsidTr="00CE23A1">
        <w:trPr>
          <w:trHeight w:val="270"/>
        </w:trPr>
        <w:tc>
          <w:tcPr>
            <w:tcW w:w="440" w:type="dxa"/>
          </w:tcPr>
          <w:p w14:paraId="4FE9F5E2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130" w:type="dxa"/>
            <w:gridSpan w:val="2"/>
          </w:tcPr>
          <w:p w14:paraId="5D8AB86A" w14:textId="77777777" w:rsidR="00D86C47" w:rsidRPr="005B76AA" w:rsidRDefault="00D86C47" w:rsidP="00D86C47">
            <w:pPr>
              <w:jc w:val="center"/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D86C47" w:rsidRPr="00BB7221" w14:paraId="409C53C6" w14:textId="77777777" w:rsidTr="00CE23A1">
        <w:trPr>
          <w:trHeight w:val="285"/>
        </w:trPr>
        <w:tc>
          <w:tcPr>
            <w:tcW w:w="440" w:type="dxa"/>
          </w:tcPr>
          <w:p w14:paraId="5F2BC9DC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2DEBEEE4" w14:textId="77777777" w:rsidR="00D86C47" w:rsidRPr="005B76AA" w:rsidRDefault="00D86C47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Numer/rok</w:t>
            </w:r>
          </w:p>
        </w:tc>
        <w:tc>
          <w:tcPr>
            <w:tcW w:w="4095" w:type="dxa"/>
          </w:tcPr>
          <w:p w14:paraId="4F385EDE" w14:textId="57670608" w:rsidR="00D86C47" w:rsidRPr="005B76AA" w:rsidRDefault="00F74E9A" w:rsidP="00692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32BD5" w:rsidRPr="005B76AA">
              <w:rPr>
                <w:rFonts w:ascii="Times New Roman" w:hAnsi="Times New Roman" w:cs="Times New Roman"/>
              </w:rPr>
              <w:t>/</w:t>
            </w:r>
            <w:r w:rsidR="007709A0" w:rsidRPr="005B76AA">
              <w:rPr>
                <w:rFonts w:ascii="Times New Roman" w:hAnsi="Times New Roman" w:cs="Times New Roman"/>
              </w:rPr>
              <w:t>20</w:t>
            </w:r>
            <w:r w:rsidR="00B32BD5" w:rsidRPr="005B76AA">
              <w:rPr>
                <w:rFonts w:ascii="Times New Roman" w:hAnsi="Times New Roman" w:cs="Times New Roman"/>
              </w:rPr>
              <w:t>2</w:t>
            </w:r>
            <w:r w:rsidR="009046CB" w:rsidRPr="005B76AA">
              <w:rPr>
                <w:rFonts w:ascii="Times New Roman" w:hAnsi="Times New Roman" w:cs="Times New Roman"/>
              </w:rPr>
              <w:t>2</w:t>
            </w:r>
          </w:p>
        </w:tc>
      </w:tr>
      <w:tr w:rsidR="00D86C47" w:rsidRPr="00BB7221" w14:paraId="0DC22307" w14:textId="77777777" w:rsidTr="00CE23A1">
        <w:trPr>
          <w:trHeight w:val="330"/>
        </w:trPr>
        <w:tc>
          <w:tcPr>
            <w:tcW w:w="440" w:type="dxa"/>
          </w:tcPr>
          <w:p w14:paraId="4846A6B3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2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5975FDB6" w14:textId="77777777" w:rsidR="00D86C47" w:rsidRPr="005B76AA" w:rsidRDefault="00D86C47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095" w:type="dxa"/>
          </w:tcPr>
          <w:p w14:paraId="1E932369" w14:textId="77777777" w:rsidR="00D86C47" w:rsidRPr="005B76AA" w:rsidRDefault="00CF7A2C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 xml:space="preserve">Wniosek na usunięcie </w:t>
            </w:r>
            <w:r w:rsidR="00AA41B4" w:rsidRPr="005B76AA">
              <w:rPr>
                <w:rFonts w:ascii="Times New Roman" w:hAnsi="Times New Roman" w:cs="Times New Roman"/>
              </w:rPr>
              <w:t>drzew</w:t>
            </w:r>
          </w:p>
        </w:tc>
      </w:tr>
      <w:tr w:rsidR="00D86C47" w:rsidRPr="00BB7221" w14:paraId="469A4DAA" w14:textId="77777777" w:rsidTr="00CE23A1">
        <w:trPr>
          <w:trHeight w:val="375"/>
        </w:trPr>
        <w:tc>
          <w:tcPr>
            <w:tcW w:w="440" w:type="dxa"/>
          </w:tcPr>
          <w:p w14:paraId="6BC679A4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3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383567F6" w14:textId="77777777" w:rsidR="00D86C47" w:rsidRPr="005B76AA" w:rsidRDefault="00D86C47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095" w:type="dxa"/>
          </w:tcPr>
          <w:p w14:paraId="73E22B0B" w14:textId="77777777" w:rsidR="00D86C47" w:rsidRPr="005B76AA" w:rsidRDefault="00BA45EE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Usuwanie drzew</w:t>
            </w:r>
            <w:r w:rsidR="00A27F37" w:rsidRPr="005B76AA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RPr="00BB7221" w14:paraId="4AFD631B" w14:textId="77777777" w:rsidTr="00CE23A1">
        <w:trPr>
          <w:trHeight w:val="315"/>
        </w:trPr>
        <w:tc>
          <w:tcPr>
            <w:tcW w:w="440" w:type="dxa"/>
          </w:tcPr>
          <w:p w14:paraId="28A25896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4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772D468F" w14:textId="77777777" w:rsidR="00D86C47" w:rsidRPr="005B76AA" w:rsidRDefault="00D86C47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4095" w:type="dxa"/>
          </w:tcPr>
          <w:p w14:paraId="1EF8D483" w14:textId="77777777" w:rsidR="00D86C47" w:rsidRPr="005B76AA" w:rsidRDefault="00CF7A2C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Wniosek na usunięcie drzew</w:t>
            </w:r>
            <w:r w:rsidR="00A27F37" w:rsidRPr="005B76A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86C47" w:rsidRPr="00BB7221" w14:paraId="02D377E6" w14:textId="77777777" w:rsidTr="00CE23A1">
        <w:trPr>
          <w:trHeight w:val="375"/>
        </w:trPr>
        <w:tc>
          <w:tcPr>
            <w:tcW w:w="440" w:type="dxa"/>
          </w:tcPr>
          <w:p w14:paraId="75CFE184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5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430B7592" w14:textId="77777777" w:rsidR="00D86C47" w:rsidRPr="005B76AA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6AA">
              <w:rPr>
                <w:rFonts w:ascii="Times New Roman" w:hAnsi="Times New Roman" w:cs="Times New Roman"/>
                <w:sz w:val="20"/>
                <w:szCs w:val="20"/>
              </w:rPr>
              <w:t>Zakres przedmiotowy dokumentu- opis dokumentu</w:t>
            </w:r>
          </w:p>
        </w:tc>
        <w:tc>
          <w:tcPr>
            <w:tcW w:w="4095" w:type="dxa"/>
          </w:tcPr>
          <w:p w14:paraId="29AA3C2E" w14:textId="4AC01317" w:rsidR="00D86C47" w:rsidRPr="005B76AA" w:rsidRDefault="00CF7A2C" w:rsidP="005F59FE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 xml:space="preserve">Wniosek na usunięcie </w:t>
            </w:r>
            <w:r w:rsidR="00F74E9A">
              <w:rPr>
                <w:rFonts w:ascii="Times New Roman" w:hAnsi="Times New Roman" w:cs="Times New Roman"/>
              </w:rPr>
              <w:t>3</w:t>
            </w:r>
            <w:r w:rsidR="00973DDB" w:rsidRPr="005B76AA">
              <w:rPr>
                <w:rFonts w:ascii="Times New Roman" w:hAnsi="Times New Roman" w:cs="Times New Roman"/>
              </w:rPr>
              <w:t xml:space="preserve"> </w:t>
            </w:r>
            <w:r w:rsidR="000908DE" w:rsidRPr="005B76AA">
              <w:rPr>
                <w:rFonts w:ascii="Times New Roman" w:hAnsi="Times New Roman" w:cs="Times New Roman"/>
              </w:rPr>
              <w:t>sz</w:t>
            </w:r>
            <w:r w:rsidR="00B32BD5" w:rsidRPr="005B76AA">
              <w:rPr>
                <w:rFonts w:ascii="Times New Roman" w:hAnsi="Times New Roman" w:cs="Times New Roman"/>
              </w:rPr>
              <w:t xml:space="preserve">t. </w:t>
            </w:r>
            <w:r w:rsidR="00AA41B4" w:rsidRPr="005B76AA">
              <w:rPr>
                <w:rFonts w:ascii="Times New Roman" w:hAnsi="Times New Roman" w:cs="Times New Roman"/>
              </w:rPr>
              <w:t>drzew</w:t>
            </w:r>
            <w:r w:rsidR="003D5CE0" w:rsidRPr="005B76AA">
              <w:rPr>
                <w:rFonts w:ascii="Times New Roman" w:hAnsi="Times New Roman" w:cs="Times New Roman"/>
              </w:rPr>
              <w:t xml:space="preserve"> z terenu działki nr </w:t>
            </w:r>
            <w:r w:rsidR="00F74E9A">
              <w:rPr>
                <w:rFonts w:ascii="Times New Roman" w:hAnsi="Times New Roman" w:cs="Times New Roman"/>
              </w:rPr>
              <w:t>46/3</w:t>
            </w:r>
            <w:r w:rsidR="003D5CE0" w:rsidRPr="005B76AA">
              <w:rPr>
                <w:rFonts w:ascii="Times New Roman" w:hAnsi="Times New Roman" w:cs="Times New Roman"/>
              </w:rPr>
              <w:t xml:space="preserve"> położonej w obrębie geodezyjnym </w:t>
            </w:r>
            <w:r w:rsidR="00F74E9A">
              <w:rPr>
                <w:rFonts w:ascii="Times New Roman" w:hAnsi="Times New Roman" w:cs="Times New Roman"/>
              </w:rPr>
              <w:t>Rączki i 323/2 obręb Olszewo gmina Nidzica</w:t>
            </w:r>
          </w:p>
        </w:tc>
      </w:tr>
      <w:tr w:rsidR="00D86C47" w:rsidRPr="00BB7221" w14:paraId="6CE7C840" w14:textId="77777777" w:rsidTr="00CE23A1">
        <w:trPr>
          <w:trHeight w:val="330"/>
        </w:trPr>
        <w:tc>
          <w:tcPr>
            <w:tcW w:w="440" w:type="dxa"/>
          </w:tcPr>
          <w:p w14:paraId="05AB551A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6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18EC6FD0" w14:textId="77777777" w:rsidR="00D86C47" w:rsidRPr="005B76AA" w:rsidRDefault="00D86C47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4095" w:type="dxa"/>
          </w:tcPr>
          <w:p w14:paraId="418A2CDC" w14:textId="77777777" w:rsidR="00D86C47" w:rsidRPr="005B76AA" w:rsidRDefault="00D475F6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  <w:b/>
              </w:rPr>
              <w:t>Województwo</w:t>
            </w:r>
            <w:r w:rsidRPr="005B76AA">
              <w:rPr>
                <w:rFonts w:ascii="Times New Roman" w:hAnsi="Times New Roman" w:cs="Times New Roman"/>
              </w:rPr>
              <w:t xml:space="preserve">: Warmińsko-Mazurskie. </w:t>
            </w:r>
            <w:r w:rsidR="003E35DF" w:rsidRPr="005B76AA">
              <w:rPr>
                <w:rFonts w:ascii="Times New Roman" w:hAnsi="Times New Roman" w:cs="Times New Roman"/>
                <w:b/>
              </w:rPr>
              <w:t>p</w:t>
            </w:r>
            <w:r w:rsidRPr="005B76AA">
              <w:rPr>
                <w:rFonts w:ascii="Times New Roman" w:hAnsi="Times New Roman" w:cs="Times New Roman"/>
                <w:b/>
              </w:rPr>
              <w:t>owiat</w:t>
            </w:r>
            <w:r w:rsidRPr="005B76AA">
              <w:rPr>
                <w:rFonts w:ascii="Times New Roman" w:hAnsi="Times New Roman" w:cs="Times New Roman"/>
              </w:rPr>
              <w:t xml:space="preserve">: Nidzicki , </w:t>
            </w:r>
            <w:r w:rsidRPr="005B76AA">
              <w:rPr>
                <w:rFonts w:ascii="Times New Roman" w:hAnsi="Times New Roman" w:cs="Times New Roman"/>
                <w:b/>
              </w:rPr>
              <w:t>gmina</w:t>
            </w:r>
            <w:r w:rsidRPr="005B76AA">
              <w:rPr>
                <w:rFonts w:ascii="Times New Roman" w:hAnsi="Times New Roman" w:cs="Times New Roman"/>
              </w:rPr>
              <w:t>: Nidzica</w:t>
            </w:r>
          </w:p>
        </w:tc>
      </w:tr>
      <w:tr w:rsidR="00D86C47" w:rsidRPr="00BB7221" w14:paraId="62F595F4" w14:textId="77777777" w:rsidTr="00CE23A1">
        <w:trPr>
          <w:trHeight w:val="345"/>
        </w:trPr>
        <w:tc>
          <w:tcPr>
            <w:tcW w:w="440" w:type="dxa"/>
          </w:tcPr>
          <w:p w14:paraId="12FA3CFC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7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25023B3B" w14:textId="77777777" w:rsidR="00D86C47" w:rsidRPr="005B76AA" w:rsidRDefault="00D86C47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 xml:space="preserve">Znak sprawy </w:t>
            </w:r>
          </w:p>
        </w:tc>
        <w:tc>
          <w:tcPr>
            <w:tcW w:w="4095" w:type="dxa"/>
          </w:tcPr>
          <w:p w14:paraId="61A71C4D" w14:textId="3248B5ED" w:rsidR="00D86C47" w:rsidRPr="005B76AA" w:rsidRDefault="003E35DF" w:rsidP="00936CB4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GMKR</w:t>
            </w:r>
            <w:r w:rsidR="00CE23A1" w:rsidRPr="005B76AA">
              <w:rPr>
                <w:rFonts w:ascii="Times New Roman" w:hAnsi="Times New Roman" w:cs="Times New Roman"/>
              </w:rPr>
              <w:t>.</w:t>
            </w:r>
            <w:r w:rsidR="00981787" w:rsidRPr="005B76AA">
              <w:rPr>
                <w:rFonts w:ascii="Times New Roman" w:hAnsi="Times New Roman" w:cs="Times New Roman"/>
              </w:rPr>
              <w:t>6131</w:t>
            </w:r>
            <w:r w:rsidR="00815758" w:rsidRPr="005B76AA">
              <w:rPr>
                <w:rFonts w:ascii="Times New Roman" w:hAnsi="Times New Roman" w:cs="Times New Roman"/>
              </w:rPr>
              <w:t>.</w:t>
            </w:r>
            <w:r w:rsidR="00F74E9A">
              <w:rPr>
                <w:rFonts w:ascii="Times New Roman" w:hAnsi="Times New Roman" w:cs="Times New Roman"/>
              </w:rPr>
              <w:t>6</w:t>
            </w:r>
            <w:r w:rsidR="00936CB4" w:rsidRPr="005B76AA">
              <w:rPr>
                <w:rFonts w:ascii="Times New Roman" w:hAnsi="Times New Roman" w:cs="Times New Roman"/>
              </w:rPr>
              <w:t>.</w:t>
            </w:r>
            <w:r w:rsidR="00700E0C" w:rsidRPr="005B76AA">
              <w:rPr>
                <w:rFonts w:ascii="Times New Roman" w:hAnsi="Times New Roman" w:cs="Times New Roman"/>
              </w:rPr>
              <w:t>20</w:t>
            </w:r>
            <w:r w:rsidR="00B32BD5" w:rsidRPr="005B76AA">
              <w:rPr>
                <w:rFonts w:ascii="Times New Roman" w:hAnsi="Times New Roman" w:cs="Times New Roman"/>
              </w:rPr>
              <w:t>2</w:t>
            </w:r>
            <w:r w:rsidR="009046CB" w:rsidRPr="005B76AA">
              <w:rPr>
                <w:rFonts w:ascii="Times New Roman" w:hAnsi="Times New Roman" w:cs="Times New Roman"/>
              </w:rPr>
              <w:t>2</w:t>
            </w:r>
          </w:p>
        </w:tc>
      </w:tr>
      <w:tr w:rsidR="00D86C47" w:rsidRPr="00BA45EE" w14:paraId="39307AC4" w14:textId="77777777" w:rsidTr="003B2058">
        <w:trPr>
          <w:trHeight w:val="781"/>
        </w:trPr>
        <w:tc>
          <w:tcPr>
            <w:tcW w:w="440" w:type="dxa"/>
          </w:tcPr>
          <w:p w14:paraId="0286A5A2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8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028CF23A" w14:textId="77777777" w:rsidR="00D86C47" w:rsidRPr="005B76AA" w:rsidRDefault="00D86C47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 xml:space="preserve">Dokument wytworzony </w:t>
            </w:r>
          </w:p>
        </w:tc>
        <w:tc>
          <w:tcPr>
            <w:tcW w:w="4095" w:type="dxa"/>
          </w:tcPr>
          <w:p w14:paraId="74353B4A" w14:textId="11036997" w:rsidR="00662917" w:rsidRPr="005B76AA" w:rsidRDefault="00F74E9A" w:rsidP="0088656B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Powiatowy Zarząd Dróg w Nidzicy</w:t>
            </w:r>
            <w:r w:rsidR="005B76AA" w:rsidRPr="005B76A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86C47" w:rsidRPr="00BB7221" w14:paraId="6955DBEC" w14:textId="77777777" w:rsidTr="00CE23A1">
        <w:trPr>
          <w:trHeight w:val="390"/>
        </w:trPr>
        <w:tc>
          <w:tcPr>
            <w:tcW w:w="440" w:type="dxa"/>
          </w:tcPr>
          <w:p w14:paraId="13E29157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9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75EE6BCD" w14:textId="77777777" w:rsidR="00D86C47" w:rsidRPr="005B76AA" w:rsidRDefault="00D86C47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095" w:type="dxa"/>
          </w:tcPr>
          <w:p w14:paraId="56AA9653" w14:textId="77777777" w:rsidR="00D86C47" w:rsidRPr="005B76AA" w:rsidRDefault="00080D32" w:rsidP="00C530B4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14:paraId="54B38F38" w14:textId="77777777" w:rsidTr="00CE23A1">
        <w:trPr>
          <w:trHeight w:val="315"/>
        </w:trPr>
        <w:tc>
          <w:tcPr>
            <w:tcW w:w="440" w:type="dxa"/>
          </w:tcPr>
          <w:p w14:paraId="1DE2CA8C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10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20812039" w14:textId="77777777" w:rsidR="00D86C47" w:rsidRPr="005B76AA" w:rsidRDefault="00D86C47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095" w:type="dxa"/>
          </w:tcPr>
          <w:p w14:paraId="14BDE980" w14:textId="77777777" w:rsidR="00D86C47" w:rsidRPr="005B76AA" w:rsidRDefault="003E35DF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 xml:space="preserve">Kierownik Wydziału Gospodarki Mieniem Komunalnym i Rolnictwa </w:t>
            </w:r>
          </w:p>
        </w:tc>
      </w:tr>
      <w:tr w:rsidR="00D86C47" w:rsidRPr="00BB7221" w14:paraId="2790A164" w14:textId="77777777" w:rsidTr="00CE23A1">
        <w:trPr>
          <w:trHeight w:val="330"/>
        </w:trPr>
        <w:tc>
          <w:tcPr>
            <w:tcW w:w="440" w:type="dxa"/>
          </w:tcPr>
          <w:p w14:paraId="078A2845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11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5A379922" w14:textId="77777777" w:rsidR="00D86C47" w:rsidRPr="005B76AA" w:rsidRDefault="00D86C47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095" w:type="dxa"/>
          </w:tcPr>
          <w:p w14:paraId="21FAA4CA" w14:textId="77777777" w:rsidR="00D86C47" w:rsidRPr="005B76AA" w:rsidRDefault="00080D32" w:rsidP="00543F0D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14:paraId="57AD3548" w14:textId="77777777" w:rsidTr="00CE23A1">
        <w:trPr>
          <w:trHeight w:val="375"/>
        </w:trPr>
        <w:tc>
          <w:tcPr>
            <w:tcW w:w="440" w:type="dxa"/>
          </w:tcPr>
          <w:p w14:paraId="728C4228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12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09D2E7A7" w14:textId="77777777" w:rsidR="00D86C47" w:rsidRPr="005B76AA" w:rsidRDefault="00D475F6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Miejsce przechowywanie dokumentu</w:t>
            </w:r>
          </w:p>
        </w:tc>
        <w:tc>
          <w:tcPr>
            <w:tcW w:w="4095" w:type="dxa"/>
          </w:tcPr>
          <w:p w14:paraId="7B0DB387" w14:textId="3183B3F8" w:rsidR="00D86C47" w:rsidRPr="005B76AA" w:rsidRDefault="003E35DF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 xml:space="preserve">Urząd Miejski w Nidzicy, Wydział Gospodarki Mieniem Komunalnym </w:t>
            </w:r>
            <w:r w:rsidR="003D5CE0" w:rsidRPr="005B76AA">
              <w:rPr>
                <w:rFonts w:ascii="Times New Roman" w:hAnsi="Times New Roman" w:cs="Times New Roman"/>
              </w:rPr>
              <w:br/>
            </w:r>
            <w:r w:rsidRPr="005B76AA">
              <w:rPr>
                <w:rFonts w:ascii="Times New Roman" w:hAnsi="Times New Roman" w:cs="Times New Roman"/>
              </w:rPr>
              <w:t>i Rolnictwa pok.31, Tel. 89 625 07 46</w:t>
            </w:r>
          </w:p>
        </w:tc>
      </w:tr>
      <w:tr w:rsidR="00D86C47" w:rsidRPr="00BB7221" w14:paraId="45B5D2B3" w14:textId="77777777" w:rsidTr="00CE23A1">
        <w:trPr>
          <w:trHeight w:val="495"/>
        </w:trPr>
        <w:tc>
          <w:tcPr>
            <w:tcW w:w="440" w:type="dxa"/>
          </w:tcPr>
          <w:p w14:paraId="2AE1F315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13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393743FF" w14:textId="77777777" w:rsidR="00D86C47" w:rsidRPr="005B76AA" w:rsidRDefault="00D475F6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Adres elektroniczny zatwierdzający odnośniki do dokumentu</w:t>
            </w:r>
          </w:p>
        </w:tc>
        <w:tc>
          <w:tcPr>
            <w:tcW w:w="4095" w:type="dxa"/>
          </w:tcPr>
          <w:p w14:paraId="18385F89" w14:textId="77777777" w:rsidR="00D86C47" w:rsidRPr="005B76AA" w:rsidRDefault="003E35DF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14:paraId="0A2B649D" w14:textId="77777777" w:rsidTr="00CE23A1">
        <w:trPr>
          <w:trHeight w:val="480"/>
        </w:trPr>
        <w:tc>
          <w:tcPr>
            <w:tcW w:w="440" w:type="dxa"/>
          </w:tcPr>
          <w:p w14:paraId="6B610540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14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04135B7E" w14:textId="77777777" w:rsidR="00D86C47" w:rsidRPr="005B76AA" w:rsidRDefault="00D475F6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095" w:type="dxa"/>
          </w:tcPr>
          <w:p w14:paraId="75A9B255" w14:textId="77777777" w:rsidR="00D86C47" w:rsidRPr="005B76AA" w:rsidRDefault="00CE175B" w:rsidP="00300181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Nie</w:t>
            </w:r>
          </w:p>
        </w:tc>
      </w:tr>
      <w:tr w:rsidR="00D86C47" w:rsidRPr="00BB7221" w14:paraId="7539C725" w14:textId="77777777" w:rsidTr="00CE23A1">
        <w:trPr>
          <w:trHeight w:val="480"/>
        </w:trPr>
        <w:tc>
          <w:tcPr>
            <w:tcW w:w="440" w:type="dxa"/>
          </w:tcPr>
          <w:p w14:paraId="3DBF86B8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15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77A016B5" w14:textId="77777777" w:rsidR="00D86C47" w:rsidRPr="005B76AA" w:rsidRDefault="00D475F6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Numery karty innych dokumentów w sprawie</w:t>
            </w:r>
          </w:p>
        </w:tc>
        <w:tc>
          <w:tcPr>
            <w:tcW w:w="4095" w:type="dxa"/>
          </w:tcPr>
          <w:p w14:paraId="53942419" w14:textId="6F654359" w:rsidR="00D86C47" w:rsidRPr="005B76AA" w:rsidRDefault="00F74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9046CB" w:rsidRPr="005B76AA">
              <w:rPr>
                <w:rFonts w:ascii="Times New Roman" w:hAnsi="Times New Roman" w:cs="Times New Roman"/>
              </w:rPr>
              <w:t>/2022</w:t>
            </w:r>
          </w:p>
        </w:tc>
      </w:tr>
      <w:tr w:rsidR="00D86C47" w:rsidRPr="00BB7221" w14:paraId="4C63E285" w14:textId="77777777" w:rsidTr="00CE23A1">
        <w:trPr>
          <w:trHeight w:val="375"/>
        </w:trPr>
        <w:tc>
          <w:tcPr>
            <w:tcW w:w="440" w:type="dxa"/>
          </w:tcPr>
          <w:p w14:paraId="4499BE24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16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592053E7" w14:textId="77777777" w:rsidR="00D86C47" w:rsidRPr="005B76AA" w:rsidRDefault="00D475F6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Data zamieszczenia  w wykazie danych o dokumencie</w:t>
            </w:r>
          </w:p>
        </w:tc>
        <w:tc>
          <w:tcPr>
            <w:tcW w:w="4095" w:type="dxa"/>
          </w:tcPr>
          <w:p w14:paraId="483FA32D" w14:textId="77777777" w:rsidR="00D86C47" w:rsidRPr="005B76AA" w:rsidRDefault="00044137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14:paraId="5245D216" w14:textId="77777777" w:rsidTr="00CE23A1">
        <w:trPr>
          <w:trHeight w:val="375"/>
        </w:trPr>
        <w:tc>
          <w:tcPr>
            <w:tcW w:w="440" w:type="dxa"/>
          </w:tcPr>
          <w:p w14:paraId="2EF5D4BF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17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27EF615B" w14:textId="77777777" w:rsidR="00D86C47" w:rsidRPr="005B76AA" w:rsidRDefault="00D475F6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095" w:type="dxa"/>
          </w:tcPr>
          <w:p w14:paraId="25769BDA" w14:textId="77777777" w:rsidR="00D86C47" w:rsidRPr="005B76AA" w:rsidRDefault="003E35DF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14:paraId="14F02974" w14:textId="77777777" w:rsidTr="00CE23A1">
        <w:trPr>
          <w:trHeight w:val="810"/>
        </w:trPr>
        <w:tc>
          <w:tcPr>
            <w:tcW w:w="440" w:type="dxa"/>
          </w:tcPr>
          <w:p w14:paraId="5B99724D" w14:textId="77777777" w:rsidR="00D86C47" w:rsidRPr="00911E41" w:rsidRDefault="00D86C47">
            <w:pPr>
              <w:rPr>
                <w:rFonts w:ascii="Times New Roman" w:hAnsi="Times New Roman" w:cs="Times New Roman"/>
              </w:rPr>
            </w:pPr>
            <w:r w:rsidRPr="00911E41">
              <w:rPr>
                <w:rFonts w:ascii="Times New Roman" w:hAnsi="Times New Roman" w:cs="Times New Roman"/>
              </w:rPr>
              <w:t>18</w:t>
            </w:r>
            <w:r w:rsidR="00700E0C" w:rsidRPr="00911E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28C2EBC9" w14:textId="77777777" w:rsidR="00D86C47" w:rsidRPr="005B76AA" w:rsidRDefault="00D475F6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 xml:space="preserve">Uwagi </w:t>
            </w:r>
          </w:p>
        </w:tc>
        <w:tc>
          <w:tcPr>
            <w:tcW w:w="4095" w:type="dxa"/>
          </w:tcPr>
          <w:p w14:paraId="58DC4281" w14:textId="77777777" w:rsidR="00B55AA0" w:rsidRPr="005B76AA" w:rsidRDefault="005F59FE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-</w:t>
            </w:r>
          </w:p>
        </w:tc>
      </w:tr>
    </w:tbl>
    <w:p w14:paraId="5C7311C5" w14:textId="77777777" w:rsidR="007D106B" w:rsidRDefault="007D106B"/>
    <w:sectPr w:rsidR="007D106B" w:rsidSect="007D1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873E2" w14:textId="77777777" w:rsidR="00393B45" w:rsidRDefault="00393B45" w:rsidP="00E04731">
      <w:pPr>
        <w:spacing w:after="0" w:line="240" w:lineRule="auto"/>
      </w:pPr>
      <w:r>
        <w:separator/>
      </w:r>
    </w:p>
  </w:endnote>
  <w:endnote w:type="continuationSeparator" w:id="0">
    <w:p w14:paraId="0BC9847D" w14:textId="77777777" w:rsidR="00393B45" w:rsidRDefault="00393B45" w:rsidP="00E04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B4755" w14:textId="77777777" w:rsidR="00393B45" w:rsidRDefault="00393B45" w:rsidP="00E04731">
      <w:pPr>
        <w:spacing w:after="0" w:line="240" w:lineRule="auto"/>
      </w:pPr>
      <w:r>
        <w:separator/>
      </w:r>
    </w:p>
  </w:footnote>
  <w:footnote w:type="continuationSeparator" w:id="0">
    <w:p w14:paraId="14557A09" w14:textId="77777777" w:rsidR="00393B45" w:rsidRDefault="00393B45" w:rsidP="00E047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C47"/>
    <w:rsid w:val="0000104C"/>
    <w:rsid w:val="00044137"/>
    <w:rsid w:val="000448A0"/>
    <w:rsid w:val="00060AAC"/>
    <w:rsid w:val="00065980"/>
    <w:rsid w:val="00076011"/>
    <w:rsid w:val="00077939"/>
    <w:rsid w:val="00080D32"/>
    <w:rsid w:val="000908DE"/>
    <w:rsid w:val="00094C7E"/>
    <w:rsid w:val="000B25B3"/>
    <w:rsid w:val="000B5CE1"/>
    <w:rsid w:val="000B7C15"/>
    <w:rsid w:val="000D4FD1"/>
    <w:rsid w:val="000E31B7"/>
    <w:rsid w:val="000F3A15"/>
    <w:rsid w:val="00111983"/>
    <w:rsid w:val="00112BD8"/>
    <w:rsid w:val="00126843"/>
    <w:rsid w:val="001300E9"/>
    <w:rsid w:val="00144FB4"/>
    <w:rsid w:val="00155F62"/>
    <w:rsid w:val="001649C3"/>
    <w:rsid w:val="00164E4E"/>
    <w:rsid w:val="00170274"/>
    <w:rsid w:val="00193D40"/>
    <w:rsid w:val="001C6BC8"/>
    <w:rsid w:val="00204A28"/>
    <w:rsid w:val="00223C93"/>
    <w:rsid w:val="00231B81"/>
    <w:rsid w:val="00243B17"/>
    <w:rsid w:val="002458CF"/>
    <w:rsid w:val="002648BA"/>
    <w:rsid w:val="00293172"/>
    <w:rsid w:val="002A25F1"/>
    <w:rsid w:val="002A4DCB"/>
    <w:rsid w:val="002A64E9"/>
    <w:rsid w:val="002B2791"/>
    <w:rsid w:val="002B6829"/>
    <w:rsid w:val="002E4D92"/>
    <w:rsid w:val="002E53B5"/>
    <w:rsid w:val="002F69FD"/>
    <w:rsid w:val="00300181"/>
    <w:rsid w:val="0030683E"/>
    <w:rsid w:val="00312DEC"/>
    <w:rsid w:val="00317985"/>
    <w:rsid w:val="003230E2"/>
    <w:rsid w:val="00335787"/>
    <w:rsid w:val="00346D54"/>
    <w:rsid w:val="003622DC"/>
    <w:rsid w:val="00393B45"/>
    <w:rsid w:val="00395BCB"/>
    <w:rsid w:val="0039753C"/>
    <w:rsid w:val="003B2058"/>
    <w:rsid w:val="003B63D6"/>
    <w:rsid w:val="003C6AC1"/>
    <w:rsid w:val="003C70C0"/>
    <w:rsid w:val="003D2BB1"/>
    <w:rsid w:val="003D3DAD"/>
    <w:rsid w:val="003D5CE0"/>
    <w:rsid w:val="003E35DF"/>
    <w:rsid w:val="003F1A88"/>
    <w:rsid w:val="003F422E"/>
    <w:rsid w:val="003F7F41"/>
    <w:rsid w:val="00417E7D"/>
    <w:rsid w:val="00424BE7"/>
    <w:rsid w:val="004258CD"/>
    <w:rsid w:val="004561C2"/>
    <w:rsid w:val="00481281"/>
    <w:rsid w:val="00485114"/>
    <w:rsid w:val="004A0086"/>
    <w:rsid w:val="004B2B4F"/>
    <w:rsid w:val="004E2613"/>
    <w:rsid w:val="004E63FA"/>
    <w:rsid w:val="00503391"/>
    <w:rsid w:val="00510E69"/>
    <w:rsid w:val="0053349B"/>
    <w:rsid w:val="00537D72"/>
    <w:rsid w:val="00543F0D"/>
    <w:rsid w:val="00553282"/>
    <w:rsid w:val="005730B3"/>
    <w:rsid w:val="00577A26"/>
    <w:rsid w:val="00584E76"/>
    <w:rsid w:val="00591A9F"/>
    <w:rsid w:val="005B2111"/>
    <w:rsid w:val="005B7641"/>
    <w:rsid w:val="005B76AA"/>
    <w:rsid w:val="005D3779"/>
    <w:rsid w:val="005D5402"/>
    <w:rsid w:val="005E2488"/>
    <w:rsid w:val="005F59FE"/>
    <w:rsid w:val="00603B0A"/>
    <w:rsid w:val="006252B0"/>
    <w:rsid w:val="006419BC"/>
    <w:rsid w:val="0065094C"/>
    <w:rsid w:val="00662917"/>
    <w:rsid w:val="00683DEF"/>
    <w:rsid w:val="00685461"/>
    <w:rsid w:val="00685F67"/>
    <w:rsid w:val="0069218F"/>
    <w:rsid w:val="006A0A5E"/>
    <w:rsid w:val="006C0D5C"/>
    <w:rsid w:val="006C4515"/>
    <w:rsid w:val="006F08C6"/>
    <w:rsid w:val="006F7B39"/>
    <w:rsid w:val="0070017D"/>
    <w:rsid w:val="00700E0C"/>
    <w:rsid w:val="007051F4"/>
    <w:rsid w:val="00725F6E"/>
    <w:rsid w:val="00731D80"/>
    <w:rsid w:val="00734C10"/>
    <w:rsid w:val="007437E0"/>
    <w:rsid w:val="00751822"/>
    <w:rsid w:val="0075265F"/>
    <w:rsid w:val="007709A0"/>
    <w:rsid w:val="007818BB"/>
    <w:rsid w:val="007C5A32"/>
    <w:rsid w:val="007D106B"/>
    <w:rsid w:val="007D1E78"/>
    <w:rsid w:val="007D626B"/>
    <w:rsid w:val="007F0DF8"/>
    <w:rsid w:val="007F5B31"/>
    <w:rsid w:val="007F78CC"/>
    <w:rsid w:val="00807E2E"/>
    <w:rsid w:val="00815758"/>
    <w:rsid w:val="00822420"/>
    <w:rsid w:val="00845F67"/>
    <w:rsid w:val="00852A2E"/>
    <w:rsid w:val="0088656B"/>
    <w:rsid w:val="008A58F1"/>
    <w:rsid w:val="008F0DA6"/>
    <w:rsid w:val="008F3093"/>
    <w:rsid w:val="00900FDA"/>
    <w:rsid w:val="009020CF"/>
    <w:rsid w:val="0090416E"/>
    <w:rsid w:val="009046CB"/>
    <w:rsid w:val="00911E41"/>
    <w:rsid w:val="00933772"/>
    <w:rsid w:val="00935A34"/>
    <w:rsid w:val="009366D1"/>
    <w:rsid w:val="00936CB4"/>
    <w:rsid w:val="00936D3F"/>
    <w:rsid w:val="00943E34"/>
    <w:rsid w:val="0095146B"/>
    <w:rsid w:val="00973DDB"/>
    <w:rsid w:val="00977E0D"/>
    <w:rsid w:val="00981787"/>
    <w:rsid w:val="00990A47"/>
    <w:rsid w:val="009C34D0"/>
    <w:rsid w:val="009C3BA3"/>
    <w:rsid w:val="009C7E64"/>
    <w:rsid w:val="009D49B0"/>
    <w:rsid w:val="009D5CA3"/>
    <w:rsid w:val="009E455F"/>
    <w:rsid w:val="009E5595"/>
    <w:rsid w:val="00A216F0"/>
    <w:rsid w:val="00A27F37"/>
    <w:rsid w:val="00A46112"/>
    <w:rsid w:val="00A701BE"/>
    <w:rsid w:val="00AA41B4"/>
    <w:rsid w:val="00AA4FE3"/>
    <w:rsid w:val="00AC0616"/>
    <w:rsid w:val="00AD7ECB"/>
    <w:rsid w:val="00AF47D3"/>
    <w:rsid w:val="00B14D73"/>
    <w:rsid w:val="00B32BD5"/>
    <w:rsid w:val="00B55AA0"/>
    <w:rsid w:val="00B735D6"/>
    <w:rsid w:val="00B938F4"/>
    <w:rsid w:val="00BA45EE"/>
    <w:rsid w:val="00BB7221"/>
    <w:rsid w:val="00BB7BE8"/>
    <w:rsid w:val="00BC0138"/>
    <w:rsid w:val="00BC0709"/>
    <w:rsid w:val="00BE4A7D"/>
    <w:rsid w:val="00C02D15"/>
    <w:rsid w:val="00C15AF1"/>
    <w:rsid w:val="00C34822"/>
    <w:rsid w:val="00C5079C"/>
    <w:rsid w:val="00C530B4"/>
    <w:rsid w:val="00C71808"/>
    <w:rsid w:val="00C8537F"/>
    <w:rsid w:val="00C87330"/>
    <w:rsid w:val="00CC6DF2"/>
    <w:rsid w:val="00CE175B"/>
    <w:rsid w:val="00CE23A1"/>
    <w:rsid w:val="00CE2502"/>
    <w:rsid w:val="00CF7A2C"/>
    <w:rsid w:val="00D13876"/>
    <w:rsid w:val="00D20CBE"/>
    <w:rsid w:val="00D30404"/>
    <w:rsid w:val="00D34834"/>
    <w:rsid w:val="00D475F6"/>
    <w:rsid w:val="00D63434"/>
    <w:rsid w:val="00D637DB"/>
    <w:rsid w:val="00D86C47"/>
    <w:rsid w:val="00D97607"/>
    <w:rsid w:val="00DA02C4"/>
    <w:rsid w:val="00DA59FA"/>
    <w:rsid w:val="00DC6213"/>
    <w:rsid w:val="00DE0881"/>
    <w:rsid w:val="00DE12B5"/>
    <w:rsid w:val="00DE308C"/>
    <w:rsid w:val="00DE7B5F"/>
    <w:rsid w:val="00E02DB4"/>
    <w:rsid w:val="00E04731"/>
    <w:rsid w:val="00E10E52"/>
    <w:rsid w:val="00E26227"/>
    <w:rsid w:val="00E41436"/>
    <w:rsid w:val="00E6324E"/>
    <w:rsid w:val="00E71FFC"/>
    <w:rsid w:val="00E9214B"/>
    <w:rsid w:val="00EC0398"/>
    <w:rsid w:val="00EC778E"/>
    <w:rsid w:val="00EE2114"/>
    <w:rsid w:val="00F071C3"/>
    <w:rsid w:val="00F13C90"/>
    <w:rsid w:val="00F34D4F"/>
    <w:rsid w:val="00F43D71"/>
    <w:rsid w:val="00F6075C"/>
    <w:rsid w:val="00F6623E"/>
    <w:rsid w:val="00F74E9A"/>
    <w:rsid w:val="00F75805"/>
    <w:rsid w:val="00F76B01"/>
    <w:rsid w:val="00F84F36"/>
    <w:rsid w:val="00FA57B8"/>
    <w:rsid w:val="00FD123E"/>
    <w:rsid w:val="00FD4DD5"/>
    <w:rsid w:val="00FD5F1F"/>
    <w:rsid w:val="00FD758F"/>
    <w:rsid w:val="00FE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9BA4D"/>
  <w15:docId w15:val="{C8A6BE7C-936B-4850-973C-32062AA80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1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4731"/>
  </w:style>
  <w:style w:type="paragraph" w:styleId="Stopka">
    <w:name w:val="footer"/>
    <w:basedOn w:val="Normalny"/>
    <w:link w:val="Stopka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04731"/>
  </w:style>
  <w:style w:type="paragraph" w:styleId="Bezodstpw">
    <w:name w:val="No Spacing"/>
    <w:uiPriority w:val="1"/>
    <w:qFormat/>
    <w:rsid w:val="003B2058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4E9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4E9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74E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cp:keywords/>
  <dc:description/>
  <cp:lastModifiedBy>Żaneta Rumińska</cp:lastModifiedBy>
  <cp:revision>5</cp:revision>
  <dcterms:created xsi:type="dcterms:W3CDTF">2022-06-21T07:42:00Z</dcterms:created>
  <dcterms:modified xsi:type="dcterms:W3CDTF">2022-06-21T08:00:00Z</dcterms:modified>
</cp:coreProperties>
</file>