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DB004" w14:textId="66675DFE" w:rsidR="00C1763E" w:rsidRPr="00D96BB3" w:rsidRDefault="00C1763E" w:rsidP="00615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0182B9" w14:textId="6B909F4E" w:rsidR="006155F5" w:rsidRPr="00D96BB3" w:rsidRDefault="006155F5" w:rsidP="006155F5">
      <w:pPr>
        <w:tabs>
          <w:tab w:val="left" w:pos="1770"/>
        </w:tabs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</w:pPr>
      <w:r w:rsidRPr="00D96BB3">
        <w:rPr>
          <w:rFonts w:ascii="Times New Roman" w:eastAsia="Calibri" w:hAnsi="Times New Roman" w:cs="Times New Roman"/>
          <w:sz w:val="24"/>
          <w:szCs w:val="24"/>
        </w:rPr>
        <w:t xml:space="preserve">Gmina Nidzica                                                                                </w:t>
      </w:r>
      <w:proofErr w:type="spellStart"/>
      <w:r w:rsidRPr="00D96BB3">
        <w:rPr>
          <w:rFonts w:ascii="Times New Roman" w:eastAsia="Calibri" w:hAnsi="Times New Roman" w:cs="Times New Roman"/>
          <w:i/>
          <w:iCs/>
          <w:sz w:val="24"/>
          <w:szCs w:val="24"/>
        </w:rPr>
        <w:t>Nidzica</w:t>
      </w:r>
      <w:proofErr w:type="spellEnd"/>
      <w:r w:rsidRPr="00D96BB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dnia </w:t>
      </w:r>
      <w:r w:rsidR="00A04834">
        <w:rPr>
          <w:rFonts w:ascii="Times New Roman" w:eastAsia="Calibri" w:hAnsi="Times New Roman" w:cs="Times New Roman"/>
          <w:i/>
          <w:iCs/>
          <w:sz w:val="24"/>
          <w:szCs w:val="24"/>
        </w:rPr>
        <w:t>7</w:t>
      </w:r>
      <w:r w:rsidRPr="00D96BB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lipca 2022 r. </w:t>
      </w:r>
    </w:p>
    <w:p w14:paraId="7E00C34D" w14:textId="77777777" w:rsidR="006155F5" w:rsidRPr="00D96BB3" w:rsidRDefault="006155F5" w:rsidP="006155F5">
      <w:pPr>
        <w:tabs>
          <w:tab w:val="left" w:pos="177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6BB3">
        <w:rPr>
          <w:rFonts w:ascii="Times New Roman" w:eastAsia="Calibri" w:hAnsi="Times New Roman" w:cs="Times New Roman"/>
          <w:color w:val="000000"/>
          <w:sz w:val="24"/>
          <w:szCs w:val="24"/>
        </w:rPr>
        <w:t>Plac Wolności 1</w:t>
      </w:r>
      <w:r w:rsidRPr="00D96BB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14:paraId="1409A183" w14:textId="46DE5B24" w:rsidR="006155F5" w:rsidRPr="00D96BB3" w:rsidRDefault="006155F5" w:rsidP="006155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6B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13-100 Nidzica </w:t>
      </w:r>
    </w:p>
    <w:p w14:paraId="5085E28D" w14:textId="77777777" w:rsidR="006155F5" w:rsidRPr="00D96BB3" w:rsidRDefault="006155F5" w:rsidP="006155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510B66" w14:textId="44FE8C07" w:rsidR="006155F5" w:rsidRPr="00D96BB3" w:rsidRDefault="006155F5" w:rsidP="00D96BB3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D96BB3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Do wszystkich Wykonawców</w:t>
      </w:r>
    </w:p>
    <w:p w14:paraId="2F2F092B" w14:textId="0C86DB26" w:rsidR="006155F5" w:rsidRPr="00D96BB3" w:rsidRDefault="006155F5" w:rsidP="00D96BB3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D96BB3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nr post.: TI.271.9.2022</w:t>
      </w:r>
    </w:p>
    <w:p w14:paraId="3A7F8A8B" w14:textId="77777777" w:rsidR="006155F5" w:rsidRPr="00D96BB3" w:rsidRDefault="006155F5" w:rsidP="006155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49F2BAC1" w14:textId="77777777" w:rsidR="006155F5" w:rsidRPr="00D96BB3" w:rsidRDefault="006155F5" w:rsidP="006155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96BB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Znak sprawy: TI.271.9.2022</w:t>
      </w:r>
    </w:p>
    <w:p w14:paraId="7FF36A28" w14:textId="77777777" w:rsidR="006155F5" w:rsidRPr="00D96BB3" w:rsidRDefault="006155F5" w:rsidP="006155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83C7DE3" w14:textId="77777777" w:rsidR="006155F5" w:rsidRPr="00D96BB3" w:rsidRDefault="006155F5" w:rsidP="006155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03B642F6" w14:textId="77777777" w:rsidR="006155F5" w:rsidRPr="00D96BB3" w:rsidRDefault="006155F5" w:rsidP="006155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02339483" w14:textId="4D8017E8" w:rsidR="006155F5" w:rsidRPr="00D96BB3" w:rsidRDefault="006155F5" w:rsidP="00615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6BB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WYJAŚNIENIA NR 2 i ZMIANY TREŚCI SPECYFIKACJI WARUNKÓW ZAMÓWIENIA</w:t>
      </w:r>
    </w:p>
    <w:p w14:paraId="0FD52176" w14:textId="77777777" w:rsidR="006155F5" w:rsidRPr="00D96BB3" w:rsidRDefault="006155F5" w:rsidP="006155F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6BB3">
        <w:rPr>
          <w:rFonts w:ascii="Times New Roman" w:eastAsia="Calibri" w:hAnsi="Times New Roman" w:cs="Times New Roman"/>
          <w:sz w:val="24"/>
          <w:szCs w:val="24"/>
        </w:rPr>
        <w:t xml:space="preserve">dot. postępowania o udzielenie zamówienia publicznego w trybie przetargu nieograniczonego na dostawy pn.: </w:t>
      </w:r>
      <w:r w:rsidRPr="00D96BB3">
        <w:rPr>
          <w:rFonts w:ascii="Times New Roman" w:eastAsia="Calibri" w:hAnsi="Times New Roman" w:cs="Times New Roman"/>
          <w:b/>
          <w:sz w:val="24"/>
          <w:szCs w:val="24"/>
        </w:rPr>
        <w:t>Dostawa sprzętu informatycznego związana z realizacją projektów w ramach grantu „Cyfrowa Gmina” oraz „Wsparcie dzieci z rodzin pegeerowskich w rozwoju cyfrowym – Granty PPGR”</w:t>
      </w:r>
    </w:p>
    <w:p w14:paraId="7E71645D" w14:textId="77777777" w:rsidR="006155F5" w:rsidRPr="00D96BB3" w:rsidRDefault="006155F5" w:rsidP="00615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F2432FA" w14:textId="77777777" w:rsidR="006155F5" w:rsidRPr="00D96BB3" w:rsidRDefault="006155F5" w:rsidP="00615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14:paraId="0AC48FF1" w14:textId="77777777" w:rsidR="006155F5" w:rsidRPr="00D96BB3" w:rsidRDefault="006155F5" w:rsidP="006155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D2D257" w14:textId="355BABC2" w:rsidR="006155F5" w:rsidRPr="00D96BB3" w:rsidRDefault="006155F5" w:rsidP="008859C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6BB3">
        <w:rPr>
          <w:rFonts w:ascii="Times New Roman" w:eastAsia="Calibri" w:hAnsi="Times New Roman" w:cs="Times New Roman"/>
          <w:color w:val="000000"/>
          <w:sz w:val="24"/>
          <w:szCs w:val="24"/>
        </w:rPr>
        <w:t>Działając zgodnie z art. 135 ust. 2</w:t>
      </w:r>
      <w:r w:rsidR="00B71A55" w:rsidRPr="00D96B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</w:t>
      </w:r>
      <w:r w:rsidRPr="00D96B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6</w:t>
      </w:r>
      <w:r w:rsidR="00B71A55" w:rsidRPr="00D96B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oraz </w:t>
      </w:r>
      <w:r w:rsidR="00731637" w:rsidRPr="00D96BB3">
        <w:rPr>
          <w:rFonts w:ascii="Times New Roman" w:eastAsia="Calibri" w:hAnsi="Times New Roman" w:cs="Times New Roman"/>
          <w:color w:val="000000"/>
          <w:sz w:val="24"/>
          <w:szCs w:val="24"/>
        </w:rPr>
        <w:t>art. 137 ust. 1</w:t>
      </w:r>
      <w:r w:rsidR="00B71A55" w:rsidRPr="00D96B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</w:t>
      </w:r>
      <w:r w:rsidR="00731637" w:rsidRPr="00D96B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</w:t>
      </w:r>
      <w:r w:rsidR="00B71A55" w:rsidRPr="00D96B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96B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ustawy z dnia 29 stycznia 2004 roku - Prawo zamówień publicznych (Dz. U. z 2021 r., poz. 1129 ze zm.) </w:t>
      </w:r>
      <w:r w:rsidR="008859C1" w:rsidRPr="00A04834">
        <w:rPr>
          <w:rFonts w:ascii="Times New Roman" w:eastAsia="Calibri" w:hAnsi="Times New Roman" w:cs="Times New Roman"/>
          <w:color w:val="000000"/>
          <w:sz w:val="24"/>
          <w:szCs w:val="24"/>
        </w:rPr>
        <w:t>Zamawiający</w:t>
      </w:r>
      <w:r w:rsidR="008859C1" w:rsidRPr="00D96B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96BB3">
        <w:rPr>
          <w:rFonts w:ascii="Times New Roman" w:eastAsia="Calibri" w:hAnsi="Times New Roman" w:cs="Times New Roman"/>
          <w:color w:val="000000"/>
          <w:sz w:val="24"/>
          <w:szCs w:val="24"/>
        </w:rPr>
        <w:t>poniżej wyjaśnia i</w:t>
      </w:r>
      <w:bookmarkStart w:id="0" w:name="_Hlk107900699"/>
      <w:r w:rsidR="008859C1" w:rsidRPr="00D96BB3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D96BB3">
        <w:rPr>
          <w:rFonts w:ascii="Times New Roman" w:eastAsia="Calibri" w:hAnsi="Times New Roman" w:cs="Times New Roman"/>
          <w:color w:val="000000"/>
          <w:sz w:val="24"/>
          <w:szCs w:val="24"/>
        </w:rPr>
        <w:t>zmienia treść Specyfikacji Warunków Zamówienia sporządzonej w postępowaniu o</w:t>
      </w:r>
      <w:r w:rsidR="00EA3067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D96BB3">
        <w:rPr>
          <w:rFonts w:ascii="Times New Roman" w:eastAsia="Calibri" w:hAnsi="Times New Roman" w:cs="Times New Roman"/>
          <w:color w:val="000000"/>
          <w:sz w:val="24"/>
          <w:szCs w:val="24"/>
        </w:rPr>
        <w:t>udzielenie zamówienia publicznego na w/w dostawy.</w:t>
      </w:r>
    </w:p>
    <w:bookmarkEnd w:id="0"/>
    <w:p w14:paraId="3901F5E3" w14:textId="1B42D916" w:rsidR="006155F5" w:rsidRPr="00D96BB3" w:rsidRDefault="006155F5" w:rsidP="006155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E8EEFBD" w14:textId="7C902230" w:rsidR="006155F5" w:rsidRPr="00D96BB3" w:rsidRDefault="006155F5" w:rsidP="006155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CC3A6F" w14:textId="643A35AD" w:rsidR="006155F5" w:rsidRPr="00D96BB3" w:rsidRDefault="006155F5" w:rsidP="00D96BB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96BB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Treść zapytań z dnia 01.07.2022r.: </w:t>
      </w:r>
    </w:p>
    <w:p w14:paraId="044A9535" w14:textId="3C4AB65F" w:rsidR="006155F5" w:rsidRPr="00D96BB3" w:rsidRDefault="006155F5" w:rsidP="00615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43231F" w14:textId="0721F6B0" w:rsidR="006155F5" w:rsidRPr="00D96BB3" w:rsidRDefault="006155F5" w:rsidP="00615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BB3">
        <w:rPr>
          <w:rFonts w:ascii="Times New Roman" w:hAnsi="Times New Roman" w:cs="Times New Roman"/>
          <w:color w:val="000000"/>
          <w:sz w:val="24"/>
          <w:szCs w:val="24"/>
        </w:rPr>
        <w:t>1.</w:t>
      </w:r>
    </w:p>
    <w:p w14:paraId="733D0F79" w14:textId="5329F4F6" w:rsidR="00603136" w:rsidRPr="00D96BB3" w:rsidRDefault="00603136" w:rsidP="00C17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BB3">
        <w:rPr>
          <w:rFonts w:ascii="Times New Roman" w:hAnsi="Times New Roman" w:cs="Times New Roman"/>
          <w:color w:val="000000"/>
          <w:sz w:val="24"/>
          <w:szCs w:val="24"/>
        </w:rPr>
        <w:t>Pytanie dotyczące: część 1, poz.1 (typ A i B) oraz poz. 2 (typ A, B, C i D).</w:t>
      </w:r>
    </w:p>
    <w:p w14:paraId="0BA757FD" w14:textId="77777777" w:rsidR="00603136" w:rsidRPr="00D96BB3" w:rsidRDefault="00603136" w:rsidP="00C17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024F05" w14:textId="74775FA7" w:rsidR="00C1763E" w:rsidRPr="00D96BB3" w:rsidRDefault="00C1763E" w:rsidP="00C17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BB3">
        <w:rPr>
          <w:rFonts w:ascii="Times New Roman" w:hAnsi="Times New Roman" w:cs="Times New Roman"/>
          <w:color w:val="000000"/>
          <w:sz w:val="24"/>
          <w:szCs w:val="24"/>
        </w:rPr>
        <w:t xml:space="preserve">Czy Zamawiający wymaga fabrycznie nowego systemu operacyjnego (nieużywanego nigdy wcześniej), w wersji z oryginalnym nośnikiem producenta oraz certyfikatem autentyczności dla każdej licencji? </w:t>
      </w:r>
    </w:p>
    <w:p w14:paraId="389E2398" w14:textId="59ED1016" w:rsidR="00C1763E" w:rsidRPr="00D96BB3" w:rsidRDefault="00C1763E" w:rsidP="00C17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BB3">
        <w:rPr>
          <w:rFonts w:ascii="Times New Roman" w:hAnsi="Times New Roman" w:cs="Times New Roman"/>
          <w:color w:val="000000"/>
          <w:sz w:val="24"/>
          <w:szCs w:val="24"/>
        </w:rPr>
        <w:t>Pytanie to uzasadniamy tym, że w ostatnim czasie w zamówieniach publicznych coraz więcej firm oferuje używane oraz podrabiane oprogramowanie komputerowe, co może narazić Zamawiającego na problemy związane z użytkowaniem oprogramowania niezgodnie z</w:t>
      </w:r>
      <w:r w:rsidR="00EA306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96BB3">
        <w:rPr>
          <w:rFonts w:ascii="Times New Roman" w:hAnsi="Times New Roman" w:cs="Times New Roman"/>
          <w:color w:val="000000"/>
          <w:sz w:val="24"/>
          <w:szCs w:val="24"/>
        </w:rPr>
        <w:t>postanowieniami licencyjnymi producenta oprogramowania. Używane oprogramowanie typu OEM, jest znacząco tańsze od nowego, przy czym zasady licencjonowania tego typu oprogramowania w przypadku firmy Microsoft, zakazują jego przenoszenia poza urządzenie na którym zostało zainstalowane pierwotnie (za wyjątkiem sytuacji, w której urządzenie to ulegnie awarii). Dodatkowo pragniemy poinformować Zamawiającego o</w:t>
      </w:r>
      <w:r w:rsidR="008859C1" w:rsidRPr="00D96BB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96BB3">
        <w:rPr>
          <w:rFonts w:ascii="Times New Roman" w:hAnsi="Times New Roman" w:cs="Times New Roman"/>
          <w:color w:val="000000"/>
          <w:sz w:val="24"/>
          <w:szCs w:val="24"/>
        </w:rPr>
        <w:t>możliwości weryfikacji takich licencji – infolinia firmy Microsoft jest w stanie udzielić informacji, czy dany klucz licencyjny był już aktywowany w przeszłości na innym komputerze.</w:t>
      </w:r>
    </w:p>
    <w:p w14:paraId="566A1A31" w14:textId="263C5C03" w:rsidR="00893FC9" w:rsidRPr="00D96BB3" w:rsidRDefault="00C1763E" w:rsidP="00C1763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BB3">
        <w:rPr>
          <w:rFonts w:ascii="Times New Roman" w:hAnsi="Times New Roman" w:cs="Times New Roman"/>
          <w:color w:val="000000"/>
          <w:sz w:val="24"/>
          <w:szCs w:val="24"/>
        </w:rPr>
        <w:lastRenderedPageBreak/>
        <w:t>W przeciwnym razie Zamawiający - jako odbiorca końcowy, ponoszący odpowiedzialność za oprogramowanie</w:t>
      </w:r>
      <w:r w:rsidR="00A0483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96BB3">
        <w:rPr>
          <w:rFonts w:ascii="Times New Roman" w:hAnsi="Times New Roman" w:cs="Times New Roman"/>
          <w:color w:val="000000"/>
          <w:sz w:val="24"/>
          <w:szCs w:val="24"/>
        </w:rPr>
        <w:t xml:space="preserve"> które zakupił – narazi się na konsekwencje finansowe i prawne, związane z</w:t>
      </w:r>
      <w:r w:rsidR="008859C1" w:rsidRPr="00D96BB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96BB3">
        <w:rPr>
          <w:rFonts w:ascii="Times New Roman" w:hAnsi="Times New Roman" w:cs="Times New Roman"/>
          <w:color w:val="000000"/>
          <w:sz w:val="24"/>
          <w:szCs w:val="24"/>
        </w:rPr>
        <w:t>użytkowaniem nielegalnego lub zabronionego, używanego wcześniej oprogramowania.</w:t>
      </w:r>
    </w:p>
    <w:p w14:paraId="55BC57ED" w14:textId="4827227C" w:rsidR="00C1763E" w:rsidRPr="00D96BB3" w:rsidRDefault="00B71A55" w:rsidP="00C1763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BB3">
        <w:rPr>
          <w:rFonts w:ascii="Times New Roman" w:hAnsi="Times New Roman" w:cs="Times New Roman"/>
          <w:color w:val="000000"/>
          <w:sz w:val="24"/>
          <w:szCs w:val="24"/>
        </w:rPr>
        <w:t>Odpowiedź</w:t>
      </w:r>
      <w:r w:rsidR="00C1763E" w:rsidRPr="00D96BB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D74B445" w14:textId="490DE4F7" w:rsidR="00C1763E" w:rsidRPr="00D96BB3" w:rsidRDefault="00D10F2E" w:rsidP="00C1763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BB3">
        <w:rPr>
          <w:rFonts w:ascii="Times New Roman" w:hAnsi="Times New Roman" w:cs="Times New Roman"/>
          <w:color w:val="000000"/>
          <w:sz w:val="24"/>
          <w:szCs w:val="24"/>
        </w:rPr>
        <w:t xml:space="preserve">Zamawiający wymaga fabrycznie nowego systemu operacyjnego (nieużywanego nigdy wcześniej), w wersji z certyfikatem autentyczności dla każdej licencji, o ile producent oferowanego oprogramowania stosuje certyfikaty autentyczności. </w:t>
      </w:r>
      <w:r w:rsidR="00C1763E" w:rsidRPr="00D96BB3">
        <w:rPr>
          <w:rFonts w:ascii="Times New Roman" w:hAnsi="Times New Roman" w:cs="Times New Roman"/>
          <w:color w:val="000000"/>
          <w:sz w:val="24"/>
          <w:szCs w:val="24"/>
        </w:rPr>
        <w:t>Zamawiający modyfikuje załącznik nr 1 do SWZ – Szczegółowy Opis Przedmiotu Zamówienia poprzez dodanie w</w:t>
      </w:r>
      <w:r w:rsidR="00EA306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1763E" w:rsidRPr="00D96BB3">
        <w:rPr>
          <w:rFonts w:ascii="Times New Roman" w:hAnsi="Times New Roman" w:cs="Times New Roman"/>
          <w:color w:val="000000"/>
          <w:sz w:val="24"/>
          <w:szCs w:val="24"/>
        </w:rPr>
        <w:t xml:space="preserve">rozdziałach 2.1, 3.1, 4.1 </w:t>
      </w:r>
      <w:r w:rsidR="00B5309E" w:rsidRPr="00D96BB3">
        <w:rPr>
          <w:rFonts w:ascii="Times New Roman" w:hAnsi="Times New Roman" w:cs="Times New Roman"/>
          <w:color w:val="000000"/>
          <w:sz w:val="24"/>
          <w:szCs w:val="24"/>
        </w:rPr>
        <w:t>Wymagania ogólne w zakresie dostawy sprzętu punktu nr 11 o</w:t>
      </w:r>
      <w:r w:rsidR="00EA306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5309E" w:rsidRPr="00D96BB3">
        <w:rPr>
          <w:rFonts w:ascii="Times New Roman" w:hAnsi="Times New Roman" w:cs="Times New Roman"/>
          <w:color w:val="000000"/>
          <w:sz w:val="24"/>
          <w:szCs w:val="24"/>
        </w:rPr>
        <w:t>następującej treści:</w:t>
      </w:r>
    </w:p>
    <w:p w14:paraId="6F549FC1" w14:textId="510FF8DF" w:rsidR="00B5309E" w:rsidRPr="00D96BB3" w:rsidRDefault="00B5309E" w:rsidP="00C1763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BB3">
        <w:rPr>
          <w:rFonts w:ascii="Times New Roman" w:hAnsi="Times New Roman" w:cs="Times New Roman"/>
          <w:color w:val="000000"/>
          <w:sz w:val="24"/>
          <w:szCs w:val="24"/>
        </w:rPr>
        <w:t>11. Dla dostaw sprzętu informatycznego z systemem operacyjnym Zamawiający wymaga fabrycznie nowego systemu operacyjnego (nieużywanego nigdy wcześniej), w wersji z</w:t>
      </w:r>
      <w:r w:rsidR="00EA306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96BB3">
        <w:rPr>
          <w:rFonts w:ascii="Times New Roman" w:hAnsi="Times New Roman" w:cs="Times New Roman"/>
          <w:color w:val="000000"/>
          <w:sz w:val="24"/>
          <w:szCs w:val="24"/>
        </w:rPr>
        <w:t>certyfikatem autentyczności dla każdej licencji, o ile producent oferowanego oprogramowania stosuje certyfikaty autentyczności. Wykonawca zobowiązany jest do dostarczenia fabrycznie nowego systemu operacyjnego nieużywanego oraz nigdy wcześniej nieaktywowanego na innym urządzeniu oraz pochodzącego z legalnego źródła sprzedaży. W</w:t>
      </w:r>
      <w:r w:rsidR="00EA306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96BB3">
        <w:rPr>
          <w:rFonts w:ascii="Times New Roman" w:hAnsi="Times New Roman" w:cs="Times New Roman"/>
          <w:color w:val="000000"/>
          <w:sz w:val="24"/>
          <w:szCs w:val="24"/>
        </w:rPr>
        <w:t>przypadku systemu operacyjnego naklejka hologramowa winna być zabezpieczona przed możliwością odczytania klucza za pomocą zabezpieczeń stosowanych przez producenta, o ile producent oferowanego oprogramowania stosuje takie zabezpieczenia. Zamawiający zastrzega możliwość weryfikacji dostarczonego oprogramowania na etapie oceny ofert jak i na etapie dostawy pod kątem legalności oprogramowania bezpośrednio u producenta oprogramowania. Zamawiający zastrzega możliwość żądania od Wykonawcy na etapie dostawy przedstawienia dokumentów dotyczących zakupu oprogramowania w autoryzowanym kanale dystrybucyjnym producenta oprogramowania.</w:t>
      </w:r>
    </w:p>
    <w:p w14:paraId="5C492C52" w14:textId="77777777" w:rsidR="003B4A20" w:rsidRPr="00D96BB3" w:rsidRDefault="003B4A20" w:rsidP="00C1763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DABBF5" w14:textId="75D3E01A" w:rsidR="00151F95" w:rsidRPr="00D96BB3" w:rsidRDefault="00151F95" w:rsidP="00C1763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BB3">
        <w:rPr>
          <w:rFonts w:ascii="Times New Roman" w:hAnsi="Times New Roman" w:cs="Times New Roman"/>
          <w:color w:val="000000"/>
          <w:sz w:val="24"/>
          <w:szCs w:val="24"/>
        </w:rPr>
        <w:t>2.</w:t>
      </w:r>
    </w:p>
    <w:p w14:paraId="17E859A0" w14:textId="581F1418" w:rsidR="00151F95" w:rsidRPr="00D96BB3" w:rsidRDefault="00603136" w:rsidP="00C1763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BB3">
        <w:rPr>
          <w:rFonts w:ascii="Times New Roman" w:hAnsi="Times New Roman" w:cs="Times New Roman"/>
          <w:color w:val="000000"/>
          <w:sz w:val="24"/>
          <w:szCs w:val="24"/>
        </w:rPr>
        <w:t>Pytanie dotyczące: część 1, poz.1 (typ A i B) oraz poz. 2 (typ A, B, C i D).</w:t>
      </w:r>
    </w:p>
    <w:p w14:paraId="5718FD1C" w14:textId="77777777" w:rsidR="00603136" w:rsidRPr="00D96BB3" w:rsidRDefault="00603136" w:rsidP="006031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BB3">
        <w:rPr>
          <w:rFonts w:ascii="Times New Roman" w:hAnsi="Times New Roman" w:cs="Times New Roman"/>
          <w:color w:val="000000"/>
          <w:sz w:val="24"/>
          <w:szCs w:val="24"/>
        </w:rPr>
        <w:t xml:space="preserve">Czy dla wszystkich licencji oprogramowania systemowego, Zamawiający w celu uniknięcia potencjalnego oferowania przez Wykonawców nielegalnych systemów operacyjnych w wersji OEM (w tym używanych i wcześniej aktywowanych systemów operacyjnych) zgodzi się na dodanie do </w:t>
      </w:r>
      <w:proofErr w:type="spellStart"/>
      <w:r w:rsidRPr="00D96BB3">
        <w:rPr>
          <w:rFonts w:ascii="Times New Roman" w:hAnsi="Times New Roman" w:cs="Times New Roman"/>
          <w:color w:val="000000"/>
          <w:sz w:val="24"/>
          <w:szCs w:val="24"/>
        </w:rPr>
        <w:t>swz</w:t>
      </w:r>
      <w:proofErr w:type="spellEnd"/>
      <w:r w:rsidRPr="00D96BB3">
        <w:rPr>
          <w:rFonts w:ascii="Times New Roman" w:hAnsi="Times New Roman" w:cs="Times New Roman"/>
          <w:color w:val="000000"/>
          <w:sz w:val="24"/>
          <w:szCs w:val="24"/>
        </w:rPr>
        <w:t xml:space="preserve"> bądź projektu umowy następującego zapisu: </w:t>
      </w:r>
    </w:p>
    <w:p w14:paraId="558957E4" w14:textId="77777777" w:rsidR="00603136" w:rsidRPr="00D96BB3" w:rsidRDefault="00603136" w:rsidP="00603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BB3">
        <w:rPr>
          <w:rFonts w:ascii="Times New Roman" w:hAnsi="Times New Roman" w:cs="Times New Roman"/>
          <w:color w:val="000000"/>
          <w:sz w:val="24"/>
          <w:szCs w:val="24"/>
        </w:rPr>
        <w:t>„Wykonawca zobowiązany jest do dostarczenia fabrycznie nowego systemu operacyjnego nieużywanego oraz nie aktywowanego nigdy wcześniej na innym urządzeniu oraz pochodzącego z legalnego źródła sprzedaży. W przypadku systemu operacyjnego naklejka hologramowa winna być zabezpieczona przed możliwością odczytania klucza za pomocą zabezpieczeń stosowanych przez producenta”?</w:t>
      </w:r>
    </w:p>
    <w:p w14:paraId="10FDB82C" w14:textId="55AB0274" w:rsidR="00603136" w:rsidRPr="00D96BB3" w:rsidRDefault="00603136" w:rsidP="00603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BB3">
        <w:rPr>
          <w:rFonts w:ascii="Times New Roman" w:hAnsi="Times New Roman" w:cs="Times New Roman"/>
          <w:color w:val="000000"/>
          <w:sz w:val="24"/>
          <w:szCs w:val="24"/>
        </w:rPr>
        <w:t>Poniższe zdjęcie obrazuje obecnie stosowane zabezpieczenia producenta firmy Microsoft (klucz systemu jest zabezpieczony naklejką hologramową przez producenta. Po jej zdrapaniu uzyskujemy dostęp do oryginalnego klucza):</w:t>
      </w:r>
    </w:p>
    <w:p w14:paraId="1C89ED4A" w14:textId="6660ABC7" w:rsidR="00603136" w:rsidRPr="00D96BB3" w:rsidRDefault="00603136" w:rsidP="00603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BB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5AAD70C" wp14:editId="3119D720">
            <wp:extent cx="5760720" cy="1766570"/>
            <wp:effectExtent l="0" t="0" r="0" b="508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6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F2A80" w14:textId="77777777" w:rsidR="00603136" w:rsidRPr="00D96BB3" w:rsidRDefault="00603136" w:rsidP="00603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BB3">
        <w:rPr>
          <w:rFonts w:ascii="Times New Roman" w:hAnsi="Times New Roman" w:cs="Times New Roman"/>
          <w:color w:val="000000"/>
          <w:sz w:val="24"/>
          <w:szCs w:val="24"/>
        </w:rPr>
        <w:t>Rys. 1 przykładowy kod zabezpieczony przez producenta systemu Microsoft Windows 11 (takie same naklejki mają Windows 10) z wymazanym, znajdującym się przed i za szarą naklejką kodem licencyjnym</w:t>
      </w:r>
    </w:p>
    <w:p w14:paraId="3F5E6B62" w14:textId="77777777" w:rsidR="00603136" w:rsidRPr="00D96BB3" w:rsidRDefault="00603136" w:rsidP="00603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BB3">
        <w:rPr>
          <w:rFonts w:ascii="Times New Roman" w:hAnsi="Times New Roman" w:cs="Times New Roman"/>
          <w:color w:val="000000"/>
          <w:sz w:val="24"/>
          <w:szCs w:val="24"/>
        </w:rPr>
        <w:t xml:space="preserve">Jesteśmy przekonani, że dzięki takiemu zapisowi do wzoru umowy Zamawiający otrzyma od potencjalnego Wykonawcy w pełni oryginalne oprogramowanie zgodne z warunkami licencjonowania producenta oprogramowania. </w:t>
      </w:r>
    </w:p>
    <w:p w14:paraId="3B52B9C8" w14:textId="0FAF0847" w:rsidR="00603136" w:rsidRPr="00D96BB3" w:rsidRDefault="00603136" w:rsidP="006031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BB3">
        <w:rPr>
          <w:rFonts w:ascii="Times New Roman" w:hAnsi="Times New Roman" w:cs="Times New Roman"/>
          <w:color w:val="000000"/>
          <w:sz w:val="24"/>
          <w:szCs w:val="24"/>
        </w:rPr>
        <w:t>W przeciwnym razie Zamawiający - jako odbiorca końcowy, ponoszący odpowiedzialność za oprogramowanie które zakupił – narazi się na konsekwencje finansowe i prawne, związane z</w:t>
      </w:r>
      <w:r w:rsidR="008859C1" w:rsidRPr="00D96BB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96BB3">
        <w:rPr>
          <w:rFonts w:ascii="Times New Roman" w:hAnsi="Times New Roman" w:cs="Times New Roman"/>
          <w:color w:val="000000"/>
          <w:sz w:val="24"/>
          <w:szCs w:val="24"/>
        </w:rPr>
        <w:t>użytkowaniem nielegalnego lub zabronionego, używanego wcześniej oprogramowania.</w:t>
      </w:r>
    </w:p>
    <w:p w14:paraId="67E8F97A" w14:textId="77777777" w:rsidR="0021522B" w:rsidRPr="00D96BB3" w:rsidRDefault="0021522B" w:rsidP="00D10F2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C28B13" w14:textId="262EAE7F" w:rsidR="00D10F2E" w:rsidRPr="00D96BB3" w:rsidRDefault="00B71A55" w:rsidP="00D10F2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BB3">
        <w:rPr>
          <w:rFonts w:ascii="Times New Roman" w:hAnsi="Times New Roman" w:cs="Times New Roman"/>
          <w:color w:val="000000"/>
          <w:sz w:val="24"/>
          <w:szCs w:val="24"/>
        </w:rPr>
        <w:t>Odpowiedź</w:t>
      </w:r>
      <w:r w:rsidR="00D10F2E" w:rsidRPr="00D96BB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F9F5B65" w14:textId="255D432E" w:rsidR="00603136" w:rsidRPr="00D96BB3" w:rsidRDefault="00D10F2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BB3">
        <w:rPr>
          <w:rFonts w:ascii="Times New Roman" w:hAnsi="Times New Roman" w:cs="Times New Roman"/>
          <w:color w:val="000000"/>
          <w:sz w:val="24"/>
          <w:szCs w:val="24"/>
        </w:rPr>
        <w:t xml:space="preserve">Wykonawca zobowiązany jest do dostarczenia fabrycznie nowego systemu operacyjnego nieużywanego oraz nigdy wcześniej nieaktywowanego na innym urządzeniu oraz pochodzącego z legalnego źródła sprzedaży. W przypadku systemu operacyjnego naklejka hologramowa winna być zabezpieczona przed możliwością odczytania klucza za pomocą zabezpieczeń stosowanych przez producenta, o ile producent oferowanego oprogramowania stosuje takie zabezpieczenia. Zamawiający modyfikuje załącznik nr 1 do SWZ – Szczegółowy Opis Przedmiotu Zamówienia poprzez dodanie w rozdziałach 2.1, 3.1, 4.1 Wymagania ogólne w zakresie dostawy sprzętu punktu nr 11 </w:t>
      </w:r>
      <w:r w:rsidR="000117C9" w:rsidRPr="00D96BB3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D96BB3">
        <w:rPr>
          <w:rFonts w:ascii="Times New Roman" w:hAnsi="Times New Roman" w:cs="Times New Roman"/>
          <w:color w:val="000000"/>
          <w:sz w:val="24"/>
          <w:szCs w:val="24"/>
        </w:rPr>
        <w:t>treś</w:t>
      </w:r>
      <w:r w:rsidR="000117C9" w:rsidRPr="00D96BB3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Pr="00D96BB3">
        <w:rPr>
          <w:rFonts w:ascii="Times New Roman" w:hAnsi="Times New Roman" w:cs="Times New Roman"/>
          <w:color w:val="000000"/>
          <w:sz w:val="24"/>
          <w:szCs w:val="24"/>
        </w:rPr>
        <w:t xml:space="preserve"> wskazan</w:t>
      </w:r>
      <w:r w:rsidR="000117C9" w:rsidRPr="00D96BB3">
        <w:rPr>
          <w:rFonts w:ascii="Times New Roman" w:hAnsi="Times New Roman" w:cs="Times New Roman"/>
          <w:color w:val="000000"/>
          <w:sz w:val="24"/>
          <w:szCs w:val="24"/>
        </w:rPr>
        <w:t>ej</w:t>
      </w:r>
      <w:r w:rsidRPr="00D96BB3">
        <w:rPr>
          <w:rFonts w:ascii="Times New Roman" w:hAnsi="Times New Roman" w:cs="Times New Roman"/>
          <w:color w:val="000000"/>
          <w:sz w:val="24"/>
          <w:szCs w:val="24"/>
        </w:rPr>
        <w:t xml:space="preserve"> w odpowiedzi na pytanie nr 1.</w:t>
      </w:r>
    </w:p>
    <w:p w14:paraId="27D10023" w14:textId="17FEFA49" w:rsidR="00D10F2E" w:rsidRPr="00D96BB3" w:rsidRDefault="00D10F2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D48582" w14:textId="74B68FB6" w:rsidR="00D10F2E" w:rsidRPr="00D96BB3" w:rsidRDefault="00D10F2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BB3">
        <w:rPr>
          <w:rFonts w:ascii="Times New Roman" w:hAnsi="Times New Roman" w:cs="Times New Roman"/>
          <w:color w:val="000000"/>
          <w:sz w:val="24"/>
          <w:szCs w:val="24"/>
        </w:rPr>
        <w:t>3.</w:t>
      </w:r>
    </w:p>
    <w:p w14:paraId="0DB5B5B3" w14:textId="77777777" w:rsidR="00D10F2E" w:rsidRPr="00D96BB3" w:rsidRDefault="00D10F2E" w:rsidP="00D10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BB3">
        <w:rPr>
          <w:rFonts w:ascii="Times New Roman" w:hAnsi="Times New Roman" w:cs="Times New Roman"/>
          <w:color w:val="000000"/>
          <w:sz w:val="24"/>
          <w:szCs w:val="24"/>
        </w:rPr>
        <w:t>Pytanie dotyczące: część 1, poz.1 (typ A i B) oraz poz. 2 (typ A, B, C i D).</w:t>
      </w:r>
    </w:p>
    <w:p w14:paraId="0F085EE2" w14:textId="5031AED1" w:rsidR="00D10F2E" w:rsidRPr="00D96BB3" w:rsidRDefault="00D10F2E" w:rsidP="00D10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BB3">
        <w:rPr>
          <w:rFonts w:ascii="Times New Roman" w:hAnsi="Times New Roman" w:cs="Times New Roman"/>
          <w:color w:val="000000"/>
          <w:sz w:val="24"/>
          <w:szCs w:val="24"/>
        </w:rPr>
        <w:t>Czy Zamawiający, w celu zabezpieczenia swojego interesu (zarówno finansowego, jak i</w:t>
      </w:r>
      <w:r w:rsidR="00EA306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96BB3">
        <w:rPr>
          <w:rFonts w:ascii="Times New Roman" w:hAnsi="Times New Roman" w:cs="Times New Roman"/>
          <w:color w:val="000000"/>
          <w:sz w:val="24"/>
          <w:szCs w:val="24"/>
        </w:rPr>
        <w:t>prawnego) skorzysta z przysługującego mu prawa do weryfikacji dostarczonego sprzętu na etapie dostawy pod kątem legalności oprogramowania?</w:t>
      </w:r>
    </w:p>
    <w:p w14:paraId="4F2CC92F" w14:textId="77777777" w:rsidR="00D10F2E" w:rsidRPr="00D96BB3" w:rsidRDefault="00D10F2E" w:rsidP="00D10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BB3">
        <w:rPr>
          <w:rFonts w:ascii="Times New Roman" w:hAnsi="Times New Roman" w:cs="Times New Roman"/>
          <w:color w:val="000000"/>
          <w:sz w:val="24"/>
          <w:szCs w:val="24"/>
        </w:rPr>
        <w:t>Pragniemy zauważyć, że według ostrożnych szacunków firmy Microsoft ok. połowa oprogramowania obecnie sprzedawanego w Polsce w sektorze zamówień publicznych może być podrabiana, szczególnie zaś problem ten dotyczy oprogramowania Microsoft Windows (aby zobaczyć jak bardzo poważny jest to problem, wystarczy wpisać w popularnym serwisie aukcyjnym frazę: „</w:t>
      </w:r>
      <w:proofErr w:type="spellStart"/>
      <w:r w:rsidRPr="00D96BB3">
        <w:rPr>
          <w:rFonts w:ascii="Times New Roman" w:hAnsi="Times New Roman" w:cs="Times New Roman"/>
          <w:color w:val="000000"/>
          <w:sz w:val="24"/>
          <w:szCs w:val="24"/>
        </w:rPr>
        <w:t>windows</w:t>
      </w:r>
      <w:proofErr w:type="spellEnd"/>
      <w:r w:rsidRPr="00D96BB3">
        <w:rPr>
          <w:rFonts w:ascii="Times New Roman" w:hAnsi="Times New Roman" w:cs="Times New Roman"/>
          <w:color w:val="000000"/>
          <w:sz w:val="24"/>
          <w:szCs w:val="24"/>
        </w:rPr>
        <w:t xml:space="preserve"> 10”  i zobaczyć jak duża jest rozpiętość cenowa oferowanego tam rzekomo oryginalnego oprogramowania) ale również Microsoft Office </w:t>
      </w:r>
      <w:proofErr w:type="spellStart"/>
      <w:r w:rsidRPr="00D96BB3">
        <w:rPr>
          <w:rFonts w:ascii="Times New Roman" w:hAnsi="Times New Roman" w:cs="Times New Roman"/>
          <w:color w:val="000000"/>
          <w:sz w:val="24"/>
          <w:szCs w:val="24"/>
        </w:rPr>
        <w:t>Home&amp;Business</w:t>
      </w:r>
      <w:proofErr w:type="spellEnd"/>
      <w:r w:rsidRPr="00D96BB3">
        <w:rPr>
          <w:rFonts w:ascii="Times New Roman" w:hAnsi="Times New Roman" w:cs="Times New Roman"/>
          <w:color w:val="000000"/>
          <w:sz w:val="24"/>
          <w:szCs w:val="24"/>
        </w:rPr>
        <w:t xml:space="preserve"> (również wystarczy wpisać w popularnym serwisie aukcyjnym frazę „Home &amp; Business” by zauważyć jaka jest rozpiętość cenowa „oryginalnego i nowego licencjonowanego oprogramowania”.</w:t>
      </w:r>
    </w:p>
    <w:p w14:paraId="1AB41E20" w14:textId="08499A13" w:rsidR="00D10F2E" w:rsidRPr="00D96BB3" w:rsidRDefault="00D10F2E" w:rsidP="00D10F2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BB3">
        <w:rPr>
          <w:rFonts w:ascii="Times New Roman" w:hAnsi="Times New Roman" w:cs="Times New Roman"/>
          <w:color w:val="000000"/>
          <w:sz w:val="24"/>
          <w:szCs w:val="24"/>
        </w:rPr>
        <w:lastRenderedPageBreak/>
        <w:t>Dodatkowo chcemy poinformować Zamawiającego, że taka weryfikacja legalności oprogramowania na etapie dostawy jest całkowicie bezpłatna oraz, że nasza firma może pomóc Zamawiającemu przy weryfikacji takiego oprogramowania na etapie dostawy.</w:t>
      </w:r>
    </w:p>
    <w:p w14:paraId="7E1074E1" w14:textId="4526E54C" w:rsidR="00D10F2E" w:rsidRPr="00D96BB3" w:rsidRDefault="00B71A55" w:rsidP="00D10F2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BB3">
        <w:rPr>
          <w:rFonts w:ascii="Times New Roman" w:hAnsi="Times New Roman" w:cs="Times New Roman"/>
          <w:color w:val="000000"/>
          <w:sz w:val="24"/>
          <w:szCs w:val="24"/>
        </w:rPr>
        <w:t>Odpowiedź</w:t>
      </w:r>
      <w:r w:rsidR="00D10F2E" w:rsidRPr="00D96BB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550C95E" w14:textId="7EA7F287" w:rsidR="00AD793C" w:rsidRPr="00D96BB3" w:rsidRDefault="00AD793C" w:rsidP="00D10F2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BB3">
        <w:rPr>
          <w:rFonts w:ascii="Times New Roman" w:hAnsi="Times New Roman" w:cs="Times New Roman"/>
          <w:color w:val="000000"/>
          <w:sz w:val="24"/>
          <w:szCs w:val="24"/>
        </w:rPr>
        <w:t>Zamawiający zastrzega możliwość weryfikacji dostarczonego oprogramowania na etapie oceny ofert jak i na etapie dostawy pod kątem legalności oprogramowania bezpośrednio u producenta oprogramowania.</w:t>
      </w:r>
      <w:r w:rsidR="000117C9" w:rsidRPr="00D96BB3">
        <w:rPr>
          <w:rFonts w:ascii="Times New Roman" w:hAnsi="Times New Roman" w:cs="Times New Roman"/>
          <w:color w:val="000000"/>
          <w:sz w:val="24"/>
          <w:szCs w:val="24"/>
        </w:rPr>
        <w:t xml:space="preserve"> Zamawiający modyfikuje załącznik nr 1 do SWZ – Szczegółowy Opis Przedmiotu Zamówienia poprzez dodanie w rozdziałach 2.1, 3.1, 4.1 Wymagania ogólne w</w:t>
      </w:r>
      <w:r w:rsidR="00EA306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0117C9" w:rsidRPr="00D96BB3">
        <w:rPr>
          <w:rFonts w:ascii="Times New Roman" w:hAnsi="Times New Roman" w:cs="Times New Roman"/>
          <w:color w:val="000000"/>
          <w:sz w:val="24"/>
          <w:szCs w:val="24"/>
        </w:rPr>
        <w:t>zakresie dostawy sprzętu punktu nr 11 o treści wskazanej w odpowiedzi na pytanie nr 1.</w:t>
      </w:r>
    </w:p>
    <w:p w14:paraId="287F528A" w14:textId="378E3BCB" w:rsidR="000117C9" w:rsidRPr="00D96BB3" w:rsidRDefault="000117C9" w:rsidP="00D10F2E">
      <w:pPr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6698B568" w14:textId="282764C3" w:rsidR="000117C9" w:rsidRPr="00D96BB3" w:rsidRDefault="000117C9" w:rsidP="00D10F2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BB3">
        <w:rPr>
          <w:rFonts w:ascii="Times New Roman" w:hAnsi="Times New Roman" w:cs="Times New Roman"/>
          <w:color w:val="000000"/>
          <w:sz w:val="24"/>
          <w:szCs w:val="24"/>
        </w:rPr>
        <w:t>4.</w:t>
      </w:r>
    </w:p>
    <w:p w14:paraId="0A515839" w14:textId="50BB68B7" w:rsidR="000117C9" w:rsidRPr="00D96BB3" w:rsidRDefault="000117C9" w:rsidP="00D10F2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BB3">
        <w:rPr>
          <w:rFonts w:ascii="Times New Roman" w:hAnsi="Times New Roman" w:cs="Times New Roman"/>
          <w:color w:val="000000"/>
          <w:sz w:val="24"/>
          <w:szCs w:val="24"/>
        </w:rPr>
        <w:t>Czy Zamawiający w trosce o to, aby otrzymany sprzęt komputerowy był jak najwyższej jakości, a jego montaż i produkcja odbywały się wg ścisłych norm jakościowych i środowiskowych, co wpływa na bezpieczeństwo i komfort użytkowania oraz serwisowania sprzętu,  ponadto gwarantuje, że komputery które otrzyma będą komputerami firm które sprzedają tylko i</w:t>
      </w:r>
      <w:r w:rsidR="00EA306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96BB3">
        <w:rPr>
          <w:rFonts w:ascii="Times New Roman" w:hAnsi="Times New Roman" w:cs="Times New Roman"/>
          <w:color w:val="000000"/>
          <w:sz w:val="24"/>
          <w:szCs w:val="24"/>
        </w:rPr>
        <w:t>wyłącznie nowe oprogramowanie Microsoft, z legalnego kanału dystrybucji w Polsce lub bezpośrednio od producenta, będzie żądał przedstawienia Certyfikatów ISO-9001 oraz ISO-14001 na produkcję, montaż i serwis sprzętu komputerowego, w celu potwierdzenia spełniania wymagań? Jeśli tak to zwracamy się z wnioskiem o dołączenie do opisu przedmiotu zamówienia</w:t>
      </w:r>
      <w:r w:rsidRPr="00D96B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D96BB3">
        <w:rPr>
          <w:rFonts w:ascii="Times New Roman" w:hAnsi="Times New Roman" w:cs="Times New Roman"/>
          <w:color w:val="000000"/>
          <w:sz w:val="24"/>
          <w:szCs w:val="24"/>
        </w:rPr>
        <w:t xml:space="preserve"> następującego zapisu: Certyfikat PN-EN ISO 9001:2015 producenta urządzenia, w zakresie co najmniej produkcji, montażu i serwisu urządzeń komputerowych – wydruk certyfikatu załączyć do oferty, Certyfikat PN-EN ISO 14001:2015 producenta urządzenia, w</w:t>
      </w:r>
      <w:r w:rsidR="00EA306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96BB3">
        <w:rPr>
          <w:rFonts w:ascii="Times New Roman" w:hAnsi="Times New Roman" w:cs="Times New Roman"/>
          <w:color w:val="000000"/>
          <w:sz w:val="24"/>
          <w:szCs w:val="24"/>
        </w:rPr>
        <w:t>zakresie co najmniej produkcji, montażu i serwisu urządzeń komputerowych – wydruk certyfikatu załączyć do oferty.</w:t>
      </w:r>
    </w:p>
    <w:p w14:paraId="720A02B2" w14:textId="3D3FF28D" w:rsidR="000117C9" w:rsidRPr="00D96BB3" w:rsidRDefault="00B71A55" w:rsidP="000117C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BB3">
        <w:rPr>
          <w:rFonts w:ascii="Times New Roman" w:hAnsi="Times New Roman" w:cs="Times New Roman"/>
          <w:color w:val="000000"/>
          <w:sz w:val="24"/>
          <w:szCs w:val="24"/>
        </w:rPr>
        <w:t>Odpowiedź</w:t>
      </w:r>
      <w:r w:rsidR="000117C9" w:rsidRPr="00D96BB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EC8B666" w14:textId="4C8C349F" w:rsidR="000117C9" w:rsidRPr="00D96BB3" w:rsidRDefault="000117C9" w:rsidP="00D10F2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BB3">
        <w:rPr>
          <w:rFonts w:ascii="Times New Roman" w:hAnsi="Times New Roman" w:cs="Times New Roman"/>
          <w:color w:val="000000"/>
          <w:sz w:val="24"/>
          <w:szCs w:val="24"/>
        </w:rPr>
        <w:t>Zamawiający w trosce o to, aby otrzymany sprzęt komputerowy był jak najwyższej jakości, a</w:t>
      </w:r>
      <w:r w:rsidR="00EA306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96BB3">
        <w:rPr>
          <w:rFonts w:ascii="Times New Roman" w:hAnsi="Times New Roman" w:cs="Times New Roman"/>
          <w:color w:val="000000"/>
          <w:sz w:val="24"/>
          <w:szCs w:val="24"/>
        </w:rPr>
        <w:t xml:space="preserve">jego montaż i produkcja odbywały się wg ścisłych norm jakościowych i środowiskowych żąda przedłożenia przez Wykonawcę przedmiotowych środków dowodowych w zakresie określonym w </w:t>
      </w:r>
      <w:r w:rsidR="00534491" w:rsidRPr="00D96BB3">
        <w:rPr>
          <w:rFonts w:ascii="Times New Roman" w:hAnsi="Times New Roman" w:cs="Times New Roman"/>
          <w:color w:val="000000"/>
          <w:sz w:val="24"/>
          <w:szCs w:val="24"/>
        </w:rPr>
        <w:t xml:space="preserve">SWZ oraz w załączniku nr 1 do SWZ – Szczegółowy Opis Przedmiotu Zamówienia w </w:t>
      </w:r>
      <w:r w:rsidRPr="00D96BB3">
        <w:rPr>
          <w:rFonts w:ascii="Times New Roman" w:hAnsi="Times New Roman" w:cs="Times New Roman"/>
          <w:color w:val="000000"/>
          <w:sz w:val="24"/>
          <w:szCs w:val="24"/>
        </w:rPr>
        <w:t xml:space="preserve">punktach </w:t>
      </w:r>
      <w:r w:rsidR="00534491" w:rsidRPr="00D96BB3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D96BB3">
        <w:rPr>
          <w:rFonts w:ascii="Times New Roman" w:hAnsi="Times New Roman" w:cs="Times New Roman"/>
          <w:color w:val="000000"/>
          <w:sz w:val="24"/>
          <w:szCs w:val="24"/>
        </w:rPr>
        <w:t>Dokumenty potwierdzające jakość produktu i sposobu jego wykonania</w:t>
      </w:r>
      <w:r w:rsidR="00534491" w:rsidRPr="00D96BB3">
        <w:rPr>
          <w:rFonts w:ascii="Times New Roman" w:hAnsi="Times New Roman" w:cs="Times New Roman"/>
          <w:color w:val="000000"/>
          <w:sz w:val="24"/>
          <w:szCs w:val="24"/>
        </w:rPr>
        <w:t>” dla poszczególnych, odrębnie wyspecyfikowanych urządzeń. Zamawiający nie modyfikuje treści załącznika nr 1 do SWZ – Szczegółowy Opis Przedmiotu Zamówienia.</w:t>
      </w:r>
    </w:p>
    <w:p w14:paraId="0AC8C505" w14:textId="77777777" w:rsidR="0030393B" w:rsidRPr="00D96BB3" w:rsidRDefault="0030393B" w:rsidP="00303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E2681E" w14:textId="561F533A" w:rsidR="0030393B" w:rsidRPr="00D96BB3" w:rsidRDefault="000C3200" w:rsidP="00303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BB3">
        <w:rPr>
          <w:rFonts w:ascii="Times New Roman" w:hAnsi="Times New Roman" w:cs="Times New Roman"/>
          <w:color w:val="000000"/>
          <w:sz w:val="24"/>
          <w:szCs w:val="24"/>
        </w:rPr>
        <w:t>5.</w:t>
      </w:r>
    </w:p>
    <w:p w14:paraId="76E23D85" w14:textId="314652C7" w:rsidR="000C3200" w:rsidRPr="00D96BB3" w:rsidRDefault="000C3200" w:rsidP="00303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BB3">
        <w:rPr>
          <w:rFonts w:ascii="Times New Roman" w:hAnsi="Times New Roman" w:cs="Times New Roman"/>
          <w:color w:val="000000"/>
          <w:sz w:val="24"/>
          <w:szCs w:val="24"/>
        </w:rPr>
        <w:t>Pytanie dotyczące: część 1, poz.1 (typ A i B) oraz poz. 2 (typ A, B, C i D).</w:t>
      </w:r>
    </w:p>
    <w:p w14:paraId="31C90E17" w14:textId="77777777" w:rsidR="0030393B" w:rsidRPr="00D96BB3" w:rsidRDefault="0030393B" w:rsidP="00303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79BB2E" w14:textId="1A3F00C8" w:rsidR="0030393B" w:rsidRPr="00D96BB3" w:rsidRDefault="000C3200" w:rsidP="00303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BB3">
        <w:rPr>
          <w:rFonts w:ascii="Times New Roman" w:hAnsi="Times New Roman" w:cs="Times New Roman"/>
          <w:color w:val="000000"/>
          <w:sz w:val="24"/>
          <w:szCs w:val="24"/>
        </w:rPr>
        <w:t>Czy Zamawiający wymaga, aby dostarczone oprogramowanie systemowe uprawniało do pomocy technicznej producenta oprogramowania na zasadach EULA?</w:t>
      </w:r>
    </w:p>
    <w:p w14:paraId="7E0DB738" w14:textId="6F3AD2E1" w:rsidR="0030393B" w:rsidRPr="00D96BB3" w:rsidRDefault="0030393B" w:rsidP="00303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D7A24F" w14:textId="31DAED26" w:rsidR="00E7481F" w:rsidRPr="00D96BB3" w:rsidRDefault="00B71A55" w:rsidP="00E7481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BB3">
        <w:rPr>
          <w:rFonts w:ascii="Times New Roman" w:hAnsi="Times New Roman" w:cs="Times New Roman"/>
          <w:color w:val="000000"/>
          <w:sz w:val="24"/>
          <w:szCs w:val="24"/>
        </w:rPr>
        <w:t>Odpowiedź</w:t>
      </w:r>
      <w:r w:rsidR="00E7481F" w:rsidRPr="00D96BB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EB9058A" w14:textId="29B2365B" w:rsidR="0030393B" w:rsidRPr="00D96BB3" w:rsidRDefault="00E7481F" w:rsidP="00303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BB3">
        <w:rPr>
          <w:rFonts w:ascii="Times New Roman" w:hAnsi="Times New Roman" w:cs="Times New Roman"/>
          <w:color w:val="000000"/>
          <w:sz w:val="24"/>
          <w:szCs w:val="24"/>
        </w:rPr>
        <w:t>Nie, Zamawiający nie postawił takiego wymogu.</w:t>
      </w:r>
    </w:p>
    <w:p w14:paraId="0AEB4E7C" w14:textId="77777777" w:rsidR="0030393B" w:rsidRPr="00D96BB3" w:rsidRDefault="0030393B" w:rsidP="00303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B2E66E" w14:textId="77777777" w:rsidR="0030393B" w:rsidRPr="00D96BB3" w:rsidRDefault="000C3200" w:rsidP="00303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B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6. </w:t>
      </w:r>
    </w:p>
    <w:p w14:paraId="605F16EB" w14:textId="5B164617" w:rsidR="000C3200" w:rsidRPr="00D96BB3" w:rsidRDefault="000C3200" w:rsidP="00303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BB3">
        <w:rPr>
          <w:rFonts w:ascii="Times New Roman" w:hAnsi="Times New Roman" w:cs="Times New Roman"/>
          <w:color w:val="000000"/>
          <w:sz w:val="24"/>
          <w:szCs w:val="24"/>
        </w:rPr>
        <w:t>Pytanie dotyczące: część 1, poz.1 (typ A i B) oraz poz. 2 (typ A, B, C i D).</w:t>
      </w:r>
    </w:p>
    <w:p w14:paraId="008BBAB9" w14:textId="77777777" w:rsidR="0030393B" w:rsidRPr="00D96BB3" w:rsidRDefault="0030393B" w:rsidP="00303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AB2B7F" w14:textId="77777777" w:rsidR="0030393B" w:rsidRPr="00D96BB3" w:rsidRDefault="000C3200" w:rsidP="00303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BB3">
        <w:rPr>
          <w:rFonts w:ascii="Times New Roman" w:hAnsi="Times New Roman" w:cs="Times New Roman"/>
          <w:color w:val="000000"/>
          <w:sz w:val="24"/>
          <w:szCs w:val="24"/>
        </w:rPr>
        <w:t>Czy Zamawiający wymaga, aby dostarczone oprogramowanie zostało objęte gwarancją producenta oprogramowania na zasadach EULA?</w:t>
      </w:r>
    </w:p>
    <w:p w14:paraId="5575CFCA" w14:textId="77777777" w:rsidR="0030393B" w:rsidRPr="00D96BB3" w:rsidRDefault="0030393B" w:rsidP="00303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014645" w14:textId="167418B3" w:rsidR="00E7481F" w:rsidRPr="00D96BB3" w:rsidRDefault="00B71A55" w:rsidP="00E7481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BB3">
        <w:rPr>
          <w:rFonts w:ascii="Times New Roman" w:hAnsi="Times New Roman" w:cs="Times New Roman"/>
          <w:color w:val="000000"/>
          <w:sz w:val="24"/>
          <w:szCs w:val="24"/>
        </w:rPr>
        <w:t>Odpowiedź</w:t>
      </w:r>
      <w:r w:rsidR="00E7481F" w:rsidRPr="00D96BB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5F1A93F" w14:textId="77777777" w:rsidR="00E7481F" w:rsidRPr="00D96BB3" w:rsidRDefault="00E7481F" w:rsidP="00E74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BB3">
        <w:rPr>
          <w:rFonts w:ascii="Times New Roman" w:hAnsi="Times New Roman" w:cs="Times New Roman"/>
          <w:color w:val="000000"/>
          <w:sz w:val="24"/>
          <w:szCs w:val="24"/>
        </w:rPr>
        <w:t>Nie, Zamawiający nie postawił takiego wymogu.</w:t>
      </w:r>
    </w:p>
    <w:p w14:paraId="6760E736" w14:textId="77777777" w:rsidR="0030393B" w:rsidRPr="00D96BB3" w:rsidRDefault="0030393B" w:rsidP="00303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947DAD" w14:textId="77777777" w:rsidR="0030393B" w:rsidRPr="00D96BB3" w:rsidRDefault="000C3200" w:rsidP="00303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BB3">
        <w:rPr>
          <w:rFonts w:ascii="Times New Roman" w:hAnsi="Times New Roman" w:cs="Times New Roman"/>
          <w:color w:val="000000"/>
          <w:sz w:val="24"/>
          <w:szCs w:val="24"/>
        </w:rPr>
        <w:t>7.</w:t>
      </w:r>
    </w:p>
    <w:p w14:paraId="3AFF1C19" w14:textId="6386ED86" w:rsidR="000C3200" w:rsidRPr="00D96BB3" w:rsidRDefault="000C3200" w:rsidP="00303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BB3">
        <w:rPr>
          <w:rFonts w:ascii="Times New Roman" w:hAnsi="Times New Roman" w:cs="Times New Roman"/>
          <w:color w:val="000000"/>
          <w:sz w:val="24"/>
          <w:szCs w:val="24"/>
        </w:rPr>
        <w:t>Pytanie dotyczące: część 1, poz.1 (typ A i B) oraz poz. 2 (typ A, B, C i D).</w:t>
      </w:r>
    </w:p>
    <w:p w14:paraId="4A53129C" w14:textId="77777777" w:rsidR="001816BC" w:rsidRPr="00D96BB3" w:rsidRDefault="001816BC" w:rsidP="00303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381E2A" w14:textId="12F6AA2F" w:rsidR="0030393B" w:rsidRPr="00D96BB3" w:rsidRDefault="000C3200" w:rsidP="00303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BB3">
        <w:rPr>
          <w:rFonts w:ascii="Times New Roman" w:hAnsi="Times New Roman" w:cs="Times New Roman"/>
          <w:color w:val="000000"/>
          <w:sz w:val="24"/>
          <w:szCs w:val="24"/>
        </w:rPr>
        <w:t>Czy Zamawiający wymaga, aby dostarczone licencje na system posiadały aktywną możliwość maksymalnej ilości aktywacji przy pomocy połączenia internetowego oraz telefonicznego przewidzianej przez producenta oprogramowania?</w:t>
      </w:r>
    </w:p>
    <w:p w14:paraId="1BEB8DD1" w14:textId="36AC3C01" w:rsidR="00E7481F" w:rsidRPr="00D96BB3" w:rsidRDefault="00E7481F" w:rsidP="00303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2F5A3F" w14:textId="052FEB4E" w:rsidR="00E7481F" w:rsidRPr="00D96BB3" w:rsidRDefault="00B71A55" w:rsidP="00E7481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BB3">
        <w:rPr>
          <w:rFonts w:ascii="Times New Roman" w:hAnsi="Times New Roman" w:cs="Times New Roman"/>
          <w:color w:val="000000"/>
          <w:sz w:val="24"/>
          <w:szCs w:val="24"/>
        </w:rPr>
        <w:t>Odpowiedź</w:t>
      </w:r>
      <w:r w:rsidR="00E7481F" w:rsidRPr="00D96BB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1A5E51F" w14:textId="77777777" w:rsidR="00E7481F" w:rsidRPr="00D96BB3" w:rsidRDefault="00E7481F" w:rsidP="00E74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BB3">
        <w:rPr>
          <w:rFonts w:ascii="Times New Roman" w:hAnsi="Times New Roman" w:cs="Times New Roman"/>
          <w:color w:val="000000"/>
          <w:sz w:val="24"/>
          <w:szCs w:val="24"/>
        </w:rPr>
        <w:t>Nie, Zamawiający nie postawił takiego wymogu.</w:t>
      </w:r>
    </w:p>
    <w:p w14:paraId="3D184509" w14:textId="77777777" w:rsidR="0030393B" w:rsidRPr="00D96BB3" w:rsidRDefault="0030393B" w:rsidP="00303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41E368B" w14:textId="77777777" w:rsidR="0030393B" w:rsidRPr="00D96BB3" w:rsidRDefault="000C3200" w:rsidP="00303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BB3">
        <w:rPr>
          <w:rFonts w:ascii="Times New Roman" w:hAnsi="Times New Roman" w:cs="Times New Roman"/>
          <w:color w:val="000000"/>
          <w:sz w:val="24"/>
          <w:szCs w:val="24"/>
        </w:rPr>
        <w:t>8.</w:t>
      </w:r>
    </w:p>
    <w:p w14:paraId="67E5C60B" w14:textId="30FDECFA" w:rsidR="000C3200" w:rsidRPr="00D96BB3" w:rsidRDefault="000C3200" w:rsidP="00303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BB3">
        <w:rPr>
          <w:rFonts w:ascii="Times New Roman" w:hAnsi="Times New Roman" w:cs="Times New Roman"/>
          <w:color w:val="000000"/>
          <w:sz w:val="24"/>
          <w:szCs w:val="24"/>
        </w:rPr>
        <w:t>Pytanie dotyczące: część 1, poz.1 (typ A i B) oraz poz. 2 (typ A, B, C i D).</w:t>
      </w:r>
    </w:p>
    <w:p w14:paraId="18790671" w14:textId="77777777" w:rsidR="009F5A41" w:rsidRPr="00D96BB3" w:rsidRDefault="009F5A41" w:rsidP="00303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EB8177" w14:textId="77777777" w:rsidR="000C3200" w:rsidRPr="00D96BB3" w:rsidRDefault="000C3200" w:rsidP="00303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BB3">
        <w:rPr>
          <w:rFonts w:ascii="Times New Roman" w:hAnsi="Times New Roman" w:cs="Times New Roman"/>
          <w:color w:val="000000"/>
          <w:sz w:val="24"/>
          <w:szCs w:val="24"/>
        </w:rPr>
        <w:t>Czy Zamawiający celem zabezpieczenia się przed otrzymaniem w ramach przedmiotowego postępowania fałszowanego bądź używanego oprogramowania będzie żądał na etapie dostawy przedstawienia dokumentów dotyczących zakupu tego oprogramowania w autoryzowanym kanale dystrybucyjnym producenta oprogramowania?</w:t>
      </w:r>
    </w:p>
    <w:p w14:paraId="0AA3D116" w14:textId="51CE706B" w:rsidR="0030393B" w:rsidRPr="00D96BB3" w:rsidRDefault="000C3200" w:rsidP="00303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BB3">
        <w:rPr>
          <w:rFonts w:ascii="Times New Roman" w:hAnsi="Times New Roman" w:cs="Times New Roman"/>
          <w:color w:val="000000"/>
          <w:sz w:val="24"/>
          <w:szCs w:val="24"/>
        </w:rPr>
        <w:t>Pragniemy poinformować Zamawiającego, że każda sztuka systemu operacyjnego w wersji OEM posiada swój unikalny numer seryjny który jest także zapisany na dokumencie zakupu w przypadku zakupu w oficjalnym kanale dystrybucyjnym producenta. W naszej ocenie, wymaganie tych dokumentów wraz ze sprawdzeniem zgodności w/w dokumentów z</w:t>
      </w:r>
      <w:r w:rsidR="00EA306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96BB3">
        <w:rPr>
          <w:rFonts w:ascii="Times New Roman" w:hAnsi="Times New Roman" w:cs="Times New Roman"/>
          <w:color w:val="000000"/>
          <w:sz w:val="24"/>
          <w:szCs w:val="24"/>
        </w:rPr>
        <w:t>dostarczonymi licencjami oprogramowania, jest obecnie jedyną możliwością zabezpieczenia się przed otrzymaniem podrabianego bądź używanego (niezgodnego z zasadami licencjonowania EULA) oprogramowania.</w:t>
      </w:r>
    </w:p>
    <w:p w14:paraId="7CF978DF" w14:textId="099EF0C9" w:rsidR="001E569F" w:rsidRPr="00D96BB3" w:rsidRDefault="001E569F" w:rsidP="00303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119BAF" w14:textId="3DAF35BC" w:rsidR="001E569F" w:rsidRPr="00D96BB3" w:rsidRDefault="00B71A55" w:rsidP="001E569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BB3">
        <w:rPr>
          <w:rFonts w:ascii="Times New Roman" w:hAnsi="Times New Roman" w:cs="Times New Roman"/>
          <w:color w:val="000000"/>
          <w:sz w:val="24"/>
          <w:szCs w:val="24"/>
        </w:rPr>
        <w:t>Odpowiedź</w:t>
      </w:r>
      <w:r w:rsidR="001E569F" w:rsidRPr="00D96BB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188068B" w14:textId="457A7895" w:rsidR="001E569F" w:rsidRPr="00D96BB3" w:rsidRDefault="00522999" w:rsidP="00303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BB3">
        <w:rPr>
          <w:rFonts w:ascii="Times New Roman" w:hAnsi="Times New Roman" w:cs="Times New Roman"/>
          <w:color w:val="000000"/>
          <w:sz w:val="24"/>
          <w:szCs w:val="24"/>
        </w:rPr>
        <w:t xml:space="preserve">Zamawiający zastrzega możliwość żądania od Wykonawcy na etapie dostawy przedstawienia dokumentów dotyczących zakupu oprogramowania w autoryzowanym kanale dystrybucyjnym producenta oprogramowania. Zamawiający modyfikuje załącznik nr 1 do SWZ – Szczegółowy Opis Przedmiotu Zamówienia poprzez dodanie w rozdziałach 2.1, 3.1, 4.1 Wymagania ogólne w zakresie dostawy sprzętu punktu nr 11 o treści wskazanej w odpowiedzi na pytanie nr 1. </w:t>
      </w:r>
    </w:p>
    <w:p w14:paraId="0A4A2E0E" w14:textId="77777777" w:rsidR="0030393B" w:rsidRPr="00D96BB3" w:rsidRDefault="0030393B" w:rsidP="00303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C3BDA40" w14:textId="77777777" w:rsidR="0030393B" w:rsidRPr="00D96BB3" w:rsidRDefault="000C3200" w:rsidP="00303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BB3">
        <w:rPr>
          <w:rFonts w:ascii="Times New Roman" w:hAnsi="Times New Roman" w:cs="Times New Roman"/>
          <w:color w:val="000000"/>
          <w:sz w:val="24"/>
          <w:szCs w:val="24"/>
        </w:rPr>
        <w:t>9.</w:t>
      </w:r>
    </w:p>
    <w:p w14:paraId="09D29A89" w14:textId="085F5490" w:rsidR="000C3200" w:rsidRPr="00D96BB3" w:rsidRDefault="000C3200" w:rsidP="00303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BB3">
        <w:rPr>
          <w:rFonts w:ascii="Times New Roman" w:hAnsi="Times New Roman" w:cs="Times New Roman"/>
          <w:color w:val="000000"/>
          <w:sz w:val="24"/>
          <w:szCs w:val="24"/>
        </w:rPr>
        <w:t>Pytanie dotyczące: część 1, poz.1 (typ A i B) oraz poz. 2 (typ A, B, C i D).</w:t>
      </w:r>
    </w:p>
    <w:p w14:paraId="6F7F2740" w14:textId="0670B6D6" w:rsidR="000C3200" w:rsidRPr="00D96BB3" w:rsidRDefault="000C3200" w:rsidP="00303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BB3">
        <w:rPr>
          <w:rFonts w:ascii="Times New Roman" w:hAnsi="Times New Roman" w:cs="Times New Roman"/>
          <w:color w:val="000000"/>
          <w:sz w:val="24"/>
          <w:szCs w:val="24"/>
        </w:rPr>
        <w:t>W jaki sposób Zamawiający zamierza zweryfikować czy w przypadku zaoferowania przez Wykonawców oprogramowania używanego (aktywowanego przynajmniej drugi raz) zostało ono odinstalowane z poprzedniego urządzenia? Czy Zamawiający zweryfikuje to bezpośrednio u producenta?</w:t>
      </w:r>
    </w:p>
    <w:p w14:paraId="2D22E6E4" w14:textId="2F0086AE" w:rsidR="00522999" w:rsidRPr="00D96BB3" w:rsidRDefault="00522999" w:rsidP="00303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283E44" w14:textId="5B3D7567" w:rsidR="00522999" w:rsidRPr="00D96BB3" w:rsidRDefault="00D15923" w:rsidP="0052299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BB3">
        <w:rPr>
          <w:rFonts w:ascii="Times New Roman" w:hAnsi="Times New Roman" w:cs="Times New Roman"/>
          <w:color w:val="000000"/>
          <w:sz w:val="24"/>
          <w:szCs w:val="24"/>
        </w:rPr>
        <w:lastRenderedPageBreak/>
        <w:t>O</w:t>
      </w:r>
      <w:r w:rsidR="00522999" w:rsidRPr="00D96BB3">
        <w:rPr>
          <w:rFonts w:ascii="Times New Roman" w:hAnsi="Times New Roman" w:cs="Times New Roman"/>
          <w:color w:val="000000"/>
          <w:sz w:val="24"/>
          <w:szCs w:val="24"/>
        </w:rPr>
        <w:t>dpowied</w:t>
      </w:r>
      <w:r w:rsidRPr="00D96BB3">
        <w:rPr>
          <w:rFonts w:ascii="Times New Roman" w:hAnsi="Times New Roman" w:cs="Times New Roman"/>
          <w:color w:val="000000"/>
          <w:sz w:val="24"/>
          <w:szCs w:val="24"/>
        </w:rPr>
        <w:t>ź</w:t>
      </w:r>
      <w:r w:rsidR="00522999" w:rsidRPr="00D96BB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23B907C" w14:textId="06E4890A" w:rsidR="00522999" w:rsidRPr="00D96BB3" w:rsidRDefault="00522999" w:rsidP="00303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BB3">
        <w:rPr>
          <w:rFonts w:ascii="Times New Roman" w:hAnsi="Times New Roman" w:cs="Times New Roman"/>
          <w:color w:val="000000"/>
          <w:sz w:val="24"/>
          <w:szCs w:val="24"/>
        </w:rPr>
        <w:t xml:space="preserve">Zamawiający zastrzega możliwość weryfikacji dostarczonego oprogramowania na etapie oceny ofert jak i na etapie dostawy pod kątem legalności oprogramowania bezpośrednio u producenta oprogramowania w sposób, </w:t>
      </w:r>
      <w:r w:rsidR="00C46217" w:rsidRPr="00D96BB3">
        <w:rPr>
          <w:rFonts w:ascii="Times New Roman" w:hAnsi="Times New Roman" w:cs="Times New Roman"/>
          <w:color w:val="000000"/>
          <w:sz w:val="24"/>
          <w:szCs w:val="24"/>
        </w:rPr>
        <w:t>który</w:t>
      </w:r>
      <w:r w:rsidRPr="00D96BB3">
        <w:rPr>
          <w:rFonts w:ascii="Times New Roman" w:hAnsi="Times New Roman" w:cs="Times New Roman"/>
          <w:color w:val="000000"/>
          <w:sz w:val="24"/>
          <w:szCs w:val="24"/>
        </w:rPr>
        <w:t xml:space="preserve"> producent oferowanego oprogramowania </w:t>
      </w:r>
      <w:r w:rsidR="00C46217" w:rsidRPr="00D96BB3">
        <w:rPr>
          <w:rFonts w:ascii="Times New Roman" w:hAnsi="Times New Roman" w:cs="Times New Roman"/>
          <w:color w:val="000000"/>
          <w:sz w:val="24"/>
          <w:szCs w:val="24"/>
        </w:rPr>
        <w:t>zapewnia</w:t>
      </w:r>
      <w:r w:rsidRPr="00D96B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6217" w:rsidRPr="00D96BB3">
        <w:rPr>
          <w:rFonts w:ascii="Times New Roman" w:hAnsi="Times New Roman" w:cs="Times New Roman"/>
          <w:color w:val="000000"/>
          <w:sz w:val="24"/>
          <w:szCs w:val="24"/>
        </w:rPr>
        <w:t xml:space="preserve">bezpośredni z nim </w:t>
      </w:r>
      <w:r w:rsidRPr="00D96BB3">
        <w:rPr>
          <w:rFonts w:ascii="Times New Roman" w:hAnsi="Times New Roman" w:cs="Times New Roman"/>
          <w:color w:val="000000"/>
          <w:sz w:val="24"/>
          <w:szCs w:val="24"/>
        </w:rPr>
        <w:t>kontakt</w:t>
      </w:r>
      <w:r w:rsidR="00C46217" w:rsidRPr="00D96BB3">
        <w:rPr>
          <w:rFonts w:ascii="Times New Roman" w:hAnsi="Times New Roman" w:cs="Times New Roman"/>
          <w:color w:val="000000"/>
          <w:sz w:val="24"/>
          <w:szCs w:val="24"/>
        </w:rPr>
        <w:t xml:space="preserve">. Zamawiający modyfikuje załącznik nr 1 do SWZ – Szczegółowy Opis Przedmiotu Zamówienia poprzez dodanie w rozdziałach 2.1, 3.1, 4.1 Wymagania ogólne w zakresie dostawy sprzętu punktu nr 11 o treści wskazanej w odpowiedzi na pytanie nr 1. </w:t>
      </w:r>
    </w:p>
    <w:p w14:paraId="4BC80271" w14:textId="77777777" w:rsidR="0030393B" w:rsidRPr="00D96BB3" w:rsidRDefault="0030393B" w:rsidP="000C3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BFB8239" w14:textId="77777777" w:rsidR="009F5A41" w:rsidRPr="00D96BB3" w:rsidRDefault="000C3200" w:rsidP="000C3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6BB3">
        <w:rPr>
          <w:rFonts w:ascii="Times New Roman" w:hAnsi="Times New Roman" w:cs="Times New Roman"/>
          <w:color w:val="000000"/>
          <w:sz w:val="24"/>
          <w:szCs w:val="24"/>
        </w:rPr>
        <w:t>10.</w:t>
      </w:r>
    </w:p>
    <w:p w14:paraId="7C11A5E7" w14:textId="697AEDA3" w:rsidR="000C3200" w:rsidRPr="00D96BB3" w:rsidRDefault="000C3200" w:rsidP="009F5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BB3">
        <w:rPr>
          <w:rFonts w:ascii="Times New Roman" w:hAnsi="Times New Roman" w:cs="Times New Roman"/>
          <w:color w:val="000000"/>
          <w:sz w:val="24"/>
          <w:szCs w:val="24"/>
        </w:rPr>
        <w:t>Pytanie dotyczące: część 1, poz.1 (typ A i B) oraz poz. 2 (typ A, B, C i D).</w:t>
      </w:r>
    </w:p>
    <w:p w14:paraId="71E54EB3" w14:textId="77777777" w:rsidR="000C3200" w:rsidRPr="00D96BB3" w:rsidRDefault="000C3200" w:rsidP="009F5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BB3">
        <w:rPr>
          <w:rFonts w:ascii="Times New Roman" w:hAnsi="Times New Roman" w:cs="Times New Roman"/>
          <w:color w:val="000000"/>
          <w:sz w:val="24"/>
          <w:szCs w:val="24"/>
        </w:rPr>
        <w:t xml:space="preserve">Mając na uwadze powyżej opisane zagrożenia, jesteśmy przekonani, że istnieje konieczność nałożenia na dostawców, przez zamawiające jednostki rządowe ogłaszające przetargi publiczne, obowiązku złożenia oświadczenia, w ramach dokumentacji wymaganej przez zamawiającego, o zaproponowanej poniżej lub zbliżonej treści. W związku z tym czy Zamawiający będzie żądał na etapie składania ofert następującego oświadczenia wykonawcy: </w:t>
      </w:r>
    </w:p>
    <w:p w14:paraId="05092FD4" w14:textId="72E6B70D" w:rsidR="000C3200" w:rsidRPr="00D96BB3" w:rsidRDefault="000C3200" w:rsidP="009F5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BB3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D96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Będąc świadomym konsekwencji wynikających z przepisów prawa: niniejszym oświadczam, że uzyskanie, zwielokrotnianie i rozpowszechnianie oprogramowania [---] dokonywane w celu wykonania przedmiotowego zamówienia publicznego, nie naruszyło i nie będzie naruszać praw własności intelektualnej żadnej osoby trzeciej i jest zgodne z Ustawą o prawie autorskim i</w:t>
      </w:r>
      <w:r w:rsidR="00EA3067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D96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prawach pokrewnych z dnia 4 lutego 1994 r., Prawem własności przemysłowej z dnia 30 czerwca 2000 r. (Dz. U. z 2013, poz. 1410), oraz innymi obowiązującymi przepisami polskiego prawa. Oświadczam również, że certyfikaty i etykiety producenta oprogramowania dołączone do oprogramowania [---] i inne elementy oprogramowania, są oryginalne, a oprogramowanie jest nowe i nie używane nigdy wcześniej</w:t>
      </w:r>
      <w:r w:rsidRPr="00D96BB3">
        <w:rPr>
          <w:rFonts w:ascii="Times New Roman" w:hAnsi="Times New Roman" w:cs="Times New Roman"/>
          <w:color w:val="000000"/>
          <w:sz w:val="24"/>
          <w:szCs w:val="24"/>
        </w:rPr>
        <w:t>”?</w:t>
      </w:r>
    </w:p>
    <w:p w14:paraId="51FBEC02" w14:textId="633DE7EB" w:rsidR="009F5A41" w:rsidRPr="00D96BB3" w:rsidRDefault="009F5A41" w:rsidP="000C3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1F94B41" w14:textId="4CE352AC" w:rsidR="00A3074E" w:rsidRPr="00D96BB3" w:rsidRDefault="00D15923" w:rsidP="00A307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BB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A3074E" w:rsidRPr="00D96BB3">
        <w:rPr>
          <w:rFonts w:ascii="Times New Roman" w:hAnsi="Times New Roman" w:cs="Times New Roman"/>
          <w:color w:val="000000"/>
          <w:sz w:val="24"/>
          <w:szCs w:val="24"/>
        </w:rPr>
        <w:t>dpowied</w:t>
      </w:r>
      <w:r w:rsidRPr="00D96BB3">
        <w:rPr>
          <w:rFonts w:ascii="Times New Roman" w:hAnsi="Times New Roman" w:cs="Times New Roman"/>
          <w:color w:val="000000"/>
          <w:sz w:val="24"/>
          <w:szCs w:val="24"/>
        </w:rPr>
        <w:t>ź</w:t>
      </w:r>
      <w:r w:rsidR="00A3074E" w:rsidRPr="00D96BB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3C8FA6C" w14:textId="359A6C4F" w:rsidR="00A3074E" w:rsidRPr="00D96BB3" w:rsidRDefault="00A3074E" w:rsidP="00A30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BB3">
        <w:rPr>
          <w:rFonts w:ascii="Times New Roman" w:hAnsi="Times New Roman" w:cs="Times New Roman"/>
          <w:color w:val="000000"/>
          <w:sz w:val="24"/>
          <w:szCs w:val="24"/>
        </w:rPr>
        <w:t xml:space="preserve">Nie, </w:t>
      </w:r>
      <w:r w:rsidR="00921BD6" w:rsidRPr="00D96BB3">
        <w:rPr>
          <w:rFonts w:ascii="Times New Roman" w:hAnsi="Times New Roman" w:cs="Times New Roman"/>
          <w:color w:val="000000"/>
          <w:sz w:val="24"/>
          <w:szCs w:val="24"/>
        </w:rPr>
        <w:t xml:space="preserve">istniejące oświadczenia zawarte w formularzu ofertowym stanowiącym załącznik nr 2 do SWZ, które zobowiązany jest złożyć Wykonawca składając ofertę </w:t>
      </w:r>
      <w:r w:rsidR="009A6B41" w:rsidRPr="00D96BB3">
        <w:rPr>
          <w:rFonts w:ascii="Times New Roman" w:hAnsi="Times New Roman" w:cs="Times New Roman"/>
          <w:color w:val="000000"/>
          <w:sz w:val="24"/>
          <w:szCs w:val="24"/>
        </w:rPr>
        <w:t xml:space="preserve">są wystarczające gdyż </w:t>
      </w:r>
      <w:r w:rsidR="00921BD6" w:rsidRPr="00D96BB3">
        <w:rPr>
          <w:rFonts w:ascii="Times New Roman" w:hAnsi="Times New Roman" w:cs="Times New Roman"/>
          <w:color w:val="000000"/>
          <w:sz w:val="24"/>
          <w:szCs w:val="24"/>
        </w:rPr>
        <w:t>mają charakter szer</w:t>
      </w:r>
      <w:r w:rsidR="009A6B41" w:rsidRPr="00D96BB3">
        <w:rPr>
          <w:rFonts w:ascii="Times New Roman" w:hAnsi="Times New Roman" w:cs="Times New Roman"/>
          <w:color w:val="000000"/>
          <w:sz w:val="24"/>
          <w:szCs w:val="24"/>
        </w:rPr>
        <w:t>oki</w:t>
      </w:r>
      <w:r w:rsidR="00921BD6" w:rsidRPr="00D96BB3">
        <w:rPr>
          <w:rFonts w:ascii="Times New Roman" w:hAnsi="Times New Roman" w:cs="Times New Roman"/>
          <w:color w:val="000000"/>
          <w:sz w:val="24"/>
          <w:szCs w:val="24"/>
        </w:rPr>
        <w:t xml:space="preserve"> i obejmują konsekwencje wynikające z naruszenia przepisów </w:t>
      </w:r>
      <w:r w:rsidR="009A6B41" w:rsidRPr="00D96BB3">
        <w:rPr>
          <w:rFonts w:ascii="Times New Roman" w:hAnsi="Times New Roman" w:cs="Times New Roman"/>
          <w:color w:val="000000"/>
          <w:sz w:val="24"/>
          <w:szCs w:val="24"/>
        </w:rPr>
        <w:t>sensu largo.</w:t>
      </w:r>
    </w:p>
    <w:p w14:paraId="58F710D0" w14:textId="77777777" w:rsidR="00A3074E" w:rsidRPr="00D96BB3" w:rsidRDefault="00A3074E" w:rsidP="000C3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372FC63" w14:textId="77777777" w:rsidR="009F5A41" w:rsidRPr="00D96BB3" w:rsidRDefault="009F5A41" w:rsidP="000C3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11F6592" w14:textId="77777777" w:rsidR="009F5A41" w:rsidRPr="00D96BB3" w:rsidRDefault="000C3200" w:rsidP="000C3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6BB3">
        <w:rPr>
          <w:rFonts w:ascii="Times New Roman" w:hAnsi="Times New Roman" w:cs="Times New Roman"/>
          <w:color w:val="000000"/>
          <w:sz w:val="24"/>
          <w:szCs w:val="24"/>
        </w:rPr>
        <w:t>11.</w:t>
      </w:r>
    </w:p>
    <w:p w14:paraId="4C7C82CD" w14:textId="01A7100D" w:rsidR="000C3200" w:rsidRPr="00D96BB3" w:rsidRDefault="000C3200" w:rsidP="009F5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BB3">
        <w:rPr>
          <w:rFonts w:ascii="Times New Roman" w:hAnsi="Times New Roman" w:cs="Times New Roman"/>
          <w:color w:val="000000"/>
          <w:sz w:val="24"/>
          <w:szCs w:val="24"/>
        </w:rPr>
        <w:t>Pytanie dotyczące: część 1, poz.1 (typ A i B) oraz poz. 2 (typ A, B, C i D).</w:t>
      </w:r>
    </w:p>
    <w:p w14:paraId="0AA8855A" w14:textId="38F50A59" w:rsidR="00D10F2E" w:rsidRPr="00D96BB3" w:rsidRDefault="000C3200" w:rsidP="009F5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96BB3">
        <w:rPr>
          <w:rFonts w:ascii="Times New Roman" w:hAnsi="Times New Roman" w:cs="Times New Roman"/>
          <w:color w:val="000000"/>
          <w:sz w:val="24"/>
          <w:szCs w:val="24"/>
        </w:rPr>
        <w:t>Czy Zamawiający zawrze poniższą klauzulę w projekcie umowy: „</w:t>
      </w:r>
      <w:r w:rsidRPr="00D96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W ramach procedury odbioru związanej z wykonaniem umowy o udzielenie zamówienia publicznego, zamawiający zastrzega sobie prawo weryfikacji czy oprogramowanie i powiązane z nim elementy, takie jak certyfikaty/etykiety producenta oprogramowania dołączone do oprogramowania są oryginalne i licencjonowane zgodnie z prawem. W powyższym celu zamawiający może zwrócić się do przedstawicieli producenta danego oprogramowania z prośbą o weryfikację czy oferowane oprogramowanie i materiały do niego dołączone są oryginalne. W przypadku identyfikacji nielicencjonowanego lub podrobionego oprogramowania lub jego elementów, w tym podrobionych lub przerobionych certyfikatów/etykiet producenta, zamawiający zastrzega sobie prawo do wstrzymania płatności do czasu dostarczenia oprogramowania i certyfikatów/etykiet należycie licencjonowanych i oryginalnych oraz do odstąpienia od umowy w terminie [---] dni od daty dostawy. Ponadto, powyższe informacje zostaną przekazane producentowi, firmie Microsoft oraz odpowiednim służbom i organom ścigania.</w:t>
      </w:r>
    </w:p>
    <w:p w14:paraId="2B9AC403" w14:textId="2EDF1E0B" w:rsidR="006A3912" w:rsidRDefault="006A3912" w:rsidP="009F5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40906384" w14:textId="7E4683EC" w:rsidR="00D96BB3" w:rsidRDefault="00D96BB3" w:rsidP="009F5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723FE978" w14:textId="77777777" w:rsidR="00D96BB3" w:rsidRPr="00D96BB3" w:rsidRDefault="00D96BB3" w:rsidP="009F5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7F528022" w14:textId="666BB17E" w:rsidR="006A3912" w:rsidRPr="00D96BB3" w:rsidRDefault="00D15923" w:rsidP="006A391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BB3">
        <w:rPr>
          <w:rFonts w:ascii="Times New Roman" w:hAnsi="Times New Roman" w:cs="Times New Roman"/>
          <w:color w:val="000000"/>
          <w:sz w:val="24"/>
          <w:szCs w:val="24"/>
        </w:rPr>
        <w:lastRenderedPageBreak/>
        <w:t>O</w:t>
      </w:r>
      <w:r w:rsidR="006A3912" w:rsidRPr="00D96BB3">
        <w:rPr>
          <w:rFonts w:ascii="Times New Roman" w:hAnsi="Times New Roman" w:cs="Times New Roman"/>
          <w:color w:val="000000"/>
          <w:sz w:val="24"/>
          <w:szCs w:val="24"/>
        </w:rPr>
        <w:t>dpowied</w:t>
      </w:r>
      <w:r w:rsidRPr="00D96BB3">
        <w:rPr>
          <w:rFonts w:ascii="Times New Roman" w:hAnsi="Times New Roman" w:cs="Times New Roman"/>
          <w:color w:val="000000"/>
          <w:sz w:val="24"/>
          <w:szCs w:val="24"/>
        </w:rPr>
        <w:t>ź</w:t>
      </w:r>
      <w:r w:rsidR="006A3912" w:rsidRPr="00D96BB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065E016" w14:textId="7A411DD9" w:rsidR="006A3912" w:rsidRPr="00D96BB3" w:rsidRDefault="006A3912" w:rsidP="006A3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BB3">
        <w:rPr>
          <w:rFonts w:ascii="Times New Roman" w:hAnsi="Times New Roman" w:cs="Times New Roman"/>
          <w:color w:val="000000"/>
          <w:sz w:val="24"/>
          <w:szCs w:val="24"/>
        </w:rPr>
        <w:t xml:space="preserve">Nie, prawo do weryfikacji legalności oprogramowania oferowanego przez Wykonawcę wynika z </w:t>
      </w:r>
      <w:r w:rsidR="00C745E8" w:rsidRPr="00D96BB3">
        <w:rPr>
          <w:rFonts w:ascii="Times New Roman" w:hAnsi="Times New Roman" w:cs="Times New Roman"/>
          <w:color w:val="000000"/>
          <w:sz w:val="24"/>
          <w:szCs w:val="24"/>
        </w:rPr>
        <w:t>uprawnień Zamawiającego do</w:t>
      </w:r>
      <w:r w:rsidRPr="00D96BB3">
        <w:rPr>
          <w:rFonts w:ascii="Times New Roman" w:hAnsi="Times New Roman" w:cs="Times New Roman"/>
          <w:color w:val="000000"/>
          <w:sz w:val="24"/>
          <w:szCs w:val="24"/>
        </w:rPr>
        <w:t xml:space="preserve"> weryfikacji treści złożonych ofert </w:t>
      </w:r>
      <w:r w:rsidR="00C745E8" w:rsidRPr="00D96BB3">
        <w:rPr>
          <w:rFonts w:ascii="Times New Roman" w:hAnsi="Times New Roman" w:cs="Times New Roman"/>
          <w:color w:val="000000"/>
          <w:sz w:val="24"/>
          <w:szCs w:val="24"/>
        </w:rPr>
        <w:t>oraz</w:t>
      </w:r>
      <w:r w:rsidRPr="00D96B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735F" w:rsidRPr="00D96BB3">
        <w:rPr>
          <w:rFonts w:ascii="Times New Roman" w:hAnsi="Times New Roman" w:cs="Times New Roman"/>
          <w:color w:val="000000"/>
          <w:sz w:val="24"/>
          <w:szCs w:val="24"/>
        </w:rPr>
        <w:t xml:space="preserve">prawa do </w:t>
      </w:r>
      <w:r w:rsidRPr="00D96BB3">
        <w:rPr>
          <w:rFonts w:ascii="Times New Roman" w:hAnsi="Times New Roman" w:cs="Times New Roman"/>
          <w:color w:val="000000"/>
          <w:sz w:val="24"/>
          <w:szCs w:val="24"/>
        </w:rPr>
        <w:t>weryfikacji realizacji przedmiotu zamówienia</w:t>
      </w:r>
      <w:r w:rsidR="0028735F" w:rsidRPr="00D96BB3">
        <w:rPr>
          <w:rFonts w:ascii="Times New Roman" w:hAnsi="Times New Roman" w:cs="Times New Roman"/>
          <w:color w:val="000000"/>
          <w:sz w:val="24"/>
          <w:szCs w:val="24"/>
        </w:rPr>
        <w:t xml:space="preserve">. Zapisy o </w:t>
      </w:r>
      <w:r w:rsidR="001B24FB" w:rsidRPr="00D96BB3">
        <w:rPr>
          <w:rFonts w:ascii="Times New Roman" w:hAnsi="Times New Roman" w:cs="Times New Roman"/>
          <w:color w:val="000000"/>
          <w:sz w:val="24"/>
          <w:szCs w:val="24"/>
        </w:rPr>
        <w:t>konkretnych</w:t>
      </w:r>
      <w:r w:rsidR="0028735F" w:rsidRPr="00D96BB3">
        <w:rPr>
          <w:rFonts w:ascii="Times New Roman" w:hAnsi="Times New Roman" w:cs="Times New Roman"/>
          <w:color w:val="000000"/>
          <w:sz w:val="24"/>
          <w:szCs w:val="24"/>
        </w:rPr>
        <w:t xml:space="preserve"> uprawnieniach </w:t>
      </w:r>
      <w:r w:rsidRPr="00D96BB3">
        <w:rPr>
          <w:rFonts w:ascii="Times New Roman" w:hAnsi="Times New Roman" w:cs="Times New Roman"/>
          <w:color w:val="000000"/>
          <w:sz w:val="24"/>
          <w:szCs w:val="24"/>
        </w:rPr>
        <w:t>nie mus</w:t>
      </w:r>
      <w:r w:rsidR="0028735F" w:rsidRPr="00D96BB3">
        <w:rPr>
          <w:rFonts w:ascii="Times New Roman" w:hAnsi="Times New Roman" w:cs="Times New Roman"/>
          <w:color w:val="000000"/>
          <w:sz w:val="24"/>
          <w:szCs w:val="24"/>
        </w:rPr>
        <w:t>zą</w:t>
      </w:r>
      <w:r w:rsidRPr="00D96BB3">
        <w:rPr>
          <w:rFonts w:ascii="Times New Roman" w:hAnsi="Times New Roman" w:cs="Times New Roman"/>
          <w:color w:val="000000"/>
          <w:sz w:val="24"/>
          <w:szCs w:val="24"/>
        </w:rPr>
        <w:t xml:space="preserve"> być powielane przy okazji definiowania </w:t>
      </w:r>
      <w:r w:rsidR="0028735F" w:rsidRPr="00D96BB3">
        <w:rPr>
          <w:rFonts w:ascii="Times New Roman" w:hAnsi="Times New Roman" w:cs="Times New Roman"/>
          <w:color w:val="000000"/>
          <w:sz w:val="24"/>
          <w:szCs w:val="24"/>
        </w:rPr>
        <w:t>dokumentacji</w:t>
      </w:r>
      <w:r w:rsidR="00A0483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8735F" w:rsidRPr="00D96BB3">
        <w:rPr>
          <w:rFonts w:ascii="Times New Roman" w:hAnsi="Times New Roman" w:cs="Times New Roman"/>
          <w:color w:val="000000"/>
          <w:sz w:val="24"/>
          <w:szCs w:val="24"/>
        </w:rPr>
        <w:t xml:space="preserve"> jeżeli wynikają z innych powszechnie dostępnych i obowiązujących przepisów prawa</w:t>
      </w:r>
      <w:r w:rsidRPr="00D96BB3">
        <w:rPr>
          <w:rFonts w:ascii="Times New Roman" w:hAnsi="Times New Roman" w:cs="Times New Roman"/>
          <w:color w:val="000000"/>
          <w:sz w:val="24"/>
          <w:szCs w:val="24"/>
        </w:rPr>
        <w:t xml:space="preserve">. Dodatkowo istniejące zapisy we wzorach umów w załącznikach do SWZ 8.1, 8.2, 8.3 </w:t>
      </w:r>
      <w:r w:rsidR="004C4FFA" w:rsidRPr="00D96BB3">
        <w:rPr>
          <w:rFonts w:ascii="Times New Roman" w:hAnsi="Times New Roman" w:cs="Times New Roman"/>
          <w:color w:val="000000"/>
          <w:sz w:val="24"/>
          <w:szCs w:val="24"/>
        </w:rPr>
        <w:t>wystarczająco</w:t>
      </w:r>
      <w:r w:rsidRPr="00D96BB3">
        <w:rPr>
          <w:rFonts w:ascii="Times New Roman" w:hAnsi="Times New Roman" w:cs="Times New Roman"/>
          <w:color w:val="000000"/>
          <w:sz w:val="24"/>
          <w:szCs w:val="24"/>
        </w:rPr>
        <w:t xml:space="preserve"> zabezpieczają Zamawiającego w</w:t>
      </w:r>
      <w:r w:rsidR="00D96BB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96BB3">
        <w:rPr>
          <w:rFonts w:ascii="Times New Roman" w:hAnsi="Times New Roman" w:cs="Times New Roman"/>
          <w:color w:val="000000"/>
          <w:sz w:val="24"/>
          <w:szCs w:val="24"/>
        </w:rPr>
        <w:t xml:space="preserve">przypadku wystąpienia wady w przedmiocie umowy dając możliwość odstąpienia od </w:t>
      </w:r>
      <w:r w:rsidR="00863A7D" w:rsidRPr="00D96BB3">
        <w:rPr>
          <w:rFonts w:ascii="Times New Roman" w:hAnsi="Times New Roman" w:cs="Times New Roman"/>
          <w:color w:val="000000"/>
          <w:sz w:val="24"/>
          <w:szCs w:val="24"/>
        </w:rPr>
        <w:t>niej.</w:t>
      </w:r>
    </w:p>
    <w:p w14:paraId="3E45914F" w14:textId="0DE45D2B" w:rsidR="006155F5" w:rsidRPr="00D96BB3" w:rsidRDefault="006155F5" w:rsidP="006A3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D6E974" w14:textId="2BC6CEC6" w:rsidR="006155F5" w:rsidRPr="00D96BB3" w:rsidRDefault="006155F5" w:rsidP="006A3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958F2E" w14:textId="409647D9" w:rsidR="00617EE0" w:rsidRPr="00A04834" w:rsidRDefault="00B40AE6" w:rsidP="00D96BB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4834">
        <w:rPr>
          <w:rFonts w:ascii="Times New Roman" w:hAnsi="Times New Roman" w:cs="Times New Roman"/>
          <w:color w:val="000000"/>
          <w:sz w:val="24"/>
          <w:szCs w:val="24"/>
        </w:rPr>
        <w:t>Zamawiający dokonuje zmiany treści Specyfikacji Warunków Zamówienia (SWZ) w</w:t>
      </w:r>
      <w:r w:rsidR="00D96BB3" w:rsidRPr="00A0483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04834">
        <w:rPr>
          <w:rFonts w:ascii="Times New Roman" w:hAnsi="Times New Roman" w:cs="Times New Roman"/>
          <w:color w:val="000000"/>
          <w:sz w:val="24"/>
          <w:szCs w:val="24"/>
        </w:rPr>
        <w:t>następujący sposób:</w:t>
      </w:r>
    </w:p>
    <w:p w14:paraId="04F74E49" w14:textId="01A738E2" w:rsidR="006155F5" w:rsidRPr="00A04834" w:rsidRDefault="006155F5" w:rsidP="006A3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666398" w14:textId="77777777" w:rsidR="00D96BB3" w:rsidRPr="00A04834" w:rsidRDefault="00D96BB3" w:rsidP="00D96BB3">
      <w:pPr>
        <w:pStyle w:val="Akapitzlist"/>
        <w:numPr>
          <w:ilvl w:val="0"/>
          <w:numId w:val="15"/>
        </w:numPr>
        <w:ind w:left="567" w:hanging="283"/>
        <w:jc w:val="both"/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A04834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SWZ Rozdział VI pkt 1 poprzez dodanie </w:t>
      </w:r>
      <w:proofErr w:type="spellStart"/>
      <w:r w:rsidRPr="00A04834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ppkt</w:t>
      </w:r>
      <w:proofErr w:type="spellEnd"/>
      <w:r w:rsidRPr="00A04834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4)</w:t>
      </w:r>
    </w:p>
    <w:p w14:paraId="5A07821A" w14:textId="77777777" w:rsidR="00D96BB3" w:rsidRPr="00A04834" w:rsidRDefault="00D96BB3" w:rsidP="00D96BB3">
      <w:pPr>
        <w:pStyle w:val="Akapitzlist"/>
        <w:numPr>
          <w:ilvl w:val="0"/>
          <w:numId w:val="15"/>
        </w:numPr>
        <w:ind w:left="567" w:hanging="283"/>
        <w:jc w:val="both"/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A04834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SWZ Rozdział VIII pkt 1 poprzez dodanie </w:t>
      </w:r>
      <w:proofErr w:type="spellStart"/>
      <w:r w:rsidRPr="00A04834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ppkt</w:t>
      </w:r>
      <w:proofErr w:type="spellEnd"/>
      <w:r w:rsidRPr="00A04834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6)</w:t>
      </w:r>
    </w:p>
    <w:p w14:paraId="16289BA4" w14:textId="2C6B484D" w:rsidR="00D96BB3" w:rsidRPr="00A04834" w:rsidRDefault="00D96BB3" w:rsidP="00D96BB3">
      <w:pPr>
        <w:pStyle w:val="Akapitzlist"/>
        <w:numPr>
          <w:ilvl w:val="0"/>
          <w:numId w:val="15"/>
        </w:numPr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834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SWZ</w:t>
      </w:r>
      <w:r w:rsidRPr="00A04834">
        <w:rPr>
          <w:rFonts w:ascii="Times New Roman" w:hAnsi="Times New Roman" w:cs="Times New Roman"/>
          <w:color w:val="000000"/>
          <w:sz w:val="24"/>
          <w:szCs w:val="24"/>
        </w:rPr>
        <w:t xml:space="preserve"> poprzez dodanie Załącznika nr 10</w:t>
      </w:r>
    </w:p>
    <w:p w14:paraId="6F0AC7C5" w14:textId="4E46CDC7" w:rsidR="00274FB2" w:rsidRPr="00A04834" w:rsidRDefault="002E0716" w:rsidP="00274FB2">
      <w:pPr>
        <w:pStyle w:val="Akapitzlist"/>
        <w:numPr>
          <w:ilvl w:val="0"/>
          <w:numId w:val="15"/>
        </w:numPr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834">
        <w:rPr>
          <w:rFonts w:ascii="Times New Roman" w:hAnsi="Times New Roman" w:cs="Times New Roman"/>
          <w:color w:val="000000"/>
          <w:sz w:val="24"/>
          <w:szCs w:val="24"/>
        </w:rPr>
        <w:t>SOPZ</w:t>
      </w:r>
      <w:r w:rsidR="00274FB2" w:rsidRPr="00A04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" w:name="_Hlk107956253"/>
      <w:r w:rsidR="00274FB2" w:rsidRPr="00A04834">
        <w:rPr>
          <w:rFonts w:ascii="Times New Roman" w:hAnsi="Times New Roman" w:cs="Times New Roman"/>
          <w:color w:val="000000"/>
          <w:sz w:val="24"/>
          <w:szCs w:val="24"/>
        </w:rPr>
        <w:t>stanowiący Załącznik nr 1 do SWZ</w:t>
      </w:r>
      <w:bookmarkEnd w:id="1"/>
      <w:r w:rsidRPr="00A04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4FB2" w:rsidRPr="00A04834">
        <w:rPr>
          <w:rFonts w:ascii="Times New Roman" w:hAnsi="Times New Roman" w:cs="Times New Roman"/>
          <w:color w:val="000000"/>
          <w:sz w:val="24"/>
          <w:szCs w:val="24"/>
        </w:rPr>
        <w:t xml:space="preserve">w zakresie Części 1 zamówienia pkt 2.1 poprzez dodanie </w:t>
      </w:r>
      <w:proofErr w:type="spellStart"/>
      <w:r w:rsidR="00274FB2" w:rsidRPr="00A04834">
        <w:rPr>
          <w:rFonts w:ascii="Times New Roman" w:hAnsi="Times New Roman" w:cs="Times New Roman"/>
          <w:color w:val="000000"/>
          <w:sz w:val="24"/>
          <w:szCs w:val="24"/>
        </w:rPr>
        <w:t>ppkt</w:t>
      </w:r>
      <w:proofErr w:type="spellEnd"/>
      <w:r w:rsidR="00274FB2" w:rsidRPr="00A04834">
        <w:rPr>
          <w:rFonts w:ascii="Times New Roman" w:hAnsi="Times New Roman" w:cs="Times New Roman"/>
          <w:color w:val="000000"/>
          <w:sz w:val="24"/>
          <w:szCs w:val="24"/>
        </w:rPr>
        <w:t xml:space="preserve">. 11, w zakresie Części 2 zamówienia poprzez dodanie </w:t>
      </w:r>
      <w:proofErr w:type="spellStart"/>
      <w:r w:rsidR="00274FB2" w:rsidRPr="00A04834">
        <w:rPr>
          <w:rFonts w:ascii="Times New Roman" w:hAnsi="Times New Roman" w:cs="Times New Roman"/>
          <w:color w:val="000000"/>
          <w:sz w:val="24"/>
          <w:szCs w:val="24"/>
        </w:rPr>
        <w:t>ppkt</w:t>
      </w:r>
      <w:proofErr w:type="spellEnd"/>
      <w:r w:rsidR="00274FB2" w:rsidRPr="00A04834">
        <w:rPr>
          <w:rFonts w:ascii="Times New Roman" w:hAnsi="Times New Roman" w:cs="Times New Roman"/>
          <w:color w:val="000000"/>
          <w:sz w:val="24"/>
          <w:szCs w:val="24"/>
        </w:rPr>
        <w:t xml:space="preserve">. 11, w zakresie Części 3 zamówienia pkt 4.1 poprzez dodanie </w:t>
      </w:r>
      <w:proofErr w:type="spellStart"/>
      <w:r w:rsidR="00274FB2" w:rsidRPr="00A04834">
        <w:rPr>
          <w:rFonts w:ascii="Times New Roman" w:hAnsi="Times New Roman" w:cs="Times New Roman"/>
          <w:color w:val="000000"/>
          <w:sz w:val="24"/>
          <w:szCs w:val="24"/>
        </w:rPr>
        <w:t>ppkt</w:t>
      </w:r>
      <w:proofErr w:type="spellEnd"/>
      <w:r w:rsidR="00274FB2" w:rsidRPr="00A04834">
        <w:rPr>
          <w:rFonts w:ascii="Times New Roman" w:hAnsi="Times New Roman" w:cs="Times New Roman"/>
          <w:color w:val="000000"/>
          <w:sz w:val="24"/>
          <w:szCs w:val="24"/>
        </w:rPr>
        <w:t xml:space="preserve">. 11, modyfikację pkt 4.3 </w:t>
      </w:r>
      <w:proofErr w:type="spellStart"/>
      <w:r w:rsidR="00274FB2" w:rsidRPr="00A04834">
        <w:rPr>
          <w:rFonts w:ascii="Times New Roman" w:hAnsi="Times New Roman" w:cs="Times New Roman"/>
          <w:color w:val="000000"/>
          <w:sz w:val="24"/>
          <w:szCs w:val="24"/>
        </w:rPr>
        <w:t>ppkt</w:t>
      </w:r>
      <w:proofErr w:type="spellEnd"/>
      <w:r w:rsidR="00274FB2" w:rsidRPr="00A04834">
        <w:rPr>
          <w:rFonts w:ascii="Times New Roman" w:hAnsi="Times New Roman" w:cs="Times New Roman"/>
          <w:color w:val="000000"/>
          <w:sz w:val="24"/>
          <w:szCs w:val="24"/>
        </w:rPr>
        <w:t>. 12, 13 i 18.</w:t>
      </w:r>
    </w:p>
    <w:p w14:paraId="669259FA" w14:textId="1792BB9E" w:rsidR="00FE2ACF" w:rsidRPr="00D96BB3" w:rsidRDefault="00FE2ACF" w:rsidP="007316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34502C" w14:textId="38F49588" w:rsidR="00FE2ACF" w:rsidRPr="00D96BB3" w:rsidRDefault="00FE2ACF" w:rsidP="007316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A194B77" w14:textId="162D2800" w:rsidR="00FE2ACF" w:rsidRPr="00D96BB3" w:rsidRDefault="00332EB1" w:rsidP="00305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6BB3">
        <w:rPr>
          <w:rFonts w:ascii="Times New Roman" w:eastAsia="Calibri" w:hAnsi="Times New Roman" w:cs="Times New Roman"/>
          <w:sz w:val="24"/>
          <w:szCs w:val="24"/>
        </w:rPr>
        <w:t>Zamawiający informuje, że w wyniku udzielonych wyjaśnień i dokonanych zmian zamieszcza</w:t>
      </w:r>
      <w:r w:rsidR="00305B28" w:rsidRPr="00D96BB3">
        <w:rPr>
          <w:rFonts w:ascii="Times New Roman" w:eastAsia="Calibri" w:hAnsi="Times New Roman" w:cs="Times New Roman"/>
          <w:sz w:val="24"/>
          <w:szCs w:val="24"/>
        </w:rPr>
        <w:t xml:space="preserve"> na stronie internetowej prowadzonego postępowania następujące załączniki:</w:t>
      </w:r>
    </w:p>
    <w:p w14:paraId="5D6439FA" w14:textId="66C45345" w:rsidR="00305B28" w:rsidRPr="00D96BB3" w:rsidRDefault="00305B28" w:rsidP="00305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6BB3">
        <w:rPr>
          <w:rFonts w:ascii="Times New Roman" w:eastAsia="Calibri" w:hAnsi="Times New Roman" w:cs="Times New Roman"/>
          <w:sz w:val="24"/>
          <w:szCs w:val="24"/>
        </w:rPr>
        <w:t xml:space="preserve">1/ SWZ po zmianach z dnia </w:t>
      </w:r>
      <w:r w:rsidR="00A04834">
        <w:rPr>
          <w:rFonts w:ascii="Times New Roman" w:eastAsia="Calibri" w:hAnsi="Times New Roman" w:cs="Times New Roman"/>
          <w:sz w:val="24"/>
          <w:szCs w:val="24"/>
        </w:rPr>
        <w:t>7 lipca 2022 r.</w:t>
      </w:r>
    </w:p>
    <w:p w14:paraId="6782F65C" w14:textId="2CFA778B" w:rsidR="00305B28" w:rsidRDefault="00305B28" w:rsidP="00305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6BB3">
        <w:rPr>
          <w:rFonts w:ascii="Times New Roman" w:eastAsia="Calibri" w:hAnsi="Times New Roman" w:cs="Times New Roman"/>
          <w:sz w:val="24"/>
          <w:szCs w:val="24"/>
        </w:rPr>
        <w:t xml:space="preserve">2/ Zał.nr 1 </w:t>
      </w:r>
      <w:r w:rsidR="00A04834">
        <w:rPr>
          <w:rFonts w:ascii="Times New Roman" w:eastAsia="Calibri" w:hAnsi="Times New Roman" w:cs="Times New Roman"/>
          <w:sz w:val="24"/>
          <w:szCs w:val="24"/>
        </w:rPr>
        <w:t xml:space="preserve">do SWZ Szczegółowy opis przedmiotu zamówienia </w:t>
      </w:r>
      <w:r w:rsidRPr="00D96BB3">
        <w:rPr>
          <w:rFonts w:ascii="Times New Roman" w:eastAsia="Calibri" w:hAnsi="Times New Roman" w:cs="Times New Roman"/>
          <w:sz w:val="24"/>
          <w:szCs w:val="24"/>
        </w:rPr>
        <w:t>po zmianach z dnia</w:t>
      </w:r>
      <w:r w:rsidR="00A04834">
        <w:rPr>
          <w:rFonts w:ascii="Times New Roman" w:eastAsia="Calibri" w:hAnsi="Times New Roman" w:cs="Times New Roman"/>
          <w:sz w:val="24"/>
          <w:szCs w:val="24"/>
        </w:rPr>
        <w:t xml:space="preserve"> 7 lipca 2022 r.</w:t>
      </w:r>
    </w:p>
    <w:p w14:paraId="1FC8D7CE" w14:textId="178549CE" w:rsidR="00A04834" w:rsidRPr="00D96BB3" w:rsidRDefault="00A04834" w:rsidP="00305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3/ Zał. nr 10 do SWZ w wyniku zmian z dnia 7 lipca 2022 r.</w:t>
      </w:r>
    </w:p>
    <w:p w14:paraId="5ECF6133" w14:textId="54D0BAEA" w:rsidR="006155F5" w:rsidRPr="00D96BB3" w:rsidRDefault="006155F5" w:rsidP="00305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69F9798" w14:textId="13879456" w:rsidR="006155F5" w:rsidRPr="00D96BB3" w:rsidRDefault="006155F5" w:rsidP="006A3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EB6485B" w14:textId="37937D64" w:rsidR="006155F5" w:rsidRPr="00D96BB3" w:rsidRDefault="00274FB2" w:rsidP="00274FB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6155F5" w:rsidRPr="00D96BB3">
        <w:rPr>
          <w:rFonts w:ascii="Times New Roman" w:eastAsia="Calibri" w:hAnsi="Times New Roman" w:cs="Times New Roman"/>
          <w:sz w:val="24"/>
          <w:szCs w:val="24"/>
        </w:rPr>
        <w:t xml:space="preserve">owyższe wyjaśnienia </w:t>
      </w:r>
      <w:r w:rsidR="00FE2ACF" w:rsidRPr="00D96BB3">
        <w:rPr>
          <w:rFonts w:ascii="Times New Roman" w:eastAsia="Calibri" w:hAnsi="Times New Roman" w:cs="Times New Roman"/>
          <w:sz w:val="24"/>
          <w:szCs w:val="24"/>
        </w:rPr>
        <w:t xml:space="preserve">i zmiany </w:t>
      </w:r>
      <w:r w:rsidR="006155F5" w:rsidRPr="00D96BB3">
        <w:rPr>
          <w:rFonts w:ascii="Times New Roman" w:eastAsia="Calibri" w:hAnsi="Times New Roman" w:cs="Times New Roman"/>
          <w:sz w:val="24"/>
          <w:szCs w:val="24"/>
        </w:rPr>
        <w:t>stają się integralną częścią SWZ i są wiążące przy składaniu ofert.</w:t>
      </w:r>
    </w:p>
    <w:p w14:paraId="42029A09" w14:textId="77777777" w:rsidR="006155F5" w:rsidRPr="00D96BB3" w:rsidRDefault="006155F5" w:rsidP="006155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6BB3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</w:p>
    <w:p w14:paraId="78DC0FFA" w14:textId="77777777" w:rsidR="006155F5" w:rsidRPr="00D96BB3" w:rsidRDefault="006155F5" w:rsidP="006155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5DD951" w14:textId="40572738" w:rsidR="006155F5" w:rsidRPr="00D96BB3" w:rsidRDefault="006155F5" w:rsidP="006155F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D96BB3">
        <w:rPr>
          <w:rFonts w:ascii="Times New Roman" w:eastAsia="Calibri" w:hAnsi="Times New Roman" w:cs="Times New Roman"/>
          <w:i/>
          <w:sz w:val="24"/>
          <w:szCs w:val="24"/>
        </w:rPr>
        <w:t xml:space="preserve">Powyższe wyjaśnienia nr </w:t>
      </w:r>
      <w:r w:rsidR="00FE2ACF" w:rsidRPr="00D96BB3">
        <w:rPr>
          <w:rFonts w:ascii="Times New Roman" w:eastAsia="Calibri" w:hAnsi="Times New Roman" w:cs="Times New Roman"/>
          <w:i/>
          <w:sz w:val="24"/>
          <w:szCs w:val="24"/>
        </w:rPr>
        <w:t xml:space="preserve">2 i zmiany </w:t>
      </w:r>
      <w:r w:rsidRPr="00D96BB3">
        <w:rPr>
          <w:rFonts w:ascii="Times New Roman" w:eastAsia="Calibri" w:hAnsi="Times New Roman" w:cs="Times New Roman"/>
          <w:i/>
          <w:sz w:val="24"/>
          <w:szCs w:val="24"/>
        </w:rPr>
        <w:t xml:space="preserve">treści SWZ </w:t>
      </w:r>
    </w:p>
    <w:p w14:paraId="0466B6B2" w14:textId="3003EF56" w:rsidR="006155F5" w:rsidRPr="00D96BB3" w:rsidRDefault="006155F5" w:rsidP="006155F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D96BB3">
        <w:rPr>
          <w:rFonts w:ascii="Times New Roman" w:eastAsia="Calibri" w:hAnsi="Times New Roman" w:cs="Times New Roman"/>
          <w:i/>
          <w:sz w:val="24"/>
          <w:szCs w:val="24"/>
        </w:rPr>
        <w:t xml:space="preserve">zamieszczono w dniu </w:t>
      </w:r>
      <w:r w:rsidR="00A04834">
        <w:rPr>
          <w:rFonts w:ascii="Times New Roman" w:eastAsia="Calibri" w:hAnsi="Times New Roman" w:cs="Times New Roman"/>
          <w:i/>
          <w:sz w:val="24"/>
          <w:szCs w:val="24"/>
        </w:rPr>
        <w:t xml:space="preserve">7 lipca </w:t>
      </w:r>
      <w:r w:rsidRPr="00D96BB3">
        <w:rPr>
          <w:rFonts w:ascii="Times New Roman" w:eastAsia="Calibri" w:hAnsi="Times New Roman" w:cs="Times New Roman"/>
          <w:i/>
          <w:sz w:val="24"/>
          <w:szCs w:val="24"/>
        </w:rPr>
        <w:t>2022 r.: na stronie internetowej prowadzonego postępowania:</w:t>
      </w:r>
    </w:p>
    <w:p w14:paraId="737B7BF7" w14:textId="77777777" w:rsidR="006155F5" w:rsidRPr="00D96BB3" w:rsidRDefault="00076AE0" w:rsidP="006155F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="006155F5" w:rsidRPr="00D96BB3">
          <w:rPr>
            <w:rFonts w:ascii="Times New Roman" w:eastAsia="Calibri" w:hAnsi="Times New Roman" w:cs="Times New Roman"/>
            <w:color w:val="0563C1"/>
            <w:sz w:val="24"/>
            <w:szCs w:val="24"/>
          </w:rPr>
          <w:t>https://bip.nidzica.pl/zamowienia_publiczne/110/status/0/rodzaj/0/wzp/zwr/</w:t>
        </w:r>
      </w:hyperlink>
    </w:p>
    <w:p w14:paraId="4B61D38C" w14:textId="548E92C1" w:rsidR="00D80B0A" w:rsidRDefault="00D80B0A" w:rsidP="00D80B0A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14:paraId="7CA0DB1D" w14:textId="4202E20B" w:rsidR="00076AE0" w:rsidRDefault="00076AE0" w:rsidP="00D80B0A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14:paraId="03A6993D" w14:textId="7960CDD2" w:rsidR="00076AE0" w:rsidRDefault="00076AE0" w:rsidP="00076AE0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Burmistrz Nidzicy</w:t>
      </w:r>
    </w:p>
    <w:p w14:paraId="11C4DF96" w14:textId="7634CE54" w:rsidR="00076AE0" w:rsidRPr="00D96BB3" w:rsidRDefault="00076AE0" w:rsidP="00076AE0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/-/ Jacek Kosmala</w:t>
      </w:r>
    </w:p>
    <w:sectPr w:rsidR="00076AE0" w:rsidRPr="00D96BB3" w:rsidSect="008859C1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48EDB" w14:textId="77777777" w:rsidR="00B554B2" w:rsidRDefault="00B554B2" w:rsidP="00531AA0">
      <w:pPr>
        <w:spacing w:after="0" w:line="240" w:lineRule="auto"/>
      </w:pPr>
      <w:r>
        <w:separator/>
      </w:r>
    </w:p>
  </w:endnote>
  <w:endnote w:type="continuationSeparator" w:id="0">
    <w:p w14:paraId="763710DF" w14:textId="77777777" w:rsidR="00B554B2" w:rsidRDefault="00B554B2" w:rsidP="00531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97A65" w14:textId="77777777" w:rsidR="00B554B2" w:rsidRDefault="00B554B2" w:rsidP="00531AA0">
      <w:pPr>
        <w:spacing w:after="0" w:line="240" w:lineRule="auto"/>
      </w:pPr>
      <w:r>
        <w:separator/>
      </w:r>
    </w:p>
  </w:footnote>
  <w:footnote w:type="continuationSeparator" w:id="0">
    <w:p w14:paraId="0B0543B5" w14:textId="77777777" w:rsidR="00B554B2" w:rsidRDefault="00B554B2" w:rsidP="00531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0678A" w14:textId="77777777" w:rsidR="008859C1" w:rsidRDefault="008859C1" w:rsidP="008859C1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  <w:lang w:eastAsia="pl-PL"/>
      </w:rPr>
      <w:drawing>
        <wp:inline distT="0" distB="0" distL="0" distR="0" wp14:anchorId="0E316642" wp14:editId="182C9977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0500E3D7" w14:textId="77777777" w:rsidR="008859C1" w:rsidRDefault="008859C1" w:rsidP="008859C1">
    <w:pPr>
      <w:pStyle w:val="Nagwek"/>
    </w:pPr>
  </w:p>
  <w:p w14:paraId="37272592" w14:textId="77777777" w:rsidR="008859C1" w:rsidRDefault="008859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E32C8"/>
    <w:multiLevelType w:val="multilevel"/>
    <w:tmpl w:val="D2EE85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154A60B7"/>
    <w:multiLevelType w:val="hybridMultilevel"/>
    <w:tmpl w:val="7E46CAFA"/>
    <w:lvl w:ilvl="0" w:tplc="08D64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702A2"/>
    <w:multiLevelType w:val="hybridMultilevel"/>
    <w:tmpl w:val="532060C6"/>
    <w:lvl w:ilvl="0" w:tplc="056441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328EC"/>
    <w:multiLevelType w:val="hybridMultilevel"/>
    <w:tmpl w:val="8EFE4C68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97587C50">
      <w:start w:val="1"/>
      <w:numFmt w:val="decimal"/>
      <w:lvlText w:val="%2."/>
      <w:lvlJc w:val="left"/>
      <w:pPr>
        <w:ind w:left="3621" w:hanging="360"/>
      </w:pPr>
      <w:rPr>
        <w:b w:val="0"/>
        <w:bCs/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298C0FE">
      <w:start w:val="1"/>
      <w:numFmt w:val="decimal"/>
      <w:lvlText w:val="%4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3196" w:hanging="360"/>
      </w:pPr>
    </w:lvl>
    <w:lvl w:ilvl="6" w:tplc="FD24E44A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D0FD1"/>
    <w:multiLevelType w:val="hybridMultilevel"/>
    <w:tmpl w:val="AEF8CC16"/>
    <w:lvl w:ilvl="0" w:tplc="FFFFFFFF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B6360"/>
    <w:multiLevelType w:val="hybridMultilevel"/>
    <w:tmpl w:val="531E0CAC"/>
    <w:lvl w:ilvl="0" w:tplc="9ED0032E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C7589"/>
    <w:multiLevelType w:val="hybridMultilevel"/>
    <w:tmpl w:val="C0E0EF28"/>
    <w:lvl w:ilvl="0" w:tplc="FFFFFFFF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F696D"/>
    <w:multiLevelType w:val="hybridMultilevel"/>
    <w:tmpl w:val="DA9080F6"/>
    <w:lvl w:ilvl="0" w:tplc="2DEC2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16C22"/>
    <w:multiLevelType w:val="hybridMultilevel"/>
    <w:tmpl w:val="3C9C8D9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E203A"/>
    <w:multiLevelType w:val="hybridMultilevel"/>
    <w:tmpl w:val="D696E486"/>
    <w:lvl w:ilvl="0" w:tplc="4C3C0C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2857842"/>
    <w:multiLevelType w:val="hybridMultilevel"/>
    <w:tmpl w:val="3C9C8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81478"/>
    <w:multiLevelType w:val="hybridMultilevel"/>
    <w:tmpl w:val="3C9C8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33026"/>
    <w:multiLevelType w:val="hybridMultilevel"/>
    <w:tmpl w:val="FCC0DA94"/>
    <w:lvl w:ilvl="0" w:tplc="567A0882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F7995"/>
    <w:multiLevelType w:val="hybridMultilevel"/>
    <w:tmpl w:val="7EAADA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8E40F9"/>
    <w:multiLevelType w:val="hybridMultilevel"/>
    <w:tmpl w:val="54AE25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86072"/>
    <w:multiLevelType w:val="hybridMultilevel"/>
    <w:tmpl w:val="4724BF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3896463">
    <w:abstractNumId w:val="1"/>
  </w:num>
  <w:num w:numId="2" w16cid:durableId="384838271">
    <w:abstractNumId w:val="13"/>
  </w:num>
  <w:num w:numId="3" w16cid:durableId="19138515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614311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9325053">
    <w:abstractNumId w:val="15"/>
  </w:num>
  <w:num w:numId="6" w16cid:durableId="1121613935">
    <w:abstractNumId w:val="7"/>
  </w:num>
  <w:num w:numId="7" w16cid:durableId="2048290849">
    <w:abstractNumId w:val="3"/>
  </w:num>
  <w:num w:numId="8" w16cid:durableId="319815857">
    <w:abstractNumId w:val="12"/>
  </w:num>
  <w:num w:numId="9" w16cid:durableId="1750469588">
    <w:abstractNumId w:val="4"/>
  </w:num>
  <w:num w:numId="10" w16cid:durableId="2079476072">
    <w:abstractNumId w:val="13"/>
  </w:num>
  <w:num w:numId="11" w16cid:durableId="1141851989">
    <w:abstractNumId w:val="6"/>
  </w:num>
  <w:num w:numId="12" w16cid:durableId="944308757">
    <w:abstractNumId w:val="0"/>
  </w:num>
  <w:num w:numId="13" w16cid:durableId="395861103">
    <w:abstractNumId w:val="10"/>
  </w:num>
  <w:num w:numId="14" w16cid:durableId="600722702">
    <w:abstractNumId w:val="8"/>
  </w:num>
  <w:num w:numId="15" w16cid:durableId="1573200096">
    <w:abstractNumId w:val="2"/>
  </w:num>
  <w:num w:numId="16" w16cid:durableId="1163164753">
    <w:abstractNumId w:val="9"/>
  </w:num>
  <w:num w:numId="17" w16cid:durableId="323558831">
    <w:abstractNumId w:val="14"/>
  </w:num>
  <w:num w:numId="18" w16cid:durableId="16222208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524"/>
    <w:rsid w:val="000117C9"/>
    <w:rsid w:val="00076AE0"/>
    <w:rsid w:val="000C3200"/>
    <w:rsid w:val="000C613A"/>
    <w:rsid w:val="00151F95"/>
    <w:rsid w:val="001725D6"/>
    <w:rsid w:val="001816BC"/>
    <w:rsid w:val="001B24FB"/>
    <w:rsid w:val="001E569F"/>
    <w:rsid w:val="0021522B"/>
    <w:rsid w:val="00274FB2"/>
    <w:rsid w:val="0028735F"/>
    <w:rsid w:val="002E0716"/>
    <w:rsid w:val="002E0D35"/>
    <w:rsid w:val="0030393B"/>
    <w:rsid w:val="00305B28"/>
    <w:rsid w:val="00332EB1"/>
    <w:rsid w:val="003B4A20"/>
    <w:rsid w:val="003F676E"/>
    <w:rsid w:val="004C4FFA"/>
    <w:rsid w:val="004D2BCB"/>
    <w:rsid w:val="00522999"/>
    <w:rsid w:val="00531AA0"/>
    <w:rsid w:val="00534491"/>
    <w:rsid w:val="005D0132"/>
    <w:rsid w:val="00603136"/>
    <w:rsid w:val="00610DF9"/>
    <w:rsid w:val="006155F5"/>
    <w:rsid w:val="00617EE0"/>
    <w:rsid w:val="006822BB"/>
    <w:rsid w:val="006A3912"/>
    <w:rsid w:val="00730465"/>
    <w:rsid w:val="00731637"/>
    <w:rsid w:val="0074585A"/>
    <w:rsid w:val="007B0524"/>
    <w:rsid w:val="00863A7D"/>
    <w:rsid w:val="008859C1"/>
    <w:rsid w:val="00893FC9"/>
    <w:rsid w:val="00921BD6"/>
    <w:rsid w:val="00977686"/>
    <w:rsid w:val="009A6B41"/>
    <w:rsid w:val="009F5A41"/>
    <w:rsid w:val="00A04834"/>
    <w:rsid w:val="00A3074E"/>
    <w:rsid w:val="00AD793C"/>
    <w:rsid w:val="00B0084C"/>
    <w:rsid w:val="00B40AE6"/>
    <w:rsid w:val="00B5309E"/>
    <w:rsid w:val="00B554B2"/>
    <w:rsid w:val="00B71A55"/>
    <w:rsid w:val="00BE4D6D"/>
    <w:rsid w:val="00BF6BC9"/>
    <w:rsid w:val="00C1763E"/>
    <w:rsid w:val="00C17865"/>
    <w:rsid w:val="00C46217"/>
    <w:rsid w:val="00C745E8"/>
    <w:rsid w:val="00C93E27"/>
    <w:rsid w:val="00D10F2E"/>
    <w:rsid w:val="00D15923"/>
    <w:rsid w:val="00D80B0A"/>
    <w:rsid w:val="00D8298D"/>
    <w:rsid w:val="00D96BB3"/>
    <w:rsid w:val="00D97B61"/>
    <w:rsid w:val="00DE1A86"/>
    <w:rsid w:val="00E17E83"/>
    <w:rsid w:val="00E7481F"/>
    <w:rsid w:val="00EA3067"/>
    <w:rsid w:val="00EB66AF"/>
    <w:rsid w:val="00FE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1B75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1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AA0"/>
  </w:style>
  <w:style w:type="paragraph" w:styleId="Stopka">
    <w:name w:val="footer"/>
    <w:basedOn w:val="Normalny"/>
    <w:link w:val="StopkaZnak"/>
    <w:uiPriority w:val="99"/>
    <w:unhideWhenUsed/>
    <w:rsid w:val="00531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AA0"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BF6BC9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D96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nidzica.pl/zamowienia_publiczne/110/status/0/rodzaj/0/wzp/zw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2477</Words>
  <Characters>14865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2022-07-04T06:28:00Z</dcterms:created>
  <dcterms:modified xsi:type="dcterms:W3CDTF">2022-07-07T08:14:00Z</dcterms:modified>
</cp:coreProperties>
</file>