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4992F" w14:textId="77777777" w:rsidR="008D6E2C" w:rsidRPr="00C87E12" w:rsidRDefault="008D6E2C" w:rsidP="008D6E2C">
      <w:pPr>
        <w:tabs>
          <w:tab w:val="left" w:pos="720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86EEA3F" w14:textId="140CB6D0" w:rsidR="008D6E2C" w:rsidRDefault="008D6E2C" w:rsidP="008D6E2C">
      <w:pPr>
        <w:tabs>
          <w:tab w:val="left" w:pos="72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                       </w:t>
      </w:r>
      <w:r w:rsidRPr="00C87E1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                                         </w:t>
      </w:r>
      <w:r w:rsidRPr="00956B68">
        <w:rPr>
          <w:rFonts w:ascii="Times New Roman" w:eastAsia="Times New Roman" w:hAnsi="Times New Roman"/>
          <w:sz w:val="24"/>
          <w:szCs w:val="24"/>
          <w:lang w:eastAsia="pl-PL"/>
        </w:rPr>
        <w:t xml:space="preserve">Nidzica,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 sierpnia</w:t>
      </w:r>
      <w:r w:rsidRPr="00956B68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 </w:t>
      </w:r>
      <w:r w:rsidRPr="00956B68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321D4C5A" w14:textId="77777777" w:rsidR="008D6E2C" w:rsidRDefault="008D6E2C" w:rsidP="008D6E2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9E10B77" w14:textId="710626D5" w:rsidR="008D6E2C" w:rsidRPr="00956B68" w:rsidRDefault="008D6E2C" w:rsidP="008D6E2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56B68">
        <w:rPr>
          <w:rFonts w:ascii="Times New Roman" w:eastAsia="Times New Roman" w:hAnsi="Times New Roman"/>
          <w:sz w:val="24"/>
          <w:szCs w:val="24"/>
          <w:lang w:eastAsia="ar-SA"/>
        </w:rPr>
        <w:t>TI.6721.1.202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</w:p>
    <w:p w14:paraId="67D8B5A6" w14:textId="77777777" w:rsidR="008D6E2C" w:rsidRDefault="008D6E2C" w:rsidP="008D6E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9817A39" w14:textId="46CDFFBC" w:rsidR="008D6E2C" w:rsidRDefault="008D6E2C" w:rsidP="008D6E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OBWIESZCZENIE</w:t>
      </w:r>
      <w:r w:rsidRPr="00956B6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173A93B5" w14:textId="77777777" w:rsidR="008D6E2C" w:rsidRPr="00956B68" w:rsidRDefault="008D6E2C" w:rsidP="008D6E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Hlk110591528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Burmistrza Nidzicy</w:t>
      </w:r>
    </w:p>
    <w:bookmarkEnd w:id="0"/>
    <w:p w14:paraId="3D4146AB" w14:textId="77777777" w:rsidR="008D6E2C" w:rsidRDefault="008D6E2C" w:rsidP="008D6E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56B6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 przystąpieniu do sporządzenia miejscowego planu zagospodarowania przestrzennego </w:t>
      </w:r>
    </w:p>
    <w:p w14:paraId="0C40E5A4" w14:textId="77777777" w:rsidR="008D6E2C" w:rsidRPr="00956B68" w:rsidRDefault="008D6E2C" w:rsidP="008D6E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0B67E0D" w14:textId="77777777" w:rsidR="008D6E2C" w:rsidRPr="00956B68" w:rsidRDefault="008D6E2C" w:rsidP="008D6E2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56B68">
        <w:rPr>
          <w:rFonts w:ascii="Times New Roman" w:eastAsia="Times New Roman" w:hAnsi="Times New Roman"/>
          <w:sz w:val="24"/>
          <w:szCs w:val="24"/>
          <w:lang w:eastAsia="pl-PL"/>
        </w:rPr>
        <w:t>Na podstawie art. 17 pkt 1 ustawy z dnia 27 marca 2003 r. o planowaniu i zagospodarowaniu przestrzennym (Dz. U. z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956B6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r. </w:t>
      </w:r>
      <w:r w:rsidRPr="00956B68">
        <w:rPr>
          <w:rFonts w:ascii="Times New Roman" w:eastAsia="Times New Roman" w:hAnsi="Times New Roman"/>
          <w:sz w:val="24"/>
          <w:szCs w:val="24"/>
          <w:lang w:eastAsia="pl-PL"/>
        </w:rPr>
        <w:t xml:space="preserve">poz.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503</w:t>
      </w:r>
      <w:r w:rsidRPr="00956B68">
        <w:rPr>
          <w:rFonts w:ascii="Times New Roman" w:eastAsia="Times New Roman" w:hAnsi="Times New Roman"/>
          <w:sz w:val="24"/>
          <w:szCs w:val="24"/>
          <w:lang w:eastAsia="pl-PL"/>
        </w:rPr>
        <w:t xml:space="preserve">) zawiadamiam o podjęciu przez Radę Miejską w Nidzicy </w:t>
      </w:r>
      <w:r w:rsidRPr="00956B68">
        <w:rPr>
          <w:rFonts w:ascii="Times New Roman" w:eastAsia="Times New Roman" w:hAnsi="Times New Roman"/>
          <w:iCs/>
          <w:sz w:val="24"/>
          <w:szCs w:val="24"/>
          <w:lang w:eastAsia="pl-PL"/>
        </w:rPr>
        <w:t>Uchwały</w:t>
      </w:r>
      <w:r w:rsidRPr="00956B68">
        <w:rPr>
          <w:rFonts w:ascii="Times New Roman" w:eastAsia="Times New Roman" w:hAnsi="Times New Roman"/>
          <w:sz w:val="24"/>
          <w:szCs w:val="24"/>
          <w:lang w:eastAsia="pl-PL"/>
        </w:rPr>
        <w:t xml:space="preserve">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LVII</w:t>
      </w:r>
      <w:r w:rsidRPr="00956B68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730</w:t>
      </w:r>
      <w:r w:rsidRPr="00956B68">
        <w:rPr>
          <w:rFonts w:ascii="Times New Roman" w:eastAsia="Times New Roman" w:hAnsi="Times New Roman"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956B68">
        <w:rPr>
          <w:rFonts w:ascii="Times New Roman" w:eastAsia="Times New Roman" w:hAnsi="Times New Roman"/>
          <w:sz w:val="24"/>
          <w:szCs w:val="24"/>
          <w:lang w:eastAsia="pl-PL"/>
        </w:rPr>
        <w:t xml:space="preserve"> Rady Miejskiej w Nidzicy 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03 sierpnia</w:t>
      </w:r>
      <w:r w:rsidRPr="00956B68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 </w:t>
      </w:r>
      <w:r w:rsidRPr="00956B68">
        <w:rPr>
          <w:rFonts w:ascii="Times New Roman" w:eastAsia="Times New Roman" w:hAnsi="Times New Roman"/>
          <w:sz w:val="24"/>
          <w:szCs w:val="24"/>
          <w:lang w:eastAsia="pl-PL"/>
        </w:rPr>
        <w:t xml:space="preserve">r. w sprawie przystąpienia do sporządzenia miejscowego planu zagospodarowania przestrzennego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terenów położonych w rejonie węzła drogowego „Nidzica- Południe” na terenie Gminy Nidzica</w:t>
      </w:r>
      <w:r w:rsidRPr="00956B68">
        <w:rPr>
          <w:rFonts w:ascii="Times New Roman" w:eastAsia="Times New Roman" w:hAnsi="Times New Roman"/>
          <w:sz w:val="24"/>
          <w:szCs w:val="24"/>
          <w:lang w:eastAsia="pl-PL"/>
        </w:rPr>
        <w:t>. Powyższa uchwała obejmuje obszar wskazany na załączonym do niej załączniku graficznym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956B6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640E7869" w14:textId="77777777" w:rsidR="008D6E2C" w:rsidRPr="0019603F" w:rsidRDefault="008D6E2C" w:rsidP="008D6E2C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19603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Wnioski należy składać </w:t>
      </w:r>
      <w:r w:rsidRPr="0037565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formie p</w:t>
      </w:r>
      <w:r w:rsidRPr="0019603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apierowej</w:t>
      </w:r>
      <w:r w:rsidRPr="0037565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na adres </w:t>
      </w:r>
      <w:r w:rsidRPr="0019603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Urzędu Miejskiego w Nidzicy, Plac Wolności 1, 13-100 </w:t>
      </w:r>
      <w:bookmarkStart w:id="1" w:name="_Hlk110580384"/>
      <w:r w:rsidRPr="0019603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Nidzica </w:t>
      </w:r>
      <w:r w:rsidRPr="0037565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lub</w:t>
      </w:r>
      <w:r w:rsidRPr="0019603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813BA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elektroniczn</w:t>
      </w:r>
      <w:r w:rsidRPr="0019603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ej,</w:t>
      </w:r>
      <w:r w:rsidRPr="0019603F"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r w:rsidRPr="0019603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tym za pomocą środków komunikacji elektronicznej, w szczególności poczty elektronicznej</w:t>
      </w:r>
      <w:bookmarkEnd w:id="1"/>
      <w:r w:rsidRPr="0019603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1A2E3D1F" w14:textId="77777777" w:rsidR="008D6E2C" w:rsidRDefault="008D6E2C" w:rsidP="008D6E2C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956B68">
        <w:rPr>
          <w:rFonts w:ascii="Times New Roman" w:eastAsia="Times New Roman" w:hAnsi="Times New Roman"/>
          <w:sz w:val="24"/>
          <w:szCs w:val="24"/>
          <w:lang w:eastAsia="pl-PL"/>
        </w:rPr>
        <w:t>Wniosek powinien zawierać imię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956B68">
        <w:rPr>
          <w:rFonts w:ascii="Times New Roman" w:eastAsia="Times New Roman" w:hAnsi="Times New Roman"/>
          <w:sz w:val="24"/>
          <w:szCs w:val="24"/>
          <w:lang w:eastAsia="pl-PL"/>
        </w:rPr>
        <w:t xml:space="preserve"> nazwisko, nazwę i adres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zamieszkania albo siedziby </w:t>
      </w:r>
      <w:r w:rsidRPr="00956B68">
        <w:rPr>
          <w:rFonts w:ascii="Times New Roman" w:eastAsia="Times New Roman" w:hAnsi="Times New Roman"/>
          <w:sz w:val="24"/>
          <w:szCs w:val="24"/>
          <w:lang w:eastAsia="pl-PL"/>
        </w:rPr>
        <w:t>wnioskodawcy, przedmiot wniosku oraz oznaczenie nieruchomości, której dotyczy.</w:t>
      </w:r>
    </w:p>
    <w:p w14:paraId="7AEB9417" w14:textId="77777777" w:rsidR="008D6E2C" w:rsidRPr="00956B68" w:rsidRDefault="008D6E2C" w:rsidP="008D6E2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56B68">
        <w:rPr>
          <w:rFonts w:ascii="Times New Roman" w:eastAsia="Times New Roman" w:hAnsi="Times New Roman"/>
          <w:sz w:val="24"/>
          <w:szCs w:val="24"/>
          <w:lang w:eastAsia="pl-PL"/>
        </w:rPr>
        <w:t>Jednocześnie, na podstawie art. 39 ust 1 pkt 1 ustawy z dnia 3 października 2008 r. o udostępnianiu informacji o środowisku i jego ochronie, udziale społeczeństwa w ochronie środowiska oraz o ocenach oddziaływania na środowisko (Dz. U. z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 </w:t>
      </w:r>
      <w:r w:rsidRPr="00956B68">
        <w:rPr>
          <w:rFonts w:ascii="Times New Roman" w:eastAsia="Times New Roman" w:hAnsi="Times New Roman"/>
          <w:sz w:val="24"/>
          <w:szCs w:val="24"/>
          <w:lang w:eastAsia="pl-PL"/>
        </w:rPr>
        <w:t xml:space="preserve">r. poz.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1029</w:t>
      </w:r>
      <w:r w:rsidRPr="00956B68">
        <w:rPr>
          <w:rFonts w:ascii="Times New Roman" w:eastAsia="Times New Roman" w:hAnsi="Times New Roman"/>
          <w:sz w:val="24"/>
          <w:szCs w:val="24"/>
          <w:lang w:eastAsia="pl-PL"/>
        </w:rPr>
        <w:t xml:space="preserve"> ze zm.), podaję do publicznej wiadomości, że przystępuje się do sporządzenia prognozy oddziaływania na środowisko w ramach przeprowadzenia strategicznej oceny oddziaływania ustaleń w/w projektu planu na środowisko.</w:t>
      </w:r>
    </w:p>
    <w:p w14:paraId="3A9D41A6" w14:textId="77777777" w:rsidR="008D6E2C" w:rsidRPr="00956B68" w:rsidRDefault="008D6E2C" w:rsidP="008D6E2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56B68">
        <w:rPr>
          <w:rFonts w:ascii="Times New Roman" w:eastAsia="Times New Roman" w:hAnsi="Times New Roman"/>
          <w:sz w:val="24"/>
          <w:szCs w:val="24"/>
          <w:lang w:eastAsia="pl-PL"/>
        </w:rPr>
        <w:t>Zainteresowani mogą zapoznać się z niezbędną dokumentacją sprawy oraz składać uwagi i wnioski do opracowywanych dokumentów w terminie do dnia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  września</w:t>
      </w:r>
      <w:r w:rsidRPr="00956B68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 </w:t>
      </w:r>
      <w:r w:rsidRPr="00956B68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3DEC4A8E" w14:textId="77777777" w:rsidR="008D6E2C" w:rsidRPr="00956B68" w:rsidRDefault="008D6E2C" w:rsidP="008D6E2C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956B68">
        <w:rPr>
          <w:rFonts w:ascii="Times New Roman" w:eastAsia="Times New Roman" w:hAnsi="Times New Roman"/>
          <w:sz w:val="24"/>
          <w:szCs w:val="24"/>
          <w:lang w:eastAsia="pl-PL"/>
        </w:rPr>
        <w:t>Wnioski i uwagi mogą być składane w formach przewidzianych w art. 40 cytowanej powyżej ustawy.</w:t>
      </w:r>
    </w:p>
    <w:p w14:paraId="2CF50DD7" w14:textId="23DC4419" w:rsidR="008D6E2C" w:rsidRPr="008D6E2C" w:rsidRDefault="008D6E2C" w:rsidP="008D6E2C">
      <w:pPr>
        <w:keepNext/>
        <w:spacing w:after="0"/>
        <w:ind w:left="6096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D6E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8D6E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upoważnienia Burmistrza</w:t>
      </w:r>
    </w:p>
    <w:p w14:paraId="5020CC4B" w14:textId="233110DF" w:rsidR="008D6E2C" w:rsidRPr="008D6E2C" w:rsidRDefault="008D6E2C" w:rsidP="008D6E2C">
      <w:pPr>
        <w:keepNext/>
        <w:spacing w:after="0"/>
        <w:ind w:left="6096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D6E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Zastępca Burmistrza</w:t>
      </w:r>
    </w:p>
    <w:p w14:paraId="2C60F53C" w14:textId="3BF99642" w:rsidR="008D6E2C" w:rsidRPr="008D6E2C" w:rsidRDefault="008D6E2C" w:rsidP="008D6E2C">
      <w:pPr>
        <w:keepNext/>
        <w:spacing w:after="0"/>
        <w:ind w:left="6096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D6E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Zbigniew Targowski</w:t>
      </w:r>
    </w:p>
    <w:p w14:paraId="154A3543" w14:textId="77777777" w:rsidR="008D6E2C" w:rsidRPr="008D6E2C" w:rsidRDefault="008D6E2C" w:rsidP="008D6E2C">
      <w:pPr>
        <w:keepNext/>
        <w:spacing w:after="0"/>
        <w:ind w:left="6237"/>
        <w:jc w:val="both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AEA00EA" w14:textId="77777777" w:rsidR="008D6E2C" w:rsidRPr="008D6E2C" w:rsidRDefault="008D6E2C" w:rsidP="008D6E2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D6E2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</w:t>
      </w:r>
      <w:r w:rsidRPr="008D6E2C"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 w:rsidRPr="008D6E2C"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 w:rsidRPr="008D6E2C">
        <w:rPr>
          <w:rFonts w:ascii="Times New Roman" w:eastAsia="Times New Roman" w:hAnsi="Times New Roman"/>
          <w:i/>
          <w:sz w:val="24"/>
          <w:szCs w:val="24"/>
          <w:lang w:eastAsia="pl-PL"/>
        </w:rPr>
        <w:tab/>
        <w:t xml:space="preserve">     </w:t>
      </w:r>
    </w:p>
    <w:p w14:paraId="5E31E5FA" w14:textId="77777777" w:rsidR="008D6E2C" w:rsidRPr="00956B68" w:rsidRDefault="008D6E2C" w:rsidP="008D6E2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18"/>
          <w:u w:val="single"/>
          <w:lang w:eastAsia="pl-PL"/>
        </w:rPr>
      </w:pPr>
      <w:r w:rsidRPr="00956B68">
        <w:rPr>
          <w:rFonts w:ascii="Times New Roman" w:eastAsia="Times New Roman" w:hAnsi="Times New Roman"/>
          <w:b/>
          <w:i/>
          <w:sz w:val="18"/>
          <w:szCs w:val="18"/>
          <w:u w:val="single"/>
          <w:lang w:eastAsia="pl-PL"/>
        </w:rPr>
        <w:t>Informacja dotycząca przetwarzania danych osobowych</w:t>
      </w:r>
    </w:p>
    <w:p w14:paraId="3B5080E9" w14:textId="77777777" w:rsidR="008D6E2C" w:rsidRPr="00956B68" w:rsidRDefault="008D6E2C" w:rsidP="008D6E2C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bookmarkStart w:id="2" w:name="_Hlk522259834"/>
      <w:bookmarkStart w:id="3" w:name="_Hlk518635345"/>
      <w:r w:rsidRPr="00956B68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</w:t>
      </w:r>
      <w:r w:rsidRPr="00956B68">
        <w:rPr>
          <w:rFonts w:ascii="Times New Roman" w:eastAsia="Times New Roman" w:hAnsi="Times New Roman"/>
          <w:i/>
          <w:sz w:val="18"/>
          <w:szCs w:val="18"/>
          <w:lang w:eastAsia="pl-PL"/>
        </w:rPr>
        <w:lastRenderedPageBreak/>
        <w:t>danych oraz uchylenia dyrektywy 95/46/WE (ogólne rozporządzenie o ochronie danych) (Dz. Urz. UE L 119 z 04.05.2016r., str. 1 oraz Dz. Urz. UE L 127 z 23.05.2018r., str. 2), zwanego dalej Rozporządzeniem, Burmistrz Nidzicy informuje</w:t>
      </w:r>
      <w:bookmarkEnd w:id="2"/>
      <w:bookmarkEnd w:id="3"/>
      <w:r w:rsidRPr="00956B68">
        <w:rPr>
          <w:rFonts w:ascii="Times New Roman" w:eastAsia="Times New Roman" w:hAnsi="Times New Roman"/>
          <w:i/>
          <w:sz w:val="18"/>
          <w:szCs w:val="18"/>
          <w:lang w:eastAsia="pl-PL"/>
        </w:rPr>
        <w:t>, że:</w:t>
      </w:r>
    </w:p>
    <w:p w14:paraId="1A6E435D" w14:textId="77777777" w:rsidR="008D6E2C" w:rsidRPr="00956B68" w:rsidRDefault="008D6E2C" w:rsidP="008D6E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956B68">
        <w:rPr>
          <w:rFonts w:ascii="Times New Roman" w:eastAsia="Times New Roman" w:hAnsi="Times New Roman"/>
          <w:i/>
          <w:sz w:val="18"/>
          <w:szCs w:val="18"/>
          <w:lang w:eastAsia="pl-PL"/>
        </w:rPr>
        <w:t>Administratorem Pani/Pana danych osobowych jest Burmistrz Nidzicy. Siedzibą Burmistrza Nidzicy jest Urząd Miejski w Nidzicy ul. Plac Wolności 1, 13-100 Nidzica.</w:t>
      </w:r>
    </w:p>
    <w:p w14:paraId="131AFCA9" w14:textId="77777777" w:rsidR="008D6E2C" w:rsidRPr="00956B68" w:rsidRDefault="008D6E2C" w:rsidP="008D6E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956B68">
        <w:rPr>
          <w:rFonts w:ascii="Times New Roman" w:eastAsia="Times New Roman" w:hAnsi="Times New Roman"/>
          <w:i/>
          <w:sz w:val="18"/>
          <w:szCs w:val="18"/>
          <w:lang w:eastAsia="pl-PL"/>
        </w:rPr>
        <w:t>W sprawach związanych z danymi osobowymi proszę kontaktować się z Inspektorem ochrony danych poprzez adres e-mail: iod_gmina_nidzica@nidzica.pl lub korespondencyjnie na adres Urzędu Miejskiego w Nidzicy.</w:t>
      </w:r>
    </w:p>
    <w:p w14:paraId="0D5BA9E0" w14:textId="77777777" w:rsidR="008D6E2C" w:rsidRPr="00956B68" w:rsidRDefault="008D6E2C" w:rsidP="008D6E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956B68">
        <w:rPr>
          <w:rFonts w:ascii="Times New Roman" w:eastAsia="Times New Roman" w:hAnsi="Times New Roman"/>
          <w:i/>
          <w:sz w:val="18"/>
          <w:szCs w:val="18"/>
          <w:lang w:eastAsia="pl-PL"/>
        </w:rPr>
        <w:t>Pani/Pana dane osobowe przetwarzane będą w celu opracowania projektu miejscowego planu zagospodarowania na podstawie art. 6 ust. 1 lit. c Rozporządzenia oraz na podstawie art. 17 ustawy o planowaniu i zagospodarowaniu przestrzennym.</w:t>
      </w:r>
    </w:p>
    <w:p w14:paraId="1090BEFC" w14:textId="77777777" w:rsidR="008D6E2C" w:rsidRPr="00956B68" w:rsidRDefault="008D6E2C" w:rsidP="008D6E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956B68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W związku z przetwarzaniem danych w celu wskazanym powyżej, Pani/Pana dane osobowe mogą być przekazywane podmiotom realizującym zadania na rzecz administratora danych osobowych, takim jak: dostawcy oprogramowania - wyłącznie w celu zapewnienia ich sprawnego działania z zachowaniem zasad ochrony danych osobowych i poufności przetwarzania, operatorzy pocztowi w celu zapewnienia korespondencji, podmioty publiczne w zakresie obowiązujących przepisów prawa oraz inne podmioty, którym przekazanie Pana/Pani danych osobowych będzie niezbędne do realizacji celów przetwarzania określonych w pkt. 3. </w:t>
      </w:r>
    </w:p>
    <w:p w14:paraId="1BFB7D66" w14:textId="77777777" w:rsidR="008D6E2C" w:rsidRPr="00956B68" w:rsidRDefault="008D6E2C" w:rsidP="008D6E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bookmarkStart w:id="4" w:name="_Hlk8896867"/>
      <w:r w:rsidRPr="00956B68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Pani/Pana dane osobowe będą przetwarzane przez okres niezbędny do realizacji wskazanego w pkt 3 celu przetwarzania, w tym również obowiązku archiwizacyjnego wynikającego z Rozporządzenia Prezesa Rady Ministrów w sprawie </w:t>
      </w:r>
      <w:bookmarkStart w:id="5" w:name="highlightHit_0"/>
      <w:bookmarkEnd w:id="5"/>
      <w:r w:rsidRPr="00956B68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instrukcji </w:t>
      </w:r>
      <w:bookmarkStart w:id="6" w:name="highlightHit_1"/>
      <w:bookmarkEnd w:id="6"/>
      <w:r w:rsidRPr="00956B68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kancelaryjnej, jednolitych rzeczowych wykazów akt oraz </w:t>
      </w:r>
      <w:bookmarkStart w:id="7" w:name="highlightHit_2"/>
      <w:bookmarkEnd w:id="7"/>
      <w:r w:rsidRPr="00956B68">
        <w:rPr>
          <w:rFonts w:ascii="Times New Roman" w:eastAsia="Times New Roman" w:hAnsi="Times New Roman"/>
          <w:i/>
          <w:sz w:val="18"/>
          <w:szCs w:val="18"/>
          <w:lang w:eastAsia="pl-PL"/>
        </w:rPr>
        <w:t>instrukcji w sprawie organizacji i zakresu działania archiwów zakładowych z dnia 18 stycznia 2011 r. (Dz.U. Nr 14, poz. 67ze zm.).</w:t>
      </w:r>
    </w:p>
    <w:bookmarkEnd w:id="4"/>
    <w:p w14:paraId="1A068035" w14:textId="77777777" w:rsidR="008D6E2C" w:rsidRPr="00956B68" w:rsidRDefault="008D6E2C" w:rsidP="008D6E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956B68">
        <w:rPr>
          <w:rFonts w:ascii="Times New Roman" w:eastAsia="Times New Roman" w:hAnsi="Times New Roman"/>
          <w:i/>
          <w:sz w:val="18"/>
          <w:szCs w:val="18"/>
          <w:lang w:eastAsia="pl-PL"/>
        </w:rPr>
        <w:t>W związku z przetwarzaniem przez administratora danych osobowych przysługuje Pani/Panu prawo do żądania dostępu do treści danych osobowych oaz ich sprostowania, usunięcia, ograniczenia przetwarzania.</w:t>
      </w:r>
    </w:p>
    <w:p w14:paraId="0671360B" w14:textId="77777777" w:rsidR="008D6E2C" w:rsidRPr="00956B68" w:rsidRDefault="008D6E2C" w:rsidP="008D6E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956B68">
        <w:rPr>
          <w:rFonts w:ascii="Times New Roman" w:eastAsia="Times New Roman" w:hAnsi="Times New Roman"/>
          <w:i/>
          <w:sz w:val="18"/>
          <w:szCs w:val="18"/>
          <w:lang w:eastAsia="pl-PL"/>
        </w:rPr>
        <w:t>Ma Pani/Pan prawo wniesienia skargi do organu nadzorczego tj. Prezesa Urzędu Ochrony Danych Osobowych, gdy uzna Pani/Pan, że przetwarzanie danych osobowych narusza przepisy Rozporządzenia.</w:t>
      </w:r>
    </w:p>
    <w:p w14:paraId="4032EDBB" w14:textId="77777777" w:rsidR="008D6E2C" w:rsidRPr="00956B68" w:rsidRDefault="008D6E2C" w:rsidP="008D6E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956B68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Podanie przez Panią/Pana danych osobowych jest niezbędne w celu  rozpatrzenie złożonego wniosku. </w:t>
      </w:r>
    </w:p>
    <w:p w14:paraId="7CD6FF70" w14:textId="77777777" w:rsidR="008D6E2C" w:rsidRPr="00956B68" w:rsidRDefault="008D6E2C" w:rsidP="008D6E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956B68">
        <w:rPr>
          <w:rFonts w:ascii="Times New Roman" w:eastAsia="Times New Roman" w:hAnsi="Times New Roman"/>
          <w:i/>
          <w:sz w:val="18"/>
          <w:szCs w:val="18"/>
          <w:lang w:eastAsia="pl-PL"/>
        </w:rPr>
        <w:t>Pani/Pana dane nie będą przetwarzane w sposób zautomatyzowany w tym również w formie profilowania.</w:t>
      </w:r>
    </w:p>
    <w:p w14:paraId="5F126A17" w14:textId="77777777" w:rsidR="008D6E2C" w:rsidRPr="00956B68" w:rsidRDefault="008D6E2C" w:rsidP="008D6E2C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607CDEAD" w14:textId="77777777" w:rsidR="008D6E2C" w:rsidRPr="00956B68" w:rsidRDefault="008D6E2C" w:rsidP="008D6E2C">
      <w:pPr>
        <w:spacing w:after="0" w:line="240" w:lineRule="auto"/>
        <w:ind w:firstLine="360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956B68">
        <w:rPr>
          <w:rFonts w:ascii="Times New Roman" w:eastAsia="Times New Roman" w:hAnsi="Times New Roman"/>
          <w:i/>
          <w:sz w:val="18"/>
          <w:szCs w:val="18"/>
          <w:lang w:eastAsia="pl-PL"/>
        </w:rPr>
        <w:t>W związku z przetwarzaniem przez Burmistrza danych osobowych uzyskanych w toku prowadzenia postępowania prawo, o którym mowa w art. 15 ust. 1 lit. g Rozporządzenia przysługuje, jeżeli nie wpływa na ochronę praw i wolności osoby, od której dane te pozyskano.</w:t>
      </w:r>
    </w:p>
    <w:p w14:paraId="31778963" w14:textId="77777777" w:rsidR="008D6E2C" w:rsidRPr="00956B68" w:rsidRDefault="008D6E2C" w:rsidP="008D6E2C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1DE5C14" w14:textId="77777777" w:rsidR="008D6E2C" w:rsidRPr="00956B68" w:rsidRDefault="008D6E2C" w:rsidP="008D6E2C">
      <w:pPr>
        <w:jc w:val="both"/>
        <w:rPr>
          <w:sz w:val="18"/>
          <w:szCs w:val="18"/>
        </w:rPr>
      </w:pPr>
    </w:p>
    <w:p w14:paraId="5A7F3F2F" w14:textId="77777777" w:rsidR="008D6E2C" w:rsidRPr="00956B68" w:rsidRDefault="008D6E2C" w:rsidP="008D6E2C">
      <w:pPr>
        <w:jc w:val="both"/>
        <w:rPr>
          <w:sz w:val="18"/>
          <w:szCs w:val="18"/>
        </w:rPr>
      </w:pPr>
    </w:p>
    <w:p w14:paraId="5EA7D8B2" w14:textId="77777777" w:rsidR="008D6E2C" w:rsidRPr="00956B68" w:rsidRDefault="008D6E2C" w:rsidP="008D6E2C">
      <w:pPr>
        <w:rPr>
          <w:sz w:val="18"/>
          <w:szCs w:val="18"/>
        </w:rPr>
      </w:pPr>
    </w:p>
    <w:p w14:paraId="683110B5" w14:textId="77777777" w:rsidR="008D6E2C" w:rsidRPr="00956B68" w:rsidRDefault="008D6E2C" w:rsidP="008D6E2C">
      <w:pPr>
        <w:rPr>
          <w:sz w:val="18"/>
          <w:szCs w:val="18"/>
        </w:rPr>
      </w:pPr>
    </w:p>
    <w:p w14:paraId="3D5AED1C" w14:textId="77777777" w:rsidR="008D6E2C" w:rsidRPr="00956B68" w:rsidRDefault="008D6E2C" w:rsidP="008D6E2C">
      <w:pPr>
        <w:rPr>
          <w:sz w:val="18"/>
          <w:szCs w:val="18"/>
        </w:rPr>
      </w:pPr>
    </w:p>
    <w:p w14:paraId="64472097" w14:textId="77777777" w:rsidR="008D6E2C" w:rsidRDefault="008D6E2C" w:rsidP="008D6E2C">
      <w:pPr>
        <w:rPr>
          <w:sz w:val="18"/>
          <w:szCs w:val="18"/>
        </w:rPr>
      </w:pPr>
    </w:p>
    <w:p w14:paraId="17BA1D65" w14:textId="77777777" w:rsidR="008D6E2C" w:rsidRDefault="008D6E2C" w:rsidP="008D6E2C">
      <w:pPr>
        <w:rPr>
          <w:sz w:val="18"/>
          <w:szCs w:val="18"/>
        </w:rPr>
      </w:pPr>
    </w:p>
    <w:p w14:paraId="5A066BAE" w14:textId="77777777" w:rsidR="008D6E2C" w:rsidRDefault="008D6E2C" w:rsidP="008D6E2C">
      <w:pPr>
        <w:rPr>
          <w:sz w:val="18"/>
          <w:szCs w:val="18"/>
        </w:rPr>
      </w:pPr>
    </w:p>
    <w:p w14:paraId="435DD0B2" w14:textId="77777777" w:rsidR="008D6E2C" w:rsidRDefault="008D6E2C" w:rsidP="008D6E2C">
      <w:pPr>
        <w:rPr>
          <w:sz w:val="18"/>
          <w:szCs w:val="18"/>
        </w:rPr>
      </w:pPr>
    </w:p>
    <w:p w14:paraId="011C1861" w14:textId="77777777" w:rsidR="008D6E2C" w:rsidRDefault="008D6E2C" w:rsidP="008D6E2C">
      <w:pPr>
        <w:rPr>
          <w:sz w:val="18"/>
          <w:szCs w:val="18"/>
        </w:rPr>
      </w:pPr>
    </w:p>
    <w:p w14:paraId="2DE0014E" w14:textId="77777777" w:rsidR="008D6E2C" w:rsidRDefault="008D6E2C" w:rsidP="008D6E2C">
      <w:pPr>
        <w:rPr>
          <w:sz w:val="18"/>
          <w:szCs w:val="18"/>
        </w:rPr>
      </w:pPr>
    </w:p>
    <w:p w14:paraId="059ECC6E" w14:textId="77777777" w:rsidR="008D6E2C" w:rsidRDefault="008D6E2C" w:rsidP="008D6E2C">
      <w:pPr>
        <w:rPr>
          <w:sz w:val="18"/>
          <w:szCs w:val="18"/>
        </w:rPr>
      </w:pPr>
    </w:p>
    <w:p w14:paraId="6D21E9D5" w14:textId="77777777" w:rsidR="00A62E30" w:rsidRDefault="00A62E30"/>
    <w:sectPr w:rsidR="00A62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9060B"/>
    <w:multiLevelType w:val="multilevel"/>
    <w:tmpl w:val="2BFCE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0844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E2C"/>
    <w:rsid w:val="008D6E2C"/>
    <w:rsid w:val="00A6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7F30"/>
  <w15:chartTrackingRefBased/>
  <w15:docId w15:val="{DA1436B6-43A4-4A99-A6FC-ED042D86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E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722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Nowak</dc:creator>
  <cp:keywords/>
  <dc:description/>
  <cp:lastModifiedBy>Małgorzata Nowak</cp:lastModifiedBy>
  <cp:revision>1</cp:revision>
  <dcterms:created xsi:type="dcterms:W3CDTF">2022-08-08T11:04:00Z</dcterms:created>
  <dcterms:modified xsi:type="dcterms:W3CDTF">2022-08-08T11:08:00Z</dcterms:modified>
</cp:coreProperties>
</file>