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4C9E" w14:textId="3A361D52" w:rsidR="0006634F" w:rsidRPr="0006634F" w:rsidRDefault="0006634F" w:rsidP="0006634F">
      <w:pPr>
        <w:spacing w:after="0" w:line="240" w:lineRule="auto"/>
        <w:ind w:left="9777" w:firstLine="13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63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  <w:r w:rsidR="00C66E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Zarządzenia Nr </w:t>
      </w:r>
      <w:r w:rsidR="002F7A31">
        <w:rPr>
          <w:rFonts w:ascii="Times New Roman" w:eastAsia="Times New Roman" w:hAnsi="Times New Roman" w:cs="Times New Roman"/>
          <w:sz w:val="18"/>
          <w:szCs w:val="18"/>
          <w:lang w:eastAsia="pl-PL"/>
        </w:rPr>
        <w:t>1492</w:t>
      </w:r>
      <w:r w:rsidR="00C66E23">
        <w:rPr>
          <w:rFonts w:ascii="Times New Roman" w:eastAsia="Times New Roman" w:hAnsi="Times New Roman" w:cs="Times New Roman"/>
          <w:sz w:val="18"/>
          <w:szCs w:val="18"/>
          <w:lang w:eastAsia="pl-PL"/>
        </w:rPr>
        <w:t>/2022</w:t>
      </w:r>
    </w:p>
    <w:p w14:paraId="3ED61AEC" w14:textId="4D5AE854" w:rsidR="0006634F" w:rsidRPr="0006634F" w:rsidRDefault="0006634F" w:rsidP="0006634F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634F"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Burmistrza Nidzicy</w:t>
      </w:r>
      <w:r w:rsidR="00C66E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 </w:t>
      </w:r>
      <w:r w:rsidR="002F7A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21 września </w:t>
      </w:r>
      <w:r w:rsidR="00C66E23">
        <w:rPr>
          <w:rFonts w:ascii="Times New Roman" w:eastAsia="Times New Roman" w:hAnsi="Times New Roman" w:cs="Times New Roman"/>
          <w:sz w:val="18"/>
          <w:szCs w:val="18"/>
          <w:lang w:eastAsia="pl-PL"/>
        </w:rPr>
        <w:t>2022</w:t>
      </w:r>
      <w:r w:rsidRPr="000663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14:paraId="36D39B30" w14:textId="77777777" w:rsidR="0006634F" w:rsidRPr="0006634F" w:rsidRDefault="0006634F" w:rsidP="0006634F">
      <w:pPr>
        <w:spacing w:after="0" w:line="240" w:lineRule="auto"/>
        <w:ind w:left="9204" w:right="-5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F556E7" w14:textId="77777777" w:rsidR="0006634F" w:rsidRPr="0006634F" w:rsidRDefault="0006634F" w:rsidP="000663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</w:p>
    <w:p w14:paraId="5513CD49" w14:textId="77777777" w:rsidR="0006634F" w:rsidRPr="0006634F" w:rsidRDefault="0006634F" w:rsidP="0006634F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06634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Wykaz </w:t>
      </w:r>
      <w:r w:rsidRPr="0006634F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nieruchomości przeznaczonych do oddania w użyczenie na rzecz dotychczasowych biorących do używania:</w:t>
      </w: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859"/>
        <w:gridCol w:w="3543"/>
        <w:gridCol w:w="3261"/>
        <w:gridCol w:w="3347"/>
      </w:tblGrid>
      <w:tr w:rsidR="0006634F" w:rsidRPr="0006634F" w14:paraId="44115BAC" w14:textId="77777777" w:rsidTr="00212D83">
        <w:trPr>
          <w:cantSplit/>
          <w:trHeight w:val="66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3C9D" w14:textId="77777777"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3DBB" w14:textId="77777777"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21F3" w14:textId="77777777"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A25" w14:textId="77777777"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Przeznaczenie nieruchomości i sposób jej zagospodarowania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9999" w14:textId="77777777" w:rsidR="0006634F" w:rsidRPr="0006634F" w:rsidRDefault="0006634F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 zagospodarowania nieruchomości</w:t>
            </w:r>
          </w:p>
        </w:tc>
      </w:tr>
      <w:tr w:rsidR="00D14796" w:rsidRPr="0006634F" w14:paraId="31E94D40" w14:textId="77777777" w:rsidTr="00241054">
        <w:trPr>
          <w:trHeight w:val="6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AE33" w14:textId="77777777" w:rsidR="00D14796" w:rsidRPr="0006634F" w:rsidRDefault="00D1479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5B6C3" w14:textId="77777777" w:rsidR="00D14796" w:rsidRPr="0006634F" w:rsidRDefault="00D14796" w:rsidP="000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Nidzica, ul. Konopnickiej, obręb nr 2, działka nr 75/1 o pow. 2131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opis użytku: Bp, KW OL1N/00009078/2.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47AE" w14:textId="77777777" w:rsidR="00D14796" w:rsidRPr="0006634F" w:rsidRDefault="00D14796" w:rsidP="000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zabudowana osłoną śmietnikową wybudowaną ze środków własnych biorącego do używania. Pow. użyczenia: 21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CD2E" w14:textId="77777777" w:rsidR="00D14796" w:rsidRPr="0006634F" w:rsidRDefault="00D14796" w:rsidP="000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Użytkowanie wiaty śmietnikowej na pojemniki na odpady komunalne.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737EE" w14:textId="77777777" w:rsidR="00D14796" w:rsidRPr="0006634F" w:rsidRDefault="00D1479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Użyczenie na okres do 3 lat.</w:t>
            </w:r>
          </w:p>
        </w:tc>
      </w:tr>
      <w:tr w:rsidR="0062377B" w:rsidRPr="0006634F" w14:paraId="17EA9F97" w14:textId="77777777" w:rsidTr="00241054">
        <w:trPr>
          <w:trHeight w:val="6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5508" w14:textId="77777777" w:rsidR="0062377B" w:rsidRPr="0006634F" w:rsidRDefault="0062377B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C0A5F" w14:textId="77777777" w:rsidR="0062377B" w:rsidRPr="0006634F" w:rsidRDefault="0062377B" w:rsidP="0021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Nidzica, ul. Młynarska, obręb nr 5, działka nr 86/5 o pow. 159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opis użytku: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B, KW OL1N/00009474/8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98A8" w14:textId="77777777" w:rsidR="0062377B" w:rsidRPr="0006634F" w:rsidRDefault="0062377B" w:rsidP="0021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zabudowana</w:t>
            </w:r>
            <w:r w:rsidR="00D328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osłoną śmietnikową wybudowaną ze środków własnych biorącego do używania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Pow. użyczenia: 11,16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  <w:r>
              <w:rPr>
                <w:bCs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5"/>
              </w:rPr>
              <w:t>Grunt położony</w:t>
            </w:r>
            <w:r w:rsidRPr="00E81B54">
              <w:rPr>
                <w:rFonts w:ascii="Times New Roman" w:hAnsi="Times New Roman" w:cs="Times New Roman"/>
                <w:bCs/>
                <w:sz w:val="15"/>
              </w:rPr>
              <w:t xml:space="preserve"> na obszarze założenia urbanistycznego Starego Miasta z drugiej połowy XIV w. wpisanego do rejestru zabytków (decyzja nr A-465 z dnia 30.12.1957 r.) i w obszarze nawarstwień kulturowych Starego Miasta wpisanym do rejestru zabytków (decyzja nr C-162 z dnia 31.08.1992 r.) oraz na obszarze przestrzeni publicznej</w:t>
            </w:r>
            <w:r>
              <w:rPr>
                <w:rFonts w:ascii="Times New Roman" w:hAnsi="Times New Roman" w:cs="Times New Roman"/>
                <w:bCs/>
                <w:sz w:val="15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3D12" w14:textId="77777777" w:rsidR="0062377B" w:rsidRPr="0006634F" w:rsidRDefault="00D32819" w:rsidP="000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D328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</w:t>
            </w:r>
            <w:r w:rsidR="009E4814" w:rsidRPr="00D328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żytkowanie</w:t>
            </w:r>
            <w:r w:rsidR="0062377B" w:rsidRPr="009E4814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 </w:t>
            </w:r>
            <w:r w:rsidR="0062377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wiaty śmietnikowej na pojemniki na odpady komunalne</w:t>
            </w:r>
            <w:r w:rsidR="00DE54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2C5CA" w14:textId="77777777" w:rsidR="0062377B" w:rsidRPr="0006634F" w:rsidRDefault="0062377B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D14796" w:rsidRPr="0006634F" w14:paraId="6E8AEB85" w14:textId="77777777" w:rsidTr="00241054">
        <w:trPr>
          <w:trHeight w:val="6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2917" w14:textId="77777777" w:rsidR="00D14796" w:rsidRPr="0006634F" w:rsidRDefault="00D1479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A2AE6" w14:textId="77777777" w:rsidR="00D14796" w:rsidRPr="0006634F" w:rsidRDefault="00D14796" w:rsidP="000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Nidzica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obręb nr 5, działka nr 93/26 o pow. 1066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opis użytku: Bp, 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KW OL1N/00013748/1.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A7B3" w14:textId="77777777" w:rsidR="00D14796" w:rsidRPr="0006634F" w:rsidRDefault="00D14796" w:rsidP="000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zabudowana osłoną śmietnikową wybudowaną ze środków własnych biorącego do używania. Pow. użyczenia: 24,5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851" w14:textId="77777777" w:rsidR="00D14796" w:rsidRPr="0006634F" w:rsidRDefault="00D14796" w:rsidP="000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Użytkowanie wiaty śmietnikowej na pojemniki na odpady komunalne.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F08B" w14:textId="77777777" w:rsidR="00D14796" w:rsidRPr="0006634F" w:rsidRDefault="00D1479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62377B" w:rsidRPr="0006634F" w14:paraId="023C6892" w14:textId="77777777" w:rsidTr="00C66E23">
        <w:trPr>
          <w:trHeight w:val="59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4427" w14:textId="77777777" w:rsidR="0062377B" w:rsidRPr="0006634F" w:rsidRDefault="0062377B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5694F" w14:textId="77777777" w:rsidR="0062377B" w:rsidRDefault="0062377B" w:rsidP="000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zica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obręb nr 5,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działka nr 93/29 o pow. 5806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opis użytku: B, 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KW OL1N/00013748/1.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A6B6" w14:textId="77777777" w:rsidR="0062377B" w:rsidRPr="00382E22" w:rsidRDefault="0062377B" w:rsidP="00A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zabudowana osłoną śmietnikową wybudowaną ze środków własnych biorącego do używania.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Pow. użyczenia: 27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51A2" w14:textId="77777777" w:rsidR="0062377B" w:rsidRPr="0006634F" w:rsidRDefault="0062377B" w:rsidP="000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Użytkowanie wiaty śmietnikowej na pojemniki na odpady komunalne.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928F" w14:textId="77777777" w:rsidR="0062377B" w:rsidRPr="0006634F" w:rsidRDefault="0062377B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D14796" w:rsidRPr="0006634F" w14:paraId="41ABC515" w14:textId="77777777" w:rsidTr="00C66E23">
        <w:trPr>
          <w:trHeight w:val="59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5CD0" w14:textId="77777777" w:rsidR="00D14796" w:rsidRDefault="00D1479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9851D" w14:textId="77777777" w:rsidR="00D14796" w:rsidRPr="0006634F" w:rsidRDefault="00D14796" w:rsidP="0066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Nidzica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obręb nr 5, działka nr 96/1 o pow. 963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opis użytku: B, 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KW OL1N/00009456/6.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315" w14:textId="77777777" w:rsidR="00D14796" w:rsidRPr="00382E22" w:rsidRDefault="00D14796" w:rsidP="0066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Nieruchomość gruntowa zabudowana osłoną śmietnikową wybudowaną ze środków własnych biorącego do używania. Pow. użyczenia: 28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34A" w14:textId="77777777" w:rsidR="00D14796" w:rsidRPr="0006634F" w:rsidRDefault="00D14796" w:rsidP="000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Użytkowanie wiaty śmietnikowej na pojemniki na odpady komunalne.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14C5F" w14:textId="77777777" w:rsidR="00D14796" w:rsidRPr="0006634F" w:rsidRDefault="00D14796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62377B" w:rsidRPr="0006634F" w14:paraId="2CD289DA" w14:textId="77777777" w:rsidTr="00C66E23">
        <w:trPr>
          <w:trHeight w:val="59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9808" w14:textId="77777777" w:rsidR="0062377B" w:rsidRPr="0006634F" w:rsidRDefault="0062377B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48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97035" w14:textId="77777777" w:rsidR="0062377B" w:rsidRDefault="0062377B" w:rsidP="00A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zica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ul. Kościuszki, 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obręb nr 5,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działka nr 111/3 o pow. 527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opis użytku: Bi, KW OL1N/00013801/1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5A20" w14:textId="77777777" w:rsidR="0062377B" w:rsidRPr="00382E22" w:rsidRDefault="0062377B" w:rsidP="00A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ość gruntowa niezabudowana.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Pow. użyczenia: 9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524C" w14:textId="77777777" w:rsidR="0062377B" w:rsidRPr="0006634F" w:rsidRDefault="0062377B" w:rsidP="00A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Postawienie pojemników na odpady komunalne</w:t>
            </w:r>
            <w:r w:rsidR="00DE54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9EAD3" w14:textId="77777777" w:rsidR="0062377B" w:rsidRPr="0006634F" w:rsidRDefault="0062377B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62377B" w:rsidRPr="0006634F" w14:paraId="2AFB3E37" w14:textId="77777777" w:rsidTr="00C66E23">
        <w:trPr>
          <w:trHeight w:val="59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4AEF" w14:textId="77777777" w:rsidR="0062377B" w:rsidRPr="0006634F" w:rsidRDefault="0062377B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A8B64" w14:textId="77777777" w:rsidR="0062377B" w:rsidRDefault="0062377B" w:rsidP="000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49A1" w14:textId="77777777" w:rsidR="0062377B" w:rsidRPr="00382E22" w:rsidRDefault="0062377B" w:rsidP="00A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Nieruchom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ość gruntowa niezabudowana.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Pow. użyczenia: 9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m</w:t>
            </w:r>
            <w:r w:rsidRPr="0006634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836" w14:textId="77777777" w:rsidR="0062377B" w:rsidRPr="0006634F" w:rsidRDefault="0062377B" w:rsidP="00A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Postawienie pojemników na odpady komunalne</w:t>
            </w:r>
            <w:r w:rsidR="00DE54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3777A" w14:textId="77777777" w:rsidR="0062377B" w:rsidRPr="0006634F" w:rsidRDefault="0062377B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62377B" w:rsidRPr="0006634F" w14:paraId="5C11534F" w14:textId="77777777" w:rsidTr="00640807">
        <w:trPr>
          <w:trHeight w:val="59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E94FB" w14:textId="77777777" w:rsidR="0062377B" w:rsidRPr="0006634F" w:rsidRDefault="0062377B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6223A" w14:textId="77777777" w:rsidR="0062377B" w:rsidRDefault="0062377B" w:rsidP="00A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zica, obręb nr 6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działka nr 2/3 o pow. 522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opis użytku: Bp, KW OL1N/00014972/7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BB1A8" w14:textId="77777777" w:rsidR="0062377B" w:rsidRPr="00382E22" w:rsidRDefault="0062377B" w:rsidP="0038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82E2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Nieruchomość gruntowa zabudowana osłoną śmietnikową wybudowaną ze środków własnych biorącego do używania. </w:t>
            </w:r>
          </w:p>
          <w:p w14:paraId="3A2B68C7" w14:textId="77777777" w:rsidR="0062377B" w:rsidRPr="0006634F" w:rsidRDefault="0062377B" w:rsidP="0038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Pow. użyczenia: 21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382E2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Oznaczen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 użytku: B – 10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Bp – 11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382E2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F5FC1" w14:textId="77777777" w:rsidR="0062377B" w:rsidRPr="0006634F" w:rsidRDefault="0062377B" w:rsidP="00A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Użytkowanie wiaty śmietnikowej na pojemniki na odpady komunalne.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3134" w14:textId="77777777" w:rsidR="0062377B" w:rsidRPr="0006634F" w:rsidRDefault="0062377B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62377B" w:rsidRPr="0006634F" w14:paraId="3D2D54CC" w14:textId="77777777" w:rsidTr="00640807">
        <w:trPr>
          <w:trHeight w:val="598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91D" w14:textId="77777777" w:rsidR="0062377B" w:rsidRPr="0006634F" w:rsidRDefault="0062377B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817" w14:textId="77777777" w:rsidR="0062377B" w:rsidRDefault="0062377B" w:rsidP="00A0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m. Nid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zica, obręb nr 6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działka nr 156/3 o pow. 301 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opis użytku: B, KW OL1N/00014972/7</w:t>
            </w:r>
            <w:r w:rsidRPr="00C66E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59EF" w14:textId="77777777" w:rsidR="0062377B" w:rsidRPr="0006634F" w:rsidRDefault="0062377B" w:rsidP="000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D58D" w14:textId="77777777" w:rsidR="0062377B" w:rsidRPr="0006634F" w:rsidRDefault="0062377B" w:rsidP="0006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771C" w14:textId="77777777" w:rsidR="0062377B" w:rsidRPr="0006634F" w:rsidRDefault="0062377B" w:rsidP="0006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</w:tbl>
    <w:p w14:paraId="0F1AF7F8" w14:textId="77777777" w:rsidR="0006634F" w:rsidRPr="0006634F" w:rsidRDefault="0006634F" w:rsidP="0006634F">
      <w:pPr>
        <w:spacing w:after="0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18A7A11D" w14:textId="77777777" w:rsidR="0006634F" w:rsidRPr="0006634F" w:rsidRDefault="0006634F" w:rsidP="0006634F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1DC9BF7" w14:textId="77777777" w:rsidR="0006634F" w:rsidRPr="0006634F" w:rsidRDefault="0006634F" w:rsidP="00066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x-none"/>
        </w:rPr>
      </w:pPr>
    </w:p>
    <w:p w14:paraId="3758490B" w14:textId="77777777" w:rsidR="00846873" w:rsidRDefault="00846873"/>
    <w:sectPr w:rsidR="00846873" w:rsidSect="000663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34F"/>
    <w:rsid w:val="0006634F"/>
    <w:rsid w:val="002F7A31"/>
    <w:rsid w:val="0033118D"/>
    <w:rsid w:val="00382E22"/>
    <w:rsid w:val="0062377B"/>
    <w:rsid w:val="00846873"/>
    <w:rsid w:val="00986247"/>
    <w:rsid w:val="009E4814"/>
    <w:rsid w:val="00C66E23"/>
    <w:rsid w:val="00D14796"/>
    <w:rsid w:val="00D32819"/>
    <w:rsid w:val="00DE54D1"/>
    <w:rsid w:val="00E81B54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63D5"/>
  <w15:docId w15:val="{6507AABB-0B4F-4733-AAEA-CE8FD832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Langowska</dc:creator>
  <cp:lastModifiedBy>Halina Jarzyńska</cp:lastModifiedBy>
  <cp:revision>12</cp:revision>
  <cp:lastPrinted>2022-09-19T06:21:00Z</cp:lastPrinted>
  <dcterms:created xsi:type="dcterms:W3CDTF">2022-08-04T10:14:00Z</dcterms:created>
  <dcterms:modified xsi:type="dcterms:W3CDTF">2022-09-21T06:02:00Z</dcterms:modified>
</cp:coreProperties>
</file>