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9CEC29F" w:rsidR="0003234B" w:rsidRPr="00253862" w:rsidRDefault="0008729D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234B" w:rsidRPr="00446EF2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720A87B9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624409">
              <w:rPr>
                <w:sz w:val="20"/>
                <w:szCs w:val="20"/>
              </w:rPr>
              <w:t>1</w:t>
            </w:r>
            <w:r w:rsidR="00B96B18">
              <w:rPr>
                <w:sz w:val="20"/>
                <w:szCs w:val="20"/>
              </w:rPr>
              <w:t>8</w:t>
            </w:r>
            <w:r w:rsidRPr="003E7BDE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E00B115" w:rsidR="005C4471" w:rsidRPr="00647198" w:rsidRDefault="005C4471" w:rsidP="002D50F1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A35644" w:rsidRPr="00A35644">
              <w:rPr>
                <w:sz w:val="20"/>
                <w:szCs w:val="20"/>
              </w:rPr>
              <w:t>elektrowni fotowoltaicznej o maksymalnej mocy do 1,0 MW wraz</w:t>
            </w:r>
            <w:r w:rsidR="00A35644">
              <w:rPr>
                <w:sz w:val="20"/>
                <w:szCs w:val="20"/>
              </w:rPr>
              <w:t> </w:t>
            </w:r>
            <w:r w:rsidR="00A35644" w:rsidRPr="00A35644">
              <w:rPr>
                <w:sz w:val="20"/>
                <w:szCs w:val="20"/>
              </w:rPr>
              <w:t>z</w:t>
            </w:r>
            <w:r w:rsidR="00A35644">
              <w:rPr>
                <w:sz w:val="20"/>
                <w:szCs w:val="20"/>
              </w:rPr>
              <w:t> </w:t>
            </w:r>
            <w:r w:rsidR="00A35644" w:rsidRPr="00A35644">
              <w:rPr>
                <w:sz w:val="20"/>
                <w:szCs w:val="20"/>
              </w:rPr>
              <w:t>niezbędną 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BECCBC9" w:rsidR="005C4471" w:rsidRPr="002D50F1" w:rsidRDefault="00A35644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35644">
              <w:rPr>
                <w:sz w:val="20"/>
                <w:szCs w:val="20"/>
              </w:rPr>
              <w:t>częś</w:t>
            </w:r>
            <w:r w:rsidR="00CA60DC">
              <w:rPr>
                <w:sz w:val="20"/>
                <w:szCs w:val="20"/>
              </w:rPr>
              <w:t>ć</w:t>
            </w:r>
            <w:r w:rsidRPr="00A35644">
              <w:rPr>
                <w:sz w:val="20"/>
                <w:szCs w:val="20"/>
              </w:rPr>
              <w:t xml:space="preserve"> działki o nr ew. 266/2</w:t>
            </w:r>
            <w:r>
              <w:rPr>
                <w:sz w:val="20"/>
                <w:szCs w:val="20"/>
              </w:rPr>
              <w:t xml:space="preserve"> </w:t>
            </w:r>
            <w:r w:rsidRPr="00A35644">
              <w:rPr>
                <w:sz w:val="20"/>
                <w:szCs w:val="20"/>
              </w:rPr>
              <w:t>w obrębie Waszulki</w:t>
            </w:r>
            <w:r w:rsidR="00234B09">
              <w:rPr>
                <w:sz w:val="20"/>
                <w:szCs w:val="20"/>
              </w:rPr>
              <w:t>,</w:t>
            </w:r>
            <w:r w:rsidR="002E1FA7" w:rsidRPr="002E1FA7">
              <w:rPr>
                <w:sz w:val="20"/>
                <w:szCs w:val="20"/>
              </w:rPr>
              <w:t xml:space="preserve"> </w:t>
            </w:r>
            <w:r w:rsidR="009738E0" w:rsidRPr="002D50F1">
              <w:rPr>
                <w:sz w:val="20"/>
                <w:szCs w:val="20"/>
              </w:rPr>
              <w:t>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BE12459" w:rsidR="005C4471" w:rsidRPr="00253862" w:rsidRDefault="00A3564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5644">
              <w:rPr>
                <w:sz w:val="20"/>
                <w:szCs w:val="20"/>
              </w:rPr>
              <w:t>TI.6730.170.2018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0D5033B5" w:rsidR="005C4471" w:rsidRPr="00253862" w:rsidRDefault="00645EB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8B6">
              <w:rPr>
                <w:sz w:val="20"/>
                <w:szCs w:val="20"/>
              </w:rPr>
              <w:t>7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2E1FA7">
              <w:rPr>
                <w:sz w:val="20"/>
                <w:szCs w:val="20"/>
              </w:rPr>
              <w:t>19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1805A08A" w:rsidR="005C4471" w:rsidRPr="00253862" w:rsidRDefault="00645EB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8B6">
              <w:rPr>
                <w:sz w:val="20"/>
                <w:szCs w:val="20"/>
              </w:rPr>
              <w:t>7</w:t>
            </w:r>
            <w:r w:rsidR="00755297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755297" w:rsidRPr="00253862">
              <w:rPr>
                <w:sz w:val="20"/>
                <w:szCs w:val="20"/>
              </w:rPr>
              <w:t>.20</w:t>
            </w:r>
            <w:r w:rsidR="002E1FA7">
              <w:rPr>
                <w:sz w:val="20"/>
                <w:szCs w:val="20"/>
              </w:rPr>
              <w:t>19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2EF8D7A1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6696A"/>
    <w:rsid w:val="0008729D"/>
    <w:rsid w:val="000B0A7A"/>
    <w:rsid w:val="001033DD"/>
    <w:rsid w:val="0010744A"/>
    <w:rsid w:val="00234B09"/>
    <w:rsid w:val="00253862"/>
    <w:rsid w:val="002A5CC6"/>
    <w:rsid w:val="002D0D82"/>
    <w:rsid w:val="002D50F1"/>
    <w:rsid w:val="002E1FA7"/>
    <w:rsid w:val="002F777D"/>
    <w:rsid w:val="003238B6"/>
    <w:rsid w:val="00346E76"/>
    <w:rsid w:val="0035151D"/>
    <w:rsid w:val="003E18C2"/>
    <w:rsid w:val="003E7BDE"/>
    <w:rsid w:val="00442A8A"/>
    <w:rsid w:val="00446EF2"/>
    <w:rsid w:val="004A271C"/>
    <w:rsid w:val="004D7AA0"/>
    <w:rsid w:val="0051240E"/>
    <w:rsid w:val="005768CC"/>
    <w:rsid w:val="005C4471"/>
    <w:rsid w:val="00624409"/>
    <w:rsid w:val="00645EB2"/>
    <w:rsid w:val="00647198"/>
    <w:rsid w:val="00755297"/>
    <w:rsid w:val="00781046"/>
    <w:rsid w:val="00954BB8"/>
    <w:rsid w:val="009663ED"/>
    <w:rsid w:val="009738E0"/>
    <w:rsid w:val="0099390E"/>
    <w:rsid w:val="009C1839"/>
    <w:rsid w:val="00A35644"/>
    <w:rsid w:val="00A53392"/>
    <w:rsid w:val="00B96B18"/>
    <w:rsid w:val="00C959C2"/>
    <w:rsid w:val="00CA60DC"/>
    <w:rsid w:val="00D3786D"/>
    <w:rsid w:val="00E763C8"/>
    <w:rsid w:val="00EA4EB5"/>
    <w:rsid w:val="00EB590F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2022-10-10T11:33:00Z</dcterms:created>
  <dcterms:modified xsi:type="dcterms:W3CDTF">2022-10-10T12:12:00Z</dcterms:modified>
</cp:coreProperties>
</file>