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BC4E2C9" w:rsidR="0003234B" w:rsidRPr="00253862" w:rsidRDefault="00635FF4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47BD6397" w:rsidR="0003234B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C1A3238" w:rsidR="005C4471" w:rsidRPr="00F06F08" w:rsidRDefault="0093263E" w:rsidP="00F06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4FC7F" w14:textId="20318AC7" w:rsidR="00635FF4" w:rsidRPr="00635FF4" w:rsidRDefault="005C4471" w:rsidP="00635FF4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>inwestycj</w:t>
            </w:r>
            <w:r w:rsidR="00A53392" w:rsidRPr="00635FF4">
              <w:rPr>
                <w:sz w:val="20"/>
                <w:szCs w:val="20"/>
              </w:rPr>
              <w:t>a</w:t>
            </w:r>
            <w:r w:rsidRPr="00635FF4">
              <w:rPr>
                <w:sz w:val="20"/>
                <w:szCs w:val="20"/>
              </w:rPr>
              <w:t xml:space="preserve"> polegając</w:t>
            </w:r>
            <w:r w:rsidR="00A53392" w:rsidRPr="00635FF4">
              <w:rPr>
                <w:sz w:val="20"/>
                <w:szCs w:val="20"/>
              </w:rPr>
              <w:t>a</w:t>
            </w:r>
            <w:r w:rsidRPr="00635FF4">
              <w:rPr>
                <w:sz w:val="20"/>
                <w:szCs w:val="20"/>
              </w:rPr>
              <w:t xml:space="preserve"> na</w:t>
            </w:r>
            <w:r w:rsidR="0093263E" w:rsidRPr="00635FF4">
              <w:rPr>
                <w:sz w:val="20"/>
                <w:szCs w:val="20"/>
              </w:rPr>
              <w:t xml:space="preserve"> budowie </w:t>
            </w:r>
            <w:r w:rsidR="00635FF4" w:rsidRPr="00635FF4">
              <w:rPr>
                <w:sz w:val="20"/>
                <w:szCs w:val="20"/>
              </w:rPr>
              <w:t xml:space="preserve">budynku </w:t>
            </w:r>
            <w:r w:rsidR="00635FF4">
              <w:rPr>
                <w:sz w:val="20"/>
                <w:szCs w:val="20"/>
              </w:rPr>
              <w:t> </w:t>
            </w:r>
            <w:r w:rsidR="00635FF4" w:rsidRPr="00635FF4">
              <w:rPr>
                <w:sz w:val="20"/>
                <w:szCs w:val="20"/>
              </w:rPr>
              <w:t>w celu rozbudowy Zakładu uboju i rozbioru trzody chlewnej</w:t>
            </w:r>
          </w:p>
          <w:p w14:paraId="3C27ABB3" w14:textId="27A5B795" w:rsidR="005C4471" w:rsidRPr="0093263E" w:rsidRDefault="00635FF4" w:rsidP="00F06F08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>wraz z  infrastrukturą techniczną oraz 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AC3DB26" w:rsidR="005C4471" w:rsidRPr="00635FF4" w:rsidRDefault="0093263E" w:rsidP="0093263E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  <w:r w:rsidRPr="00635FF4">
              <w:rPr>
                <w:bCs/>
                <w:sz w:val="20"/>
                <w:szCs w:val="20"/>
              </w:rPr>
              <w:t>częś</w:t>
            </w:r>
            <w:r w:rsidR="008D668A" w:rsidRPr="00635FF4">
              <w:rPr>
                <w:bCs/>
                <w:sz w:val="20"/>
                <w:szCs w:val="20"/>
              </w:rPr>
              <w:t>ć</w:t>
            </w:r>
            <w:r w:rsidRPr="00635FF4">
              <w:rPr>
                <w:bCs/>
                <w:sz w:val="20"/>
                <w:szCs w:val="20"/>
              </w:rPr>
              <w:t xml:space="preserve"> działki o nr ew. </w:t>
            </w:r>
            <w:r w:rsidR="00635FF4" w:rsidRPr="00635FF4">
              <w:rPr>
                <w:bCs/>
                <w:sz w:val="20"/>
                <w:szCs w:val="20"/>
              </w:rPr>
              <w:t>211 w obrębie Olszewo</w:t>
            </w:r>
            <w:r w:rsidR="009738E0" w:rsidRPr="00635FF4">
              <w:rPr>
                <w:bCs/>
                <w:sz w:val="20"/>
                <w:szCs w:val="20"/>
              </w:rPr>
              <w:t>, gmina Nidzica</w:t>
            </w:r>
            <w:r w:rsidR="00755297" w:rsidRPr="00635FF4">
              <w:rPr>
                <w:bCs/>
                <w:sz w:val="20"/>
                <w:szCs w:val="20"/>
              </w:rPr>
              <w:t>;</w:t>
            </w:r>
            <w:r w:rsidR="009738E0" w:rsidRPr="00635FF4">
              <w:rPr>
                <w:bCs/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B924D92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635FF4">
              <w:rPr>
                <w:sz w:val="20"/>
                <w:szCs w:val="20"/>
              </w:rPr>
              <w:t>39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35FF4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05E788F" w:rsidR="005C4471" w:rsidRPr="00253862" w:rsidRDefault="0093263E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379AE6F" w:rsidR="005C4471" w:rsidRPr="00253862" w:rsidRDefault="00635FF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3F1FA0D9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2A3BEE6" w:rsidR="005C4471" w:rsidRPr="00253862" w:rsidRDefault="0093263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16A162A0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85142CE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918F0"/>
    <w:rsid w:val="00253862"/>
    <w:rsid w:val="002A5CC6"/>
    <w:rsid w:val="002D0D82"/>
    <w:rsid w:val="002F777D"/>
    <w:rsid w:val="00346E76"/>
    <w:rsid w:val="0035151D"/>
    <w:rsid w:val="003A5BF9"/>
    <w:rsid w:val="003E18C2"/>
    <w:rsid w:val="00446EF2"/>
    <w:rsid w:val="0051240E"/>
    <w:rsid w:val="005354C3"/>
    <w:rsid w:val="005768CC"/>
    <w:rsid w:val="005C4471"/>
    <w:rsid w:val="00635FF4"/>
    <w:rsid w:val="00717E82"/>
    <w:rsid w:val="00755297"/>
    <w:rsid w:val="008D668A"/>
    <w:rsid w:val="00925003"/>
    <w:rsid w:val="0093263E"/>
    <w:rsid w:val="00954BB8"/>
    <w:rsid w:val="009663ED"/>
    <w:rsid w:val="009738E0"/>
    <w:rsid w:val="0099390E"/>
    <w:rsid w:val="00A53392"/>
    <w:rsid w:val="00C959C2"/>
    <w:rsid w:val="00D3786D"/>
    <w:rsid w:val="00F06F08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2022-09-30T08:02:00Z</dcterms:created>
  <dcterms:modified xsi:type="dcterms:W3CDTF">2022-09-30T08:09:00Z</dcterms:modified>
</cp:coreProperties>
</file>