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6532D431" w:rsidR="0003234B" w:rsidRPr="00253862" w:rsidRDefault="00017117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234B" w:rsidRPr="00446EF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160B4256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624409">
              <w:rPr>
                <w:sz w:val="20"/>
                <w:szCs w:val="20"/>
              </w:rPr>
              <w:t>1</w:t>
            </w:r>
            <w:r w:rsidRPr="003E7BDE">
              <w:rPr>
                <w:sz w:val="20"/>
                <w:szCs w:val="20"/>
              </w:rPr>
              <w:t>/202</w:t>
            </w:r>
            <w:r w:rsidR="00624409">
              <w:rPr>
                <w:sz w:val="20"/>
                <w:szCs w:val="20"/>
              </w:rPr>
              <w:t>0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38D683D7" w:rsidR="005C4471" w:rsidRPr="00647198" w:rsidRDefault="005C4471" w:rsidP="002D50F1">
            <w:pPr>
              <w:jc w:val="both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inwestycj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polegając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na </w:t>
            </w:r>
            <w:r w:rsidR="00A53392" w:rsidRPr="00647198">
              <w:rPr>
                <w:sz w:val="20"/>
                <w:szCs w:val="20"/>
              </w:rPr>
              <w:t xml:space="preserve">budowie </w:t>
            </w:r>
            <w:r w:rsidR="00624409" w:rsidRPr="00624409">
              <w:rPr>
                <w:sz w:val="20"/>
                <w:szCs w:val="20"/>
              </w:rPr>
              <w:t>elektrowni słonecznej  nr</w:t>
            </w:r>
            <w:r w:rsidR="00624409">
              <w:rPr>
                <w:sz w:val="20"/>
                <w:szCs w:val="20"/>
              </w:rPr>
              <w:t> </w:t>
            </w:r>
            <w:r w:rsidR="00624409" w:rsidRPr="00624409">
              <w:rPr>
                <w:sz w:val="20"/>
                <w:szCs w:val="20"/>
              </w:rPr>
              <w:t xml:space="preserve">1 o mocy do 1,0 MW wraz z  infrastrukturą towarzyszącą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E056739" w:rsidR="005C4471" w:rsidRPr="002D50F1" w:rsidRDefault="002D50F1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D50F1">
              <w:rPr>
                <w:sz w:val="20"/>
                <w:szCs w:val="20"/>
              </w:rPr>
              <w:t xml:space="preserve">część </w:t>
            </w:r>
            <w:r w:rsidR="009738E0" w:rsidRPr="002D50F1">
              <w:rPr>
                <w:sz w:val="20"/>
                <w:szCs w:val="20"/>
              </w:rPr>
              <w:t xml:space="preserve">działki </w:t>
            </w:r>
            <w:r w:rsidR="00624409" w:rsidRPr="00624409">
              <w:rPr>
                <w:sz w:val="20"/>
                <w:szCs w:val="20"/>
              </w:rPr>
              <w:t>o nr ew. 210/3 w obrębie Napiwoda</w:t>
            </w:r>
            <w:r w:rsidR="009738E0" w:rsidRPr="002D50F1">
              <w:rPr>
                <w:sz w:val="20"/>
                <w:szCs w:val="20"/>
              </w:rPr>
              <w:t>, gmina Nidzica</w:t>
            </w:r>
            <w:r w:rsidR="00755297" w:rsidRPr="002D50F1">
              <w:rPr>
                <w:sz w:val="20"/>
                <w:szCs w:val="20"/>
              </w:rPr>
              <w:t>;</w:t>
            </w:r>
            <w:r w:rsidR="009738E0" w:rsidRPr="002D50F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61D6CCF6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4409">
              <w:rPr>
                <w:sz w:val="20"/>
                <w:szCs w:val="20"/>
              </w:rPr>
              <w:t>TI.6730.107.2019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13413B77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5C4471" w:rsidRPr="00253862">
              <w:rPr>
                <w:sz w:val="20"/>
                <w:szCs w:val="20"/>
              </w:rPr>
              <w:t>.0</w:t>
            </w:r>
            <w:r w:rsidR="005C4471">
              <w:rPr>
                <w:sz w:val="20"/>
                <w:szCs w:val="20"/>
              </w:rPr>
              <w:t>1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149073B5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755297" w:rsidRPr="00253862">
              <w:rPr>
                <w:sz w:val="20"/>
                <w:szCs w:val="20"/>
              </w:rPr>
              <w:t>.0</w:t>
            </w:r>
            <w:r w:rsidR="00755297">
              <w:rPr>
                <w:sz w:val="20"/>
                <w:szCs w:val="20"/>
              </w:rPr>
              <w:t>1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017117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6104B5F7" w:rsidR="0035151D" w:rsidRPr="00253862" w:rsidRDefault="001F761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663ED">
              <w:rPr>
                <w:sz w:val="20"/>
                <w:szCs w:val="20"/>
              </w:rPr>
              <w:t>/20</w:t>
            </w:r>
            <w:r w:rsidR="00624409">
              <w:rPr>
                <w:sz w:val="20"/>
                <w:szCs w:val="20"/>
              </w:rPr>
              <w:t>19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B0A7A"/>
    <w:rsid w:val="001F7611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768CC"/>
    <w:rsid w:val="005C4471"/>
    <w:rsid w:val="00624409"/>
    <w:rsid w:val="00647198"/>
    <w:rsid w:val="0068439B"/>
    <w:rsid w:val="00755297"/>
    <w:rsid w:val="00954BB8"/>
    <w:rsid w:val="009663ED"/>
    <w:rsid w:val="009738E0"/>
    <w:rsid w:val="0099390E"/>
    <w:rsid w:val="00A53392"/>
    <w:rsid w:val="00C959C2"/>
    <w:rsid w:val="00D3786D"/>
    <w:rsid w:val="00EA4EB5"/>
    <w:rsid w:val="00EB590F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5</cp:revision>
  <dcterms:created xsi:type="dcterms:W3CDTF">2022-10-06T12:26:00Z</dcterms:created>
  <dcterms:modified xsi:type="dcterms:W3CDTF">2022-10-10T12:14:00Z</dcterms:modified>
</cp:coreProperties>
</file>