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74D2EC6B" w:rsidR="0003234B" w:rsidRPr="00253862" w:rsidRDefault="00FF29CE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A02B910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736628">
              <w:rPr>
                <w:sz w:val="20"/>
                <w:szCs w:val="20"/>
              </w:rPr>
              <w:t>2</w:t>
            </w:r>
            <w:r w:rsidR="00FF29CE">
              <w:rPr>
                <w:sz w:val="20"/>
                <w:szCs w:val="20"/>
              </w:rPr>
              <w:t>5</w:t>
            </w:r>
            <w:r w:rsidR="00736628">
              <w:rPr>
                <w:sz w:val="20"/>
                <w:szCs w:val="20"/>
              </w:rPr>
              <w:t>/</w:t>
            </w:r>
            <w:r w:rsidRPr="003E7BDE">
              <w:rPr>
                <w:sz w:val="20"/>
                <w:szCs w:val="20"/>
              </w:rPr>
              <w:t>202</w:t>
            </w:r>
            <w:r w:rsidR="00624409">
              <w:rPr>
                <w:sz w:val="20"/>
                <w:szCs w:val="20"/>
              </w:rPr>
              <w:t>0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0590AB4F" w:rsidR="005C4471" w:rsidRPr="00647198" w:rsidRDefault="005C4471" w:rsidP="00736628">
            <w:pPr>
              <w:jc w:val="both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inwestycj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polegając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na </w:t>
            </w:r>
            <w:r w:rsidR="00A53392" w:rsidRPr="00647198">
              <w:rPr>
                <w:sz w:val="20"/>
                <w:szCs w:val="20"/>
              </w:rPr>
              <w:t xml:space="preserve">budowie </w:t>
            </w:r>
            <w:r w:rsidR="00FF29CE" w:rsidRPr="00FF29CE">
              <w:rPr>
                <w:sz w:val="20"/>
                <w:szCs w:val="20"/>
              </w:rPr>
              <w:t>zespołu elektrowni fotowoltaicznych  „Waszulki 3” o mocy do 14,0 MW wraz</w:t>
            </w:r>
            <w:r w:rsidR="00FF29CE">
              <w:rPr>
                <w:sz w:val="20"/>
                <w:szCs w:val="20"/>
              </w:rPr>
              <w:t> </w:t>
            </w:r>
            <w:r w:rsidR="00FF29CE" w:rsidRPr="00FF29CE">
              <w:rPr>
                <w:sz w:val="20"/>
                <w:szCs w:val="20"/>
              </w:rPr>
              <w:t>ze stacjami transformatorowymi, magazynami energii i</w:t>
            </w:r>
            <w:r w:rsidR="00FF29CE">
              <w:rPr>
                <w:sz w:val="20"/>
                <w:szCs w:val="20"/>
              </w:rPr>
              <w:t> </w:t>
            </w:r>
            <w:r w:rsidR="00FF29CE" w:rsidRPr="00FF29CE">
              <w:rPr>
                <w:sz w:val="20"/>
                <w:szCs w:val="20"/>
              </w:rPr>
              <w:t>wewnętrzną  infrastrukturą towarzyszącą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56B379F" w:rsidR="005C4471" w:rsidRPr="002D50F1" w:rsidRDefault="009738E0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D50F1">
              <w:rPr>
                <w:sz w:val="20"/>
                <w:szCs w:val="20"/>
              </w:rPr>
              <w:t>działk</w:t>
            </w:r>
            <w:r w:rsidR="00FF29CE">
              <w:rPr>
                <w:sz w:val="20"/>
                <w:szCs w:val="20"/>
              </w:rPr>
              <w:t>a</w:t>
            </w:r>
            <w:r w:rsidRPr="002D50F1">
              <w:rPr>
                <w:sz w:val="20"/>
                <w:szCs w:val="20"/>
              </w:rPr>
              <w:t xml:space="preserve"> </w:t>
            </w:r>
            <w:r w:rsidR="00FF29CE" w:rsidRPr="00FF29CE">
              <w:rPr>
                <w:sz w:val="20"/>
                <w:szCs w:val="20"/>
              </w:rPr>
              <w:t>o nr ew. 287/3 w obrębie Waszulki</w:t>
            </w:r>
            <w:r w:rsidRPr="002D50F1">
              <w:rPr>
                <w:sz w:val="20"/>
                <w:szCs w:val="20"/>
              </w:rPr>
              <w:t>, gmina Nidzica</w:t>
            </w:r>
            <w:r w:rsidR="00755297" w:rsidRPr="002D50F1">
              <w:rPr>
                <w:sz w:val="20"/>
                <w:szCs w:val="20"/>
              </w:rPr>
              <w:t>;</w:t>
            </w:r>
            <w:r w:rsidRPr="002D50F1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781C6E13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4409">
              <w:rPr>
                <w:sz w:val="20"/>
                <w:szCs w:val="20"/>
              </w:rPr>
              <w:t>TI.6730.</w:t>
            </w:r>
            <w:r w:rsidR="00FF29CE">
              <w:rPr>
                <w:sz w:val="20"/>
                <w:szCs w:val="20"/>
              </w:rPr>
              <w:t>2</w:t>
            </w:r>
            <w:r w:rsidRPr="00624409">
              <w:rPr>
                <w:sz w:val="20"/>
                <w:szCs w:val="20"/>
              </w:rPr>
              <w:t>.20</w:t>
            </w:r>
            <w:r w:rsidR="000C5921">
              <w:rPr>
                <w:sz w:val="20"/>
                <w:szCs w:val="20"/>
              </w:rPr>
              <w:t>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9E8505B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5921">
              <w:rPr>
                <w:sz w:val="20"/>
                <w:szCs w:val="20"/>
              </w:rPr>
              <w:t>4</w:t>
            </w:r>
            <w:r w:rsidR="005C4471" w:rsidRPr="00253862">
              <w:rPr>
                <w:sz w:val="20"/>
                <w:szCs w:val="20"/>
              </w:rPr>
              <w:t>.0</w:t>
            </w:r>
            <w:r w:rsidR="000C5921">
              <w:rPr>
                <w:sz w:val="20"/>
                <w:szCs w:val="20"/>
              </w:rPr>
              <w:t>3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79F9487F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5921">
              <w:rPr>
                <w:sz w:val="20"/>
                <w:szCs w:val="20"/>
              </w:rPr>
              <w:t>4</w:t>
            </w:r>
            <w:r w:rsidR="00755297" w:rsidRPr="00253862">
              <w:rPr>
                <w:sz w:val="20"/>
                <w:szCs w:val="20"/>
              </w:rPr>
              <w:t>.0</w:t>
            </w:r>
            <w:r w:rsidR="000C5921">
              <w:rPr>
                <w:sz w:val="20"/>
                <w:szCs w:val="20"/>
              </w:rPr>
              <w:t>3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017117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6922B5E" w:rsidR="0035151D" w:rsidRPr="00253862" w:rsidRDefault="002D696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663ED">
              <w:rPr>
                <w:sz w:val="20"/>
                <w:szCs w:val="20"/>
              </w:rPr>
              <w:t>/20</w:t>
            </w:r>
            <w:r w:rsidR="00624409">
              <w:rPr>
                <w:sz w:val="20"/>
                <w:szCs w:val="20"/>
              </w:rPr>
              <w:t>19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B0A7A"/>
    <w:rsid w:val="000C29C7"/>
    <w:rsid w:val="000C5921"/>
    <w:rsid w:val="00253862"/>
    <w:rsid w:val="002A5CC6"/>
    <w:rsid w:val="002D0D82"/>
    <w:rsid w:val="002D50F1"/>
    <w:rsid w:val="002D6966"/>
    <w:rsid w:val="002F777D"/>
    <w:rsid w:val="00346E76"/>
    <w:rsid w:val="0035151D"/>
    <w:rsid w:val="003E18C2"/>
    <w:rsid w:val="003E7BDE"/>
    <w:rsid w:val="00446EF2"/>
    <w:rsid w:val="004A271C"/>
    <w:rsid w:val="0051240E"/>
    <w:rsid w:val="005232AC"/>
    <w:rsid w:val="005768CC"/>
    <w:rsid w:val="005C4471"/>
    <w:rsid w:val="00624409"/>
    <w:rsid w:val="00647198"/>
    <w:rsid w:val="00736628"/>
    <w:rsid w:val="00755297"/>
    <w:rsid w:val="00866C0F"/>
    <w:rsid w:val="00954BB8"/>
    <w:rsid w:val="009663ED"/>
    <w:rsid w:val="009738E0"/>
    <w:rsid w:val="0099390E"/>
    <w:rsid w:val="00A53392"/>
    <w:rsid w:val="00C959C2"/>
    <w:rsid w:val="00D3786D"/>
    <w:rsid w:val="00EA4EB5"/>
    <w:rsid w:val="00EB590F"/>
    <w:rsid w:val="00F14C98"/>
    <w:rsid w:val="00F50245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5</cp:revision>
  <dcterms:created xsi:type="dcterms:W3CDTF">2022-10-06T12:43:00Z</dcterms:created>
  <dcterms:modified xsi:type="dcterms:W3CDTF">2022-10-10T12:16:00Z</dcterms:modified>
</cp:coreProperties>
</file>