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43EF28D0" w:rsidR="0003234B" w:rsidRPr="00253862" w:rsidRDefault="00954BB8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234B" w:rsidRPr="00446EF2">
              <w:rPr>
                <w:sz w:val="20"/>
                <w:szCs w:val="20"/>
              </w:rPr>
              <w:t>/202</w:t>
            </w:r>
            <w:r w:rsidR="002D50F1">
              <w:rPr>
                <w:sz w:val="20"/>
                <w:szCs w:val="20"/>
              </w:rPr>
              <w:t>1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327AFC38" w:rsidR="005C4471" w:rsidRPr="003E7BDE" w:rsidRDefault="003E7BDE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DECYZJA NR</w:t>
            </w:r>
            <w:r w:rsidRPr="003E7BDE">
              <w:rPr>
                <w:sz w:val="20"/>
                <w:szCs w:val="20"/>
              </w:rPr>
              <w:t xml:space="preserve"> </w:t>
            </w:r>
            <w:r w:rsidR="00647198">
              <w:rPr>
                <w:sz w:val="20"/>
                <w:szCs w:val="20"/>
              </w:rPr>
              <w:t>7</w:t>
            </w:r>
            <w:r w:rsidRPr="003E7BDE">
              <w:rPr>
                <w:sz w:val="20"/>
                <w:szCs w:val="20"/>
              </w:rPr>
              <w:t>/202</w:t>
            </w:r>
            <w:r w:rsidR="00647198">
              <w:rPr>
                <w:sz w:val="20"/>
                <w:szCs w:val="20"/>
              </w:rPr>
              <w:t>1</w:t>
            </w:r>
            <w:r w:rsidRPr="003E7BDE">
              <w:rPr>
                <w:sz w:val="20"/>
                <w:szCs w:val="20"/>
              </w:rPr>
              <w:t xml:space="preserve"> </w:t>
            </w:r>
            <w:r w:rsidR="00647198"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647198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Zakres przedmiotowy dokumentu - opis 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71A520CF" w:rsidR="005C4471" w:rsidRPr="00647198" w:rsidRDefault="005C4471" w:rsidP="002D50F1">
            <w:pPr>
              <w:jc w:val="both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inwestycj</w:t>
            </w:r>
            <w:r w:rsidR="00A53392" w:rsidRPr="00647198">
              <w:rPr>
                <w:sz w:val="20"/>
                <w:szCs w:val="20"/>
              </w:rPr>
              <w:t>a</w:t>
            </w:r>
            <w:r w:rsidRPr="00647198">
              <w:rPr>
                <w:sz w:val="20"/>
                <w:szCs w:val="20"/>
              </w:rPr>
              <w:t xml:space="preserve"> polegając</w:t>
            </w:r>
            <w:r w:rsidR="00A53392" w:rsidRPr="00647198">
              <w:rPr>
                <w:sz w:val="20"/>
                <w:szCs w:val="20"/>
              </w:rPr>
              <w:t>a</w:t>
            </w:r>
            <w:r w:rsidRPr="00647198">
              <w:rPr>
                <w:sz w:val="20"/>
                <w:szCs w:val="20"/>
              </w:rPr>
              <w:t xml:space="preserve"> na </w:t>
            </w:r>
            <w:r w:rsidR="00A53392" w:rsidRPr="00647198">
              <w:rPr>
                <w:sz w:val="20"/>
                <w:szCs w:val="20"/>
              </w:rPr>
              <w:t xml:space="preserve">budowie </w:t>
            </w:r>
            <w:r w:rsidR="00647198" w:rsidRPr="00647198">
              <w:rPr>
                <w:sz w:val="20"/>
                <w:szCs w:val="20"/>
              </w:rPr>
              <w:t xml:space="preserve">podziemnych kabli linii elektroenergetycznych oraz podziemnych kabli linii sterujących 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1B49587A" w:rsidR="005C4471" w:rsidRPr="002D50F1" w:rsidRDefault="002D50F1" w:rsidP="002D50F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D50F1">
              <w:rPr>
                <w:sz w:val="20"/>
                <w:szCs w:val="20"/>
              </w:rPr>
              <w:t xml:space="preserve">część </w:t>
            </w:r>
            <w:r w:rsidR="009738E0" w:rsidRPr="002D50F1">
              <w:rPr>
                <w:sz w:val="20"/>
                <w:szCs w:val="20"/>
              </w:rPr>
              <w:t>działki o nr ew.</w:t>
            </w:r>
            <w:r w:rsidRPr="002D50F1">
              <w:rPr>
                <w:sz w:val="20"/>
                <w:szCs w:val="20"/>
              </w:rPr>
              <w:t xml:space="preserve"> 341 obręb Wietrzychowo</w:t>
            </w:r>
            <w:r w:rsidR="009738E0" w:rsidRPr="002D50F1">
              <w:rPr>
                <w:sz w:val="20"/>
                <w:szCs w:val="20"/>
              </w:rPr>
              <w:t>, gmina Nidzica</w:t>
            </w:r>
            <w:r w:rsidR="002E5443">
              <w:rPr>
                <w:sz w:val="20"/>
                <w:szCs w:val="20"/>
              </w:rPr>
              <w:t>;</w:t>
            </w:r>
            <w:r w:rsidR="009738E0" w:rsidRPr="002D50F1">
              <w:rPr>
                <w:sz w:val="20"/>
                <w:szCs w:val="20"/>
              </w:rPr>
              <w:t xml:space="preserve"> powiat: 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6D8A132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TI.673</w:t>
            </w:r>
            <w:r w:rsidR="00EB590F">
              <w:rPr>
                <w:sz w:val="20"/>
                <w:szCs w:val="20"/>
              </w:rPr>
              <w:t>0</w:t>
            </w:r>
            <w:r w:rsidRPr="00253862">
              <w:rPr>
                <w:sz w:val="20"/>
                <w:szCs w:val="20"/>
              </w:rPr>
              <w:t>.</w:t>
            </w:r>
            <w:r w:rsidR="002D50F1">
              <w:rPr>
                <w:sz w:val="20"/>
                <w:szCs w:val="20"/>
              </w:rPr>
              <w:t>133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2D50F1">
              <w:rPr>
                <w:sz w:val="20"/>
                <w:szCs w:val="20"/>
              </w:rPr>
              <w:t>0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32265C9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50F1">
              <w:rPr>
                <w:sz w:val="20"/>
                <w:szCs w:val="20"/>
              </w:rPr>
              <w:t>9</w:t>
            </w:r>
            <w:r w:rsidRPr="002538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2D50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51A7F1F2" w:rsidR="005C4471" w:rsidRPr="00253862" w:rsidRDefault="002D50F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755297">
              <w:rPr>
                <w:sz w:val="20"/>
                <w:szCs w:val="20"/>
              </w:rPr>
              <w:t>ierownik wydziału T.I.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64B9DC3B" w:rsidR="005C4471" w:rsidRPr="00253862" w:rsidRDefault="0075529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D50F1">
              <w:rPr>
                <w:sz w:val="20"/>
                <w:szCs w:val="20"/>
              </w:rPr>
              <w:t>9</w:t>
            </w:r>
            <w:r w:rsidRPr="002538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2D50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4942AF1B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4AE1D003" w:rsidR="0035151D" w:rsidRPr="00253862" w:rsidRDefault="006A11D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663ED">
              <w:rPr>
                <w:sz w:val="20"/>
                <w:szCs w:val="20"/>
              </w:rPr>
              <w:t>/202</w:t>
            </w:r>
            <w:r w:rsidR="00647198">
              <w:rPr>
                <w:sz w:val="20"/>
                <w:szCs w:val="20"/>
              </w:rPr>
              <w:t>0</w:t>
            </w: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B0A7A"/>
    <w:rsid w:val="00253862"/>
    <w:rsid w:val="002A5CC6"/>
    <w:rsid w:val="002D0D82"/>
    <w:rsid w:val="002D50F1"/>
    <w:rsid w:val="002E5443"/>
    <w:rsid w:val="002F777D"/>
    <w:rsid w:val="00346E76"/>
    <w:rsid w:val="0035151D"/>
    <w:rsid w:val="003E18C2"/>
    <w:rsid w:val="003E7BDE"/>
    <w:rsid w:val="00446EF2"/>
    <w:rsid w:val="004A271C"/>
    <w:rsid w:val="0051240E"/>
    <w:rsid w:val="00556DA7"/>
    <w:rsid w:val="005768CC"/>
    <w:rsid w:val="005C4471"/>
    <w:rsid w:val="00647198"/>
    <w:rsid w:val="006A11DB"/>
    <w:rsid w:val="00755297"/>
    <w:rsid w:val="008B2027"/>
    <w:rsid w:val="00954BB8"/>
    <w:rsid w:val="009663ED"/>
    <w:rsid w:val="009738E0"/>
    <w:rsid w:val="0099390E"/>
    <w:rsid w:val="00A53392"/>
    <w:rsid w:val="00C959C2"/>
    <w:rsid w:val="00D3786D"/>
    <w:rsid w:val="00EA4EB5"/>
    <w:rsid w:val="00EB590F"/>
    <w:rsid w:val="00F14C98"/>
    <w:rsid w:val="00F5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7</cp:revision>
  <dcterms:created xsi:type="dcterms:W3CDTF">2022-09-30T11:04:00Z</dcterms:created>
  <dcterms:modified xsi:type="dcterms:W3CDTF">2022-10-07T11:14:00Z</dcterms:modified>
</cp:coreProperties>
</file>