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19A4E933" w:rsidR="0003234B" w:rsidRPr="00253862" w:rsidRDefault="00891D15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234B" w:rsidRPr="00446EF2">
              <w:rPr>
                <w:sz w:val="20"/>
                <w:szCs w:val="20"/>
              </w:rPr>
              <w:t>/202</w:t>
            </w:r>
            <w:r w:rsidR="0063593D">
              <w:rPr>
                <w:sz w:val="20"/>
                <w:szCs w:val="20"/>
              </w:rPr>
              <w:t>1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70700" w14:textId="77777777" w:rsidR="00891D15" w:rsidRPr="00891D15" w:rsidRDefault="005C4471" w:rsidP="00891D15">
            <w:pPr>
              <w:jc w:val="both"/>
              <w:rPr>
                <w:sz w:val="20"/>
                <w:szCs w:val="20"/>
              </w:rPr>
            </w:pPr>
            <w:r w:rsidRPr="00891D15">
              <w:rPr>
                <w:sz w:val="20"/>
                <w:szCs w:val="20"/>
              </w:rPr>
              <w:t>inwestycj</w:t>
            </w:r>
            <w:r w:rsidR="00E73FF0" w:rsidRPr="00891D15">
              <w:rPr>
                <w:sz w:val="20"/>
                <w:szCs w:val="20"/>
              </w:rPr>
              <w:t>a</w:t>
            </w:r>
            <w:r w:rsidRPr="00891D15">
              <w:rPr>
                <w:sz w:val="20"/>
                <w:szCs w:val="20"/>
              </w:rPr>
              <w:t xml:space="preserve"> polegając</w:t>
            </w:r>
            <w:r w:rsidR="00E73FF0" w:rsidRPr="00891D15">
              <w:rPr>
                <w:sz w:val="20"/>
                <w:szCs w:val="20"/>
              </w:rPr>
              <w:t>a</w:t>
            </w:r>
            <w:r w:rsidRPr="00891D15">
              <w:rPr>
                <w:sz w:val="20"/>
                <w:szCs w:val="20"/>
              </w:rPr>
              <w:t xml:space="preserve"> na budowie </w:t>
            </w:r>
            <w:r w:rsidR="00891D15" w:rsidRPr="00891D15">
              <w:rPr>
                <w:sz w:val="20"/>
                <w:szCs w:val="20"/>
              </w:rPr>
              <w:t xml:space="preserve">instalacji fotowoltaicznej  </w:t>
            </w:r>
          </w:p>
          <w:p w14:paraId="3C27ABB3" w14:textId="2C19F59F" w:rsidR="005C4471" w:rsidRPr="00253862" w:rsidRDefault="00891D15" w:rsidP="00937244">
            <w:pPr>
              <w:jc w:val="both"/>
              <w:rPr>
                <w:sz w:val="20"/>
                <w:szCs w:val="20"/>
              </w:rPr>
            </w:pPr>
            <w:r w:rsidRPr="00891D15">
              <w:rPr>
                <w:sz w:val="20"/>
                <w:szCs w:val="20"/>
              </w:rPr>
              <w:t>o mocy do 3 MW wraz z infrastrukturą towarzyszącą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937244" w:rsidRDefault="005C4471" w:rsidP="0093724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37244">
              <w:rPr>
                <w:sz w:val="20"/>
                <w:szCs w:val="20"/>
              </w:rPr>
              <w:t>Obszar, którego dokument dotyczy, zgodnie z 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54DF8B4F" w:rsidR="005C4471" w:rsidRPr="00937244" w:rsidRDefault="005C4471" w:rsidP="0093724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37244">
              <w:rPr>
                <w:sz w:val="20"/>
                <w:szCs w:val="20"/>
              </w:rPr>
              <w:t>działk</w:t>
            </w:r>
            <w:r w:rsidR="00937244" w:rsidRPr="00937244">
              <w:rPr>
                <w:sz w:val="20"/>
                <w:szCs w:val="20"/>
              </w:rPr>
              <w:t>a</w:t>
            </w:r>
            <w:r w:rsidRPr="00937244">
              <w:rPr>
                <w:sz w:val="20"/>
                <w:szCs w:val="20"/>
              </w:rPr>
              <w:t xml:space="preserve"> </w:t>
            </w:r>
            <w:r w:rsidR="00F64C3F" w:rsidRPr="00937244">
              <w:rPr>
                <w:sz w:val="20"/>
                <w:szCs w:val="20"/>
              </w:rPr>
              <w:t xml:space="preserve">o nr ew. </w:t>
            </w:r>
            <w:r w:rsidR="00891D15" w:rsidRPr="00891D15">
              <w:rPr>
                <w:sz w:val="20"/>
                <w:szCs w:val="20"/>
              </w:rPr>
              <w:t>266/1 obręb Waszulki</w:t>
            </w:r>
            <w:r w:rsidRPr="00937244">
              <w:rPr>
                <w:sz w:val="20"/>
                <w:szCs w:val="20"/>
              </w:rPr>
              <w:t xml:space="preserve">, gmina Nidzica, powiat: nidzicki, województwo warmińsko-mazurskie 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261FF989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TI.6730.</w:t>
            </w:r>
            <w:r w:rsidR="00891D15">
              <w:rPr>
                <w:sz w:val="20"/>
                <w:szCs w:val="20"/>
              </w:rPr>
              <w:t>75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937244">
              <w:rPr>
                <w:sz w:val="20"/>
                <w:szCs w:val="20"/>
              </w:rPr>
              <w:t>1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0E20D0ED" w:rsidR="005C4471" w:rsidRPr="00253862" w:rsidRDefault="00891D15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C4471"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937244">
              <w:rPr>
                <w:sz w:val="20"/>
                <w:szCs w:val="20"/>
              </w:rPr>
              <w:t>1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B0A7A"/>
    <w:rsid w:val="00253862"/>
    <w:rsid w:val="002A5CC6"/>
    <w:rsid w:val="002D0D82"/>
    <w:rsid w:val="002F777D"/>
    <w:rsid w:val="00307BFA"/>
    <w:rsid w:val="0035151D"/>
    <w:rsid w:val="003E18C2"/>
    <w:rsid w:val="00446EF2"/>
    <w:rsid w:val="005068FB"/>
    <w:rsid w:val="005768CC"/>
    <w:rsid w:val="005C4471"/>
    <w:rsid w:val="0063593D"/>
    <w:rsid w:val="00891D15"/>
    <w:rsid w:val="00937244"/>
    <w:rsid w:val="009742FB"/>
    <w:rsid w:val="00E73FF0"/>
    <w:rsid w:val="00F14C98"/>
    <w:rsid w:val="00F50245"/>
    <w:rsid w:val="00F6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2022-09-30T11:24:00Z</dcterms:created>
  <dcterms:modified xsi:type="dcterms:W3CDTF">2022-09-30T11:26:00Z</dcterms:modified>
</cp:coreProperties>
</file>