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0C78915" w:rsidR="0003234B" w:rsidRPr="00253862" w:rsidRDefault="0018435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489A3" w14:textId="77777777" w:rsidR="00184357" w:rsidRPr="00184357" w:rsidRDefault="005C4471" w:rsidP="00184357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>inwestycj</w:t>
            </w:r>
            <w:r w:rsidR="00E73FF0" w:rsidRPr="00891D15">
              <w:rPr>
                <w:sz w:val="20"/>
                <w:szCs w:val="20"/>
              </w:rPr>
              <w:t>a</w:t>
            </w:r>
            <w:r w:rsidRPr="00891D15">
              <w:rPr>
                <w:sz w:val="20"/>
                <w:szCs w:val="20"/>
              </w:rPr>
              <w:t xml:space="preserve"> polegając</w:t>
            </w:r>
            <w:r w:rsidR="00E73FF0" w:rsidRPr="00891D15">
              <w:rPr>
                <w:sz w:val="20"/>
                <w:szCs w:val="20"/>
              </w:rPr>
              <w:t>a</w:t>
            </w:r>
            <w:r w:rsidRPr="00891D15">
              <w:rPr>
                <w:sz w:val="20"/>
                <w:szCs w:val="20"/>
              </w:rPr>
              <w:t xml:space="preserve"> na budowie </w:t>
            </w:r>
            <w:r w:rsidR="00184357" w:rsidRPr="00184357">
              <w:rPr>
                <w:sz w:val="20"/>
                <w:szCs w:val="20"/>
              </w:rPr>
              <w:t xml:space="preserve">instalacji fotowoltaicznej  </w:t>
            </w:r>
          </w:p>
          <w:p w14:paraId="3C27ABB3" w14:textId="66C13BA2" w:rsidR="005C4471" w:rsidRPr="00253862" w:rsidRDefault="00184357" w:rsidP="00184357">
            <w:pPr>
              <w:jc w:val="both"/>
              <w:rPr>
                <w:sz w:val="20"/>
                <w:szCs w:val="20"/>
              </w:rPr>
            </w:pPr>
            <w:r w:rsidRPr="00184357">
              <w:rPr>
                <w:sz w:val="20"/>
                <w:szCs w:val="20"/>
              </w:rPr>
              <w:t>o mocy do 10 MW i wysokości do 3 m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E7C180B" w:rsidR="005C4471" w:rsidRPr="00937244" w:rsidRDefault="00184357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 </w:t>
            </w:r>
            <w:r w:rsidR="005C4471" w:rsidRPr="00937244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e</w:t>
            </w:r>
            <w:r w:rsidR="005C4471" w:rsidRPr="00937244">
              <w:rPr>
                <w:sz w:val="20"/>
                <w:szCs w:val="20"/>
              </w:rPr>
              <w:t xml:space="preserve">k </w:t>
            </w:r>
            <w:r w:rsidR="00F64C3F" w:rsidRPr="00937244">
              <w:rPr>
                <w:sz w:val="20"/>
                <w:szCs w:val="20"/>
              </w:rPr>
              <w:t xml:space="preserve">o nr ew. </w:t>
            </w:r>
            <w:r w:rsidRPr="00184357">
              <w:rPr>
                <w:sz w:val="20"/>
                <w:szCs w:val="20"/>
              </w:rPr>
              <w:t>54/8, 56/4, 56/5, 56/10 obręb P</w:t>
            </w:r>
            <w:proofErr w:type="spellStart"/>
            <w:r w:rsidRPr="00184357">
              <w:rPr>
                <w:sz w:val="20"/>
                <w:szCs w:val="20"/>
              </w:rPr>
              <w:t>awliki</w:t>
            </w:r>
            <w:proofErr w:type="spellEnd"/>
            <w:r w:rsidR="005C4471"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C1052A9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184357">
              <w:rPr>
                <w:sz w:val="20"/>
                <w:szCs w:val="20"/>
              </w:rPr>
              <w:t>102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C163116" w:rsidR="005C4471" w:rsidRPr="00253862" w:rsidRDefault="0018435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84357"/>
    <w:rsid w:val="00253862"/>
    <w:rsid w:val="002A5CC6"/>
    <w:rsid w:val="002D0D82"/>
    <w:rsid w:val="002F777D"/>
    <w:rsid w:val="00307BFA"/>
    <w:rsid w:val="0035151D"/>
    <w:rsid w:val="003E18C2"/>
    <w:rsid w:val="00446EF2"/>
    <w:rsid w:val="005068FB"/>
    <w:rsid w:val="005768CC"/>
    <w:rsid w:val="005C4471"/>
    <w:rsid w:val="0063593D"/>
    <w:rsid w:val="00891D15"/>
    <w:rsid w:val="00937244"/>
    <w:rsid w:val="009742FB"/>
    <w:rsid w:val="00E73FF0"/>
    <w:rsid w:val="00F14C98"/>
    <w:rsid w:val="00F50245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2022-09-30T11:27:00Z</dcterms:created>
  <dcterms:modified xsi:type="dcterms:W3CDTF">2022-09-30T11:29:00Z</dcterms:modified>
</cp:coreProperties>
</file>