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48" w:type="pct"/>
        <w:tblBorders>
          <w:top w:val="single" w:sz="6" w:space="0" w:color="A0A0A0"/>
          <w:left w:val="single" w:sz="6" w:space="0" w:color="A0A0A0"/>
          <w:bottom w:val="single" w:sz="6" w:space="0" w:color="A0A0A0"/>
          <w:right w:val="single" w:sz="6" w:space="0" w:color="A0A0A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"/>
        <w:gridCol w:w="3752"/>
        <w:gridCol w:w="4968"/>
      </w:tblGrid>
      <w:tr w:rsidR="0003234B" w:rsidRPr="00253862" w14:paraId="7277A395" w14:textId="77777777" w:rsidTr="005C4471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9ABE4A" w14:textId="5090AD72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Lp.</w:t>
            </w:r>
          </w:p>
        </w:tc>
        <w:tc>
          <w:tcPr>
            <w:tcW w:w="4769" w:type="pct"/>
            <w:gridSpan w:val="2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39E7EEB" w14:textId="5410C144" w:rsidR="0003234B" w:rsidRPr="00253862" w:rsidRDefault="0003234B" w:rsidP="00293A78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Karta informacyjna</w:t>
            </w:r>
          </w:p>
        </w:tc>
      </w:tr>
      <w:tr w:rsidR="005C4471" w:rsidRPr="00253862" w14:paraId="3BC7A3E5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DFECB64" w14:textId="593B8DAF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2CB7D64" w14:textId="37B1E039" w:rsidR="0003234B" w:rsidRPr="00253862" w:rsidRDefault="0003234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Numer karty/rok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39665AF" w14:textId="2B221C79" w:rsidR="0003234B" w:rsidRPr="00253862" w:rsidRDefault="0003234B" w:rsidP="00293A78">
            <w:pPr>
              <w:spacing w:before="100" w:beforeAutospacing="1" w:after="100" w:afterAutospacing="1"/>
              <w:rPr>
                <w:color w:val="0000FF"/>
                <w:sz w:val="20"/>
                <w:szCs w:val="20"/>
              </w:rPr>
            </w:pPr>
            <w:r w:rsidRPr="00446EF2">
              <w:rPr>
                <w:sz w:val="20"/>
                <w:szCs w:val="20"/>
              </w:rPr>
              <w:t>1</w:t>
            </w:r>
            <w:r w:rsidR="006966EE">
              <w:rPr>
                <w:sz w:val="20"/>
                <w:szCs w:val="20"/>
              </w:rPr>
              <w:t>6</w:t>
            </w:r>
            <w:r w:rsidRPr="00446EF2">
              <w:rPr>
                <w:sz w:val="20"/>
                <w:szCs w:val="20"/>
              </w:rPr>
              <w:t>/202</w:t>
            </w:r>
            <w:r w:rsidR="0063593D">
              <w:rPr>
                <w:sz w:val="20"/>
                <w:szCs w:val="20"/>
              </w:rPr>
              <w:t>1</w:t>
            </w:r>
          </w:p>
        </w:tc>
      </w:tr>
      <w:tr w:rsidR="0035151D" w:rsidRPr="00253862" w14:paraId="5684E9BE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0BE92B" w14:textId="2A6057C5" w:rsidR="0003234B" w:rsidRPr="00253862" w:rsidRDefault="0003234B" w:rsidP="0003234B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4E7604E" w14:textId="3D8BBCBA" w:rsidR="0003234B" w:rsidRPr="00253862" w:rsidRDefault="0003234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Rodzaj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66818D" w14:textId="77777777" w:rsidR="0003234B" w:rsidRPr="00253862" w:rsidRDefault="0003234B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wniosek o wydanie decyzji</w:t>
            </w:r>
          </w:p>
        </w:tc>
      </w:tr>
      <w:tr w:rsidR="003E18C2" w:rsidRPr="00253862" w14:paraId="1D624DA9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C52A2E7" w14:textId="52C1E58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408110A" w14:textId="7354B6EE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Temat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4827F82" w14:textId="54BBF4D7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inne</w:t>
            </w:r>
          </w:p>
        </w:tc>
      </w:tr>
      <w:tr w:rsidR="003E18C2" w:rsidRPr="00253862" w14:paraId="4E30892A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6F333F" w14:textId="5AE0CCB6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F49FF0B" w14:textId="4BA7A910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Nazwa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CA411B" w14:textId="4E497F44" w:rsidR="005C4471" w:rsidRPr="00253862" w:rsidRDefault="005C4471" w:rsidP="00293A78">
            <w:pPr>
              <w:spacing w:before="100" w:beforeAutospacing="1" w:after="100" w:afterAutospacing="1"/>
              <w:jc w:val="both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lang w:eastAsia="en-US"/>
              </w:rPr>
              <w:t>wniosek o ustalenie warunków zabudowy</w:t>
            </w:r>
          </w:p>
        </w:tc>
      </w:tr>
      <w:tr w:rsidR="0035151D" w:rsidRPr="00253862" w14:paraId="58F2BA7B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D73171C" w14:textId="5C0C28CA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370B00BA" w14:textId="7BADF7E6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Zakres przedmiotowy dokumentu - opis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27ABB3" w14:textId="6F590E98" w:rsidR="005C4471" w:rsidRPr="00FF692D" w:rsidRDefault="006966EE" w:rsidP="00080977">
            <w:pPr>
              <w:jc w:val="both"/>
              <w:rPr>
                <w:b/>
                <w:bCs/>
                <w:sz w:val="20"/>
                <w:szCs w:val="20"/>
              </w:rPr>
            </w:pPr>
            <w:r w:rsidRPr="006966EE">
              <w:rPr>
                <w:sz w:val="20"/>
                <w:szCs w:val="20"/>
              </w:rPr>
              <w:t>inwestycja polegająca na budowie instalacji fotowoltaicznej o mocy do 50 MW wraz z infrastrukturą techniczną</w:t>
            </w:r>
          </w:p>
        </w:tc>
      </w:tr>
      <w:tr w:rsidR="002A5CC6" w:rsidRPr="00253862" w14:paraId="3501F7F8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B6FD68" w14:textId="554F9DFD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72E8F352" w14:textId="15FE5E5A" w:rsidR="005C4471" w:rsidRPr="00937244" w:rsidRDefault="005C4471" w:rsidP="00937244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937244">
              <w:rPr>
                <w:sz w:val="20"/>
                <w:szCs w:val="20"/>
              </w:rPr>
              <w:t>Obszar, którego dokument dotyczy, zgodnie z podziałem administracyjnym kraju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DCB8D8B" w14:textId="3F912EB2" w:rsidR="005C4471" w:rsidRPr="00937244" w:rsidRDefault="006966EE" w:rsidP="006966EE">
            <w:pPr>
              <w:spacing w:before="100" w:beforeAutospacing="1" w:after="100" w:afterAutospacing="1"/>
              <w:jc w:val="both"/>
              <w:rPr>
                <w:sz w:val="20"/>
                <w:szCs w:val="20"/>
              </w:rPr>
            </w:pPr>
            <w:r w:rsidRPr="006966EE">
              <w:rPr>
                <w:sz w:val="20"/>
                <w:szCs w:val="20"/>
              </w:rPr>
              <w:t>działki o nr ew. 171/2, 171/3, 177/24, 177/25, 199/5, 199/4, 200/10 obręb Mierki, gmina Olsztynek oraz działki o nr ew. 1/4, 221/4, 300/1, 300/2 obręb Łutynowo, gmina Olsztynek,</w:t>
            </w:r>
            <w:r>
              <w:rPr>
                <w:sz w:val="20"/>
                <w:szCs w:val="20"/>
              </w:rPr>
              <w:t> </w:t>
            </w:r>
            <w:r w:rsidRPr="006966EE">
              <w:rPr>
                <w:sz w:val="20"/>
                <w:szCs w:val="20"/>
              </w:rPr>
              <w:t>powiat: olsztyński, województwo warmińsko-mazurskie</w:t>
            </w:r>
          </w:p>
        </w:tc>
      </w:tr>
      <w:tr w:rsidR="005C4471" w:rsidRPr="00253862" w14:paraId="5A47E72F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B6E01D7" w14:textId="4E05C69C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792C348" w14:textId="7C6B8D8C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Znak sprawy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5A60FF" w14:textId="7859762C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TI.6730.</w:t>
            </w:r>
            <w:r w:rsidR="00FF692D">
              <w:rPr>
                <w:sz w:val="20"/>
                <w:szCs w:val="20"/>
              </w:rPr>
              <w:t>1</w:t>
            </w:r>
            <w:r w:rsidR="006966EE">
              <w:rPr>
                <w:sz w:val="20"/>
                <w:szCs w:val="20"/>
              </w:rPr>
              <w:t>91</w:t>
            </w:r>
            <w:r w:rsidRPr="00253862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</w:t>
            </w:r>
            <w:r w:rsidR="00937244">
              <w:rPr>
                <w:sz w:val="20"/>
                <w:szCs w:val="20"/>
              </w:rPr>
              <w:t>1</w:t>
            </w:r>
          </w:p>
        </w:tc>
      </w:tr>
      <w:tr w:rsidR="005C4471" w:rsidRPr="00253862" w14:paraId="210B64D8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F2A4FA" w14:textId="5755D1B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137CDA08" w14:textId="4E29CE5E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Dokument wytworzył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7C52439" w14:textId="77777777" w:rsidR="005C4471" w:rsidRPr="00253862" w:rsidRDefault="005C4471" w:rsidP="002F777D">
            <w:pPr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Inwestor</w:t>
            </w:r>
          </w:p>
        </w:tc>
      </w:tr>
      <w:tr w:rsidR="005C4471" w:rsidRPr="00253862" w14:paraId="79919101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9DE19E" w14:textId="0B4F0415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D28668B" w14:textId="5FDF9AE0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1F2C58E" w14:textId="72CDDF7D" w:rsidR="005C4471" w:rsidRPr="00253862" w:rsidRDefault="006966EE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5C4471" w:rsidRPr="00253862">
              <w:rPr>
                <w:sz w:val="20"/>
                <w:szCs w:val="20"/>
              </w:rPr>
              <w:t>.</w:t>
            </w:r>
            <w:r w:rsidR="00FF692D">
              <w:rPr>
                <w:sz w:val="20"/>
                <w:szCs w:val="20"/>
              </w:rPr>
              <w:t>10</w:t>
            </w:r>
            <w:r w:rsidR="005C4471" w:rsidRPr="00253862">
              <w:rPr>
                <w:sz w:val="20"/>
                <w:szCs w:val="20"/>
              </w:rPr>
              <w:t>.20</w:t>
            </w:r>
            <w:r w:rsidR="005C4471">
              <w:rPr>
                <w:sz w:val="20"/>
                <w:szCs w:val="20"/>
              </w:rPr>
              <w:t>2</w:t>
            </w:r>
            <w:r w:rsidR="00937244">
              <w:rPr>
                <w:sz w:val="20"/>
                <w:szCs w:val="20"/>
              </w:rPr>
              <w:t>1</w:t>
            </w:r>
            <w:r w:rsidR="005C4471">
              <w:rPr>
                <w:sz w:val="20"/>
                <w:szCs w:val="20"/>
              </w:rPr>
              <w:t xml:space="preserve"> </w:t>
            </w:r>
            <w:r w:rsidR="005C4471" w:rsidRPr="00253862">
              <w:rPr>
                <w:sz w:val="20"/>
                <w:szCs w:val="20"/>
              </w:rPr>
              <w:t>r.</w:t>
            </w:r>
          </w:p>
        </w:tc>
      </w:tr>
      <w:tr w:rsidR="005C4471" w:rsidRPr="00253862" w14:paraId="764E254B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339B03F" w14:textId="18E92D13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6074CAF2" w14:textId="22E8F61F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Dokument zatwierdził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9AA237" w14:textId="64F4750D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</w:tr>
      <w:tr w:rsidR="005C4471" w:rsidRPr="00253862" w14:paraId="690FF3A7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ECC4849" w14:textId="4858168F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EF99E44" w14:textId="76FEF53B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zatwierdzenia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9395F76" w14:textId="492658C3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 dotyczy</w:t>
            </w:r>
          </w:p>
        </w:tc>
      </w:tr>
      <w:tr w:rsidR="005C4471" w:rsidRPr="00253862" w14:paraId="5495A305" w14:textId="77777777" w:rsidTr="002A5CC6">
        <w:trPr>
          <w:trHeight w:val="7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3C6908" w14:textId="40026DD5" w:rsidR="005C4471" w:rsidRPr="00253862" w:rsidRDefault="005C4471" w:rsidP="005C4471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40339F1" w14:textId="39778FDF" w:rsidR="005C4471" w:rsidRPr="00253862" w:rsidRDefault="005C4471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Miejsce przechowywania 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AD29816" w14:textId="4A1A5334" w:rsidR="005C4471" w:rsidRPr="00253862" w:rsidRDefault="005C4471" w:rsidP="00293A78">
            <w:pPr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Urząd Miasta Nidzica, Wydział Techniczno</w:t>
            </w:r>
            <w:r w:rsidR="00F50245">
              <w:rPr>
                <w:sz w:val="20"/>
                <w:szCs w:val="20"/>
              </w:rPr>
              <w:t>-</w:t>
            </w:r>
            <w:r w:rsidRPr="00253862">
              <w:rPr>
                <w:sz w:val="20"/>
                <w:szCs w:val="20"/>
              </w:rPr>
              <w:t>Inwestycyjny</w:t>
            </w:r>
          </w:p>
          <w:p w14:paraId="6C214D0B" w14:textId="41FB828A" w:rsidR="005C4471" w:rsidRPr="00253862" w:rsidRDefault="005C4471" w:rsidP="00293A78">
            <w:pPr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pok. 2, tel. 89 625 07 42</w:t>
            </w:r>
            <w:r w:rsidR="00F50245">
              <w:rPr>
                <w:sz w:val="20"/>
                <w:szCs w:val="20"/>
              </w:rPr>
              <w:t>, adres e-mail</w:t>
            </w:r>
            <w:r w:rsidR="003E18C2">
              <w:rPr>
                <w:sz w:val="20"/>
                <w:szCs w:val="20"/>
              </w:rPr>
              <w:t>:</w:t>
            </w:r>
            <w:r w:rsidR="003E18C2">
              <w:t xml:space="preserve"> </w:t>
            </w:r>
            <w:r w:rsidR="003E18C2" w:rsidRPr="003E18C2">
              <w:rPr>
                <w:sz w:val="20"/>
                <w:szCs w:val="20"/>
              </w:rPr>
              <w:t>um@nidzica.pl</w:t>
            </w:r>
          </w:p>
        </w:tc>
      </w:tr>
      <w:tr w:rsidR="003E18C2" w:rsidRPr="00253862" w14:paraId="0142FDB9" w14:textId="77777777" w:rsidTr="002A5CC6">
        <w:trPr>
          <w:trHeight w:val="268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E54FC4" w14:textId="5159516E" w:rsidR="003E18C2" w:rsidRPr="00253862" w:rsidRDefault="003E18C2" w:rsidP="003E18C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B9BD2C2" w14:textId="0CE67517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Adres elektroniczny zawierający odnośnik do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dokumentu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3F10B14" w14:textId="77777777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E18C2" w:rsidRPr="00253862" w14:paraId="5D7D474E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6A3393F" w14:textId="719355D9" w:rsidR="003E18C2" w:rsidRPr="00253862" w:rsidRDefault="003E18C2" w:rsidP="003E18C2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020C54A3" w14:textId="62283D59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Czy dokument jest ostateczny tak/nie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17AE0F" w14:textId="1DF4CD9F" w:rsidR="003E18C2" w:rsidRPr="00253862" w:rsidRDefault="003E18C2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nie</w:t>
            </w:r>
          </w:p>
        </w:tc>
      </w:tr>
      <w:tr w:rsidR="0035151D" w:rsidRPr="00253862" w14:paraId="03E0ADF5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177C9E" w14:textId="42DDC24F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2A256254" w14:textId="6049DAFA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Numery kart innych dokumentów w sprawie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39EA5B" w14:textId="77777777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5151D" w:rsidRPr="00253862" w14:paraId="31C08F52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79173A3" w14:textId="7F838C2E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D7E3E15" w14:textId="1739D37F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Data zamieszczenia w wykazie danych o</w:t>
            </w:r>
            <w:r>
              <w:rPr>
                <w:sz w:val="20"/>
                <w:szCs w:val="20"/>
              </w:rPr>
              <w:t> </w:t>
            </w:r>
            <w:r w:rsidRPr="00253862">
              <w:rPr>
                <w:sz w:val="20"/>
                <w:szCs w:val="20"/>
              </w:rPr>
              <w:t>dokumencie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20A0AB" w14:textId="696D403D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35151D" w:rsidRPr="00253862" w14:paraId="60A5F09C" w14:textId="77777777" w:rsidTr="002A5CC6">
        <w:trPr>
          <w:trHeight w:val="276"/>
        </w:trPr>
        <w:tc>
          <w:tcPr>
            <w:tcW w:w="231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DC5EE96" w14:textId="00883608" w:rsidR="0035151D" w:rsidRPr="00253862" w:rsidRDefault="0035151D" w:rsidP="0035151D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050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43471667" w14:textId="44969417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Zastrzeżenia dotyczące nieudostępniania informacji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933508D" w14:textId="77777777" w:rsidR="0035151D" w:rsidRPr="00253862" w:rsidRDefault="0035151D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</w:tr>
      <w:tr w:rsidR="002A5CC6" w:rsidRPr="00253862" w14:paraId="44055B56" w14:textId="77777777" w:rsidTr="002A5CC6">
        <w:trPr>
          <w:trHeight w:val="268"/>
        </w:trPr>
        <w:tc>
          <w:tcPr>
            <w:tcW w:w="22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6556540D" w14:textId="479FF12E" w:rsidR="002A5CC6" w:rsidRPr="00253862" w:rsidRDefault="002A5CC6" w:rsidP="002A5CC6">
            <w:pPr>
              <w:spacing w:before="100" w:beforeAutospacing="1" w:after="100" w:afterAutospacing="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052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vAlign w:val="center"/>
          </w:tcPr>
          <w:p w14:paraId="590C8423" w14:textId="42D46532" w:rsidR="002A5CC6" w:rsidRPr="00253862" w:rsidRDefault="002A5CC6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253862">
              <w:rPr>
                <w:sz w:val="20"/>
                <w:szCs w:val="20"/>
              </w:rPr>
              <w:t>Uwagi</w:t>
            </w:r>
          </w:p>
        </w:tc>
        <w:tc>
          <w:tcPr>
            <w:tcW w:w="2719" w:type="pct"/>
            <w:tcBorders>
              <w:top w:val="single" w:sz="6" w:space="0" w:color="A0A0A0"/>
              <w:left w:val="single" w:sz="6" w:space="0" w:color="A0A0A0"/>
              <w:bottom w:val="single" w:sz="6" w:space="0" w:color="A0A0A0"/>
              <w:right w:val="single" w:sz="6" w:space="0" w:color="A0A0A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0360908" w14:textId="021C7ADB" w:rsidR="002A5CC6" w:rsidRPr="00253862" w:rsidRDefault="006966EE" w:rsidP="00293A78">
            <w:pPr>
              <w:spacing w:before="100" w:beforeAutospacing="1" w:after="100" w:afterAutospacing="1"/>
              <w:rPr>
                <w:sz w:val="20"/>
                <w:szCs w:val="20"/>
              </w:rPr>
            </w:pPr>
            <w:r w:rsidRPr="00D3363A">
              <w:rPr>
                <w:sz w:val="20"/>
                <w:szCs w:val="20"/>
              </w:rPr>
              <w:t>postanowienie z dnia 22.10.2021 r. (data wpływu: 25.10.2021 r.) Samorządowego Kolegium Odwoławczego w Olsztynie znak: SKO.73.372.2021</w:t>
            </w:r>
          </w:p>
        </w:tc>
      </w:tr>
    </w:tbl>
    <w:p w14:paraId="1C8DCD82" w14:textId="77777777" w:rsidR="002F777D" w:rsidRPr="00253862" w:rsidRDefault="002F777D" w:rsidP="002F777D">
      <w:pPr>
        <w:rPr>
          <w:sz w:val="20"/>
          <w:szCs w:val="20"/>
        </w:rPr>
      </w:pPr>
    </w:p>
    <w:p w14:paraId="0711B0D9" w14:textId="77777777" w:rsidR="005768CC" w:rsidRDefault="005768CC"/>
    <w:sectPr w:rsidR="005768CC" w:rsidSect="00D17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77D"/>
    <w:rsid w:val="0003234B"/>
    <w:rsid w:val="00080977"/>
    <w:rsid w:val="000B0A7A"/>
    <w:rsid w:val="00253862"/>
    <w:rsid w:val="00283A3D"/>
    <w:rsid w:val="002A5CC6"/>
    <w:rsid w:val="002D0D82"/>
    <w:rsid w:val="002F6C64"/>
    <w:rsid w:val="002F777D"/>
    <w:rsid w:val="00307BFA"/>
    <w:rsid w:val="0035151D"/>
    <w:rsid w:val="003E18C2"/>
    <w:rsid w:val="00446EF2"/>
    <w:rsid w:val="004801FE"/>
    <w:rsid w:val="005768CC"/>
    <w:rsid w:val="005C4471"/>
    <w:rsid w:val="0063593D"/>
    <w:rsid w:val="006966EE"/>
    <w:rsid w:val="006F320A"/>
    <w:rsid w:val="00724944"/>
    <w:rsid w:val="00937244"/>
    <w:rsid w:val="009742FB"/>
    <w:rsid w:val="00E73FF0"/>
    <w:rsid w:val="00F14C98"/>
    <w:rsid w:val="00F50245"/>
    <w:rsid w:val="00F64C3F"/>
    <w:rsid w:val="00FF6791"/>
    <w:rsid w:val="00FF6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B93DE"/>
  <w15:chartTrackingRefBased/>
  <w15:docId w15:val="{4F77AC4B-6D0D-40D3-8C91-522E3370B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F77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FF69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Harmider</dc:creator>
  <cp:keywords/>
  <dc:description/>
  <cp:lastModifiedBy>Karina Denis</cp:lastModifiedBy>
  <cp:revision>3</cp:revision>
  <dcterms:created xsi:type="dcterms:W3CDTF">2022-09-30T12:15:00Z</dcterms:created>
  <dcterms:modified xsi:type="dcterms:W3CDTF">2022-09-30T12:17:00Z</dcterms:modified>
</cp:coreProperties>
</file>