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4AA989A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101952">
              <w:rPr>
                <w:sz w:val="20"/>
                <w:szCs w:val="20"/>
              </w:rPr>
              <w:t>8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A5D01B" w14:textId="77777777" w:rsidR="00101952" w:rsidRPr="004974E7" w:rsidRDefault="00101952" w:rsidP="00101952">
            <w:pPr>
              <w:jc w:val="both"/>
              <w:rPr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 xml:space="preserve">inwestycja polegająca na budowie </w:t>
            </w:r>
            <w:bookmarkStart w:id="0" w:name="_Hlk94010219"/>
            <w:r w:rsidRPr="004974E7">
              <w:rPr>
                <w:sz w:val="20"/>
                <w:szCs w:val="20"/>
              </w:rPr>
              <w:t>elektrowni fotowoltaicznej PAWLIKI</w:t>
            </w:r>
            <w:r>
              <w:rPr>
                <w:sz w:val="20"/>
                <w:szCs w:val="20"/>
              </w:rPr>
              <w:t> </w:t>
            </w:r>
            <w:r w:rsidRPr="004974E7">
              <w:rPr>
                <w:sz w:val="20"/>
                <w:szCs w:val="20"/>
              </w:rPr>
              <w:t xml:space="preserve">o maksymalnej mocy przyłączeniowej 5 MW wraz z infrastrukturą towarzyszącą </w:t>
            </w:r>
          </w:p>
          <w:p w14:paraId="3C27ABB3" w14:textId="262D7BB8" w:rsidR="005C4471" w:rsidRPr="00FF692D" w:rsidRDefault="00101952" w:rsidP="00101952">
            <w:pPr>
              <w:jc w:val="both"/>
              <w:rPr>
                <w:b/>
                <w:bCs/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>oraz urządzeniami do wytwarzania energii elektrycznej</w:t>
            </w:r>
            <w:bookmarkEnd w:id="0"/>
            <w:r w:rsidRPr="004974E7">
              <w:rPr>
                <w:sz w:val="20"/>
                <w:szCs w:val="20"/>
              </w:rPr>
              <w:t xml:space="preserve">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F073922" w:rsidR="005C4471" w:rsidRPr="00937244" w:rsidRDefault="00101952" w:rsidP="006966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4974E7">
              <w:rPr>
                <w:sz w:val="20"/>
                <w:szCs w:val="20"/>
              </w:rPr>
              <w:t>działki o nr ew. 50/2, 50/4, 51/2, 51/5 w obrębie Pawliki, gmina Nidzica;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FB4EB84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FF692D">
              <w:rPr>
                <w:sz w:val="20"/>
                <w:szCs w:val="20"/>
              </w:rPr>
              <w:t>1</w:t>
            </w:r>
            <w:r w:rsidR="006966EE">
              <w:rPr>
                <w:sz w:val="20"/>
                <w:szCs w:val="20"/>
              </w:rPr>
              <w:t>9</w:t>
            </w:r>
            <w:r w:rsidR="00101952">
              <w:rPr>
                <w:sz w:val="20"/>
                <w:szCs w:val="20"/>
              </w:rPr>
              <w:t>4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43D9376" w:rsidR="005C4471" w:rsidRPr="00253862" w:rsidRDefault="0010195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1327AA91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101952"/>
    <w:rsid w:val="00253862"/>
    <w:rsid w:val="00283A3D"/>
    <w:rsid w:val="002A5CC6"/>
    <w:rsid w:val="002D0D82"/>
    <w:rsid w:val="002F6C64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6966EE"/>
    <w:rsid w:val="006F320A"/>
    <w:rsid w:val="00724944"/>
    <w:rsid w:val="00937244"/>
    <w:rsid w:val="009742FB"/>
    <w:rsid w:val="00E73FF0"/>
    <w:rsid w:val="00EA32B4"/>
    <w:rsid w:val="00F14C98"/>
    <w:rsid w:val="00F50245"/>
    <w:rsid w:val="00F64C3F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2022-09-30T12:23:00Z</dcterms:created>
  <dcterms:modified xsi:type="dcterms:W3CDTF">2022-09-30T12:24:00Z</dcterms:modified>
</cp:coreProperties>
</file>