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48AAB04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DE0">
              <w:rPr>
                <w:rFonts w:ascii="Times New Roman" w:hAnsi="Times New Roman" w:cs="Times New Roman"/>
              </w:rPr>
              <w:t>0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23DE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08B65F6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123DE0">
              <w:rPr>
                <w:rFonts w:ascii="Times New Roman" w:hAnsi="Times New Roman" w:cs="Times New Roman"/>
              </w:rPr>
              <w:t>3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123DE0">
              <w:rPr>
                <w:rFonts w:ascii="Times New Roman" w:hAnsi="Times New Roman" w:cs="Times New Roman"/>
              </w:rPr>
              <w:t xml:space="preserve"> </w:t>
            </w:r>
            <w:r w:rsidR="003D5CE0" w:rsidRPr="005B76AA">
              <w:rPr>
                <w:rFonts w:ascii="Times New Roman" w:hAnsi="Times New Roman" w:cs="Times New Roman"/>
              </w:rPr>
              <w:t xml:space="preserve">z terenu działki nr </w:t>
            </w:r>
            <w:r w:rsidR="00123DE0">
              <w:rPr>
                <w:rFonts w:ascii="Times New Roman" w:hAnsi="Times New Roman" w:cs="Times New Roman"/>
              </w:rPr>
              <w:t>3134/1 obręb Wały, gm.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29FF083A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123DE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E407C35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23DE0">
              <w:rPr>
                <w:rFonts w:ascii="Times New Roman" w:hAnsi="Times New Roman" w:cs="Times New Roman"/>
              </w:rPr>
              <w:t>61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23DE0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ED6253D" w:rsidR="00662917" w:rsidRPr="005B76AA" w:rsidRDefault="003C1057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Nadleśnictwo Jedwabne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474195D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</w:t>
            </w:r>
            <w:r w:rsidR="00123DE0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</w:rPr>
              <w:t>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15751209" w:rsidR="00D86C47" w:rsidRPr="005B76AA" w:rsidRDefault="0012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06CC" w14:textId="77777777" w:rsidR="00AE660B" w:rsidRDefault="00AE660B" w:rsidP="00E04731">
      <w:pPr>
        <w:spacing w:after="0" w:line="240" w:lineRule="auto"/>
      </w:pPr>
      <w:r>
        <w:separator/>
      </w:r>
    </w:p>
  </w:endnote>
  <w:endnote w:type="continuationSeparator" w:id="0">
    <w:p w14:paraId="02E2BE38" w14:textId="77777777" w:rsidR="00AE660B" w:rsidRDefault="00AE660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ED89" w14:textId="77777777" w:rsidR="00AE660B" w:rsidRDefault="00AE660B" w:rsidP="00E04731">
      <w:pPr>
        <w:spacing w:after="0" w:line="240" w:lineRule="auto"/>
      </w:pPr>
      <w:r>
        <w:separator/>
      </w:r>
    </w:p>
  </w:footnote>
  <w:footnote w:type="continuationSeparator" w:id="0">
    <w:p w14:paraId="4F8A6F7C" w14:textId="77777777" w:rsidR="00AE660B" w:rsidRDefault="00AE660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3DE0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F0DA6"/>
    <w:rsid w:val="008F3093"/>
    <w:rsid w:val="00900FDA"/>
    <w:rsid w:val="009020CF"/>
    <w:rsid w:val="0090416E"/>
    <w:rsid w:val="009046CB"/>
    <w:rsid w:val="00911E41"/>
    <w:rsid w:val="0091756B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3A67"/>
    <w:rsid w:val="00A46112"/>
    <w:rsid w:val="00A701BE"/>
    <w:rsid w:val="00AA41B4"/>
    <w:rsid w:val="00AA4FE3"/>
    <w:rsid w:val="00AC0616"/>
    <w:rsid w:val="00AD7ECB"/>
    <w:rsid w:val="00AE660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11</cp:revision>
  <dcterms:created xsi:type="dcterms:W3CDTF">2022-06-21T07:42:00Z</dcterms:created>
  <dcterms:modified xsi:type="dcterms:W3CDTF">2023-06-06T10:01:00Z</dcterms:modified>
</cp:coreProperties>
</file>