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403F433B" w:rsidR="0003234B" w:rsidRPr="00253862" w:rsidRDefault="007C2295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666F4">
              <w:rPr>
                <w:sz w:val="20"/>
                <w:szCs w:val="20"/>
              </w:rPr>
              <w:t>/2023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7777777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E497F44" w:rsidR="005C4471" w:rsidRPr="00253862" w:rsidRDefault="005C4471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50A8154A" w:rsidR="005C4471" w:rsidRPr="005F6304" w:rsidRDefault="005C4471" w:rsidP="00E666F4">
            <w:pPr>
              <w:jc w:val="both"/>
              <w:rPr>
                <w:sz w:val="20"/>
                <w:szCs w:val="20"/>
              </w:rPr>
            </w:pPr>
            <w:r w:rsidRPr="00984423">
              <w:rPr>
                <w:sz w:val="20"/>
                <w:szCs w:val="20"/>
              </w:rPr>
              <w:t>inwestycj</w:t>
            </w:r>
            <w:r w:rsidR="00E73FF0" w:rsidRPr="00984423">
              <w:rPr>
                <w:sz w:val="20"/>
                <w:szCs w:val="20"/>
              </w:rPr>
              <w:t>a</w:t>
            </w:r>
            <w:r w:rsidRPr="00984423">
              <w:rPr>
                <w:sz w:val="20"/>
                <w:szCs w:val="20"/>
              </w:rPr>
              <w:t xml:space="preserve"> polegając</w:t>
            </w:r>
            <w:r w:rsidR="00E73FF0" w:rsidRPr="00984423">
              <w:rPr>
                <w:sz w:val="20"/>
                <w:szCs w:val="20"/>
              </w:rPr>
              <w:t>a</w:t>
            </w:r>
            <w:r w:rsidRPr="00984423">
              <w:rPr>
                <w:sz w:val="20"/>
                <w:szCs w:val="20"/>
              </w:rPr>
              <w:t xml:space="preserve"> </w:t>
            </w:r>
            <w:r w:rsidR="007B00B8" w:rsidRPr="007B00B8">
              <w:rPr>
                <w:sz w:val="20"/>
                <w:szCs w:val="20"/>
              </w:rPr>
              <w:t>na</w:t>
            </w:r>
            <w:r w:rsidR="007C2295" w:rsidRPr="007C2295">
              <w:rPr>
                <w:sz w:val="20"/>
                <w:szCs w:val="20"/>
              </w:rPr>
              <w:t xml:space="preserve"> budowie instalacji fotowoltaicznej o mocy do 40 MW i wysokości do 3 m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0E87DC28" w:rsidR="005C4471" w:rsidRPr="00185D51" w:rsidRDefault="007C2295" w:rsidP="00984423">
            <w:pPr>
              <w:jc w:val="both"/>
              <w:rPr>
                <w:sz w:val="20"/>
                <w:szCs w:val="20"/>
              </w:rPr>
            </w:pPr>
            <w:r w:rsidRPr="007C2295">
              <w:rPr>
                <w:sz w:val="20"/>
                <w:szCs w:val="20"/>
              </w:rPr>
              <w:t>części działek o nr ew. 107/33 i 107/28 obręb Tatary, gmina Nidzica</w:t>
            </w:r>
            <w:r w:rsidR="00E666F4" w:rsidRPr="00E666F4">
              <w:rPr>
                <w:sz w:val="20"/>
                <w:szCs w:val="20"/>
              </w:rPr>
              <w:t>,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3F73C071" w:rsidR="005C4471" w:rsidRPr="00253862" w:rsidRDefault="005C4471" w:rsidP="00E666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</w:t>
            </w:r>
            <w:r w:rsidR="00E666F4">
              <w:rPr>
                <w:sz w:val="20"/>
                <w:szCs w:val="20"/>
              </w:rPr>
              <w:t>6730.</w:t>
            </w:r>
            <w:r w:rsidR="007C2295">
              <w:rPr>
                <w:sz w:val="20"/>
                <w:szCs w:val="20"/>
              </w:rPr>
              <w:t>59</w:t>
            </w:r>
            <w:r w:rsidR="00E666F4">
              <w:rPr>
                <w:sz w:val="20"/>
                <w:szCs w:val="20"/>
              </w:rPr>
              <w:t>.2023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77777777" w:rsidR="005C4471" w:rsidRPr="00253862" w:rsidRDefault="005C4471" w:rsidP="002F777D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27273D44" w:rsidR="005C4471" w:rsidRPr="00253862" w:rsidRDefault="007C2295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666F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E666F4">
              <w:rPr>
                <w:sz w:val="20"/>
                <w:szCs w:val="20"/>
              </w:rPr>
              <w:t>.2023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4F4750D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92658C3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7777777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77777777" w:rsidR="002F777D" w:rsidRPr="00253862" w:rsidRDefault="002F777D" w:rsidP="002F777D">
      <w:pPr>
        <w:rPr>
          <w:sz w:val="20"/>
          <w:szCs w:val="20"/>
        </w:rPr>
      </w:pPr>
    </w:p>
    <w:p w14:paraId="0711B0D9" w14:textId="77777777" w:rsidR="005768CC" w:rsidRDefault="005768CC"/>
    <w:sectPr w:rsidR="005768CC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448B0"/>
    <w:rsid w:val="000B0A7A"/>
    <w:rsid w:val="00185D51"/>
    <w:rsid w:val="00203ED8"/>
    <w:rsid w:val="00253862"/>
    <w:rsid w:val="00257ACF"/>
    <w:rsid w:val="002A5CC6"/>
    <w:rsid w:val="002D0D82"/>
    <w:rsid w:val="002F777D"/>
    <w:rsid w:val="0035151D"/>
    <w:rsid w:val="003E18C2"/>
    <w:rsid w:val="00446EF2"/>
    <w:rsid w:val="005768CC"/>
    <w:rsid w:val="005C4471"/>
    <w:rsid w:val="005F6304"/>
    <w:rsid w:val="00782DEA"/>
    <w:rsid w:val="007B00B8"/>
    <w:rsid w:val="007C2295"/>
    <w:rsid w:val="007C2A37"/>
    <w:rsid w:val="0090049C"/>
    <w:rsid w:val="00984423"/>
    <w:rsid w:val="00B02808"/>
    <w:rsid w:val="00E666F4"/>
    <w:rsid w:val="00E73FF0"/>
    <w:rsid w:val="00F14C98"/>
    <w:rsid w:val="00F50245"/>
    <w:rsid w:val="00F64C3F"/>
    <w:rsid w:val="00FB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3</cp:revision>
  <dcterms:created xsi:type="dcterms:W3CDTF">2023-06-06T12:01:00Z</dcterms:created>
  <dcterms:modified xsi:type="dcterms:W3CDTF">2023-06-06T12:05:00Z</dcterms:modified>
</cp:coreProperties>
</file>