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72D5F93" w:rsidR="0003234B" w:rsidRPr="00253862" w:rsidRDefault="00013AF0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658F039" w:rsidR="005C4471" w:rsidRPr="005F6304" w:rsidRDefault="005C4471" w:rsidP="00013AF0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</w:t>
            </w:r>
            <w:r w:rsidR="007C2295" w:rsidRPr="007C2295">
              <w:rPr>
                <w:sz w:val="20"/>
                <w:szCs w:val="20"/>
              </w:rPr>
              <w:t xml:space="preserve"> budowie </w:t>
            </w:r>
            <w:r w:rsidR="00013AF0">
              <w:rPr>
                <w:sz w:val="20"/>
                <w:szCs w:val="20"/>
              </w:rPr>
              <w:t>elektrowni fotowoltaicznej o mocy do 1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991CAEE" w:rsidR="005C4471" w:rsidRPr="00185D51" w:rsidRDefault="007C2295" w:rsidP="00013AF0">
            <w:pPr>
              <w:jc w:val="both"/>
              <w:rPr>
                <w:sz w:val="20"/>
                <w:szCs w:val="20"/>
              </w:rPr>
            </w:pPr>
            <w:r w:rsidRPr="007C2295">
              <w:rPr>
                <w:sz w:val="20"/>
                <w:szCs w:val="20"/>
              </w:rPr>
              <w:t xml:space="preserve">części działek o nr ew. </w:t>
            </w:r>
            <w:r w:rsidR="00013AF0">
              <w:rPr>
                <w:sz w:val="20"/>
                <w:szCs w:val="20"/>
              </w:rPr>
              <w:t>69 i 70</w:t>
            </w:r>
            <w:r w:rsidRPr="007C2295">
              <w:rPr>
                <w:sz w:val="20"/>
                <w:szCs w:val="20"/>
              </w:rPr>
              <w:t xml:space="preserve"> obręb </w:t>
            </w:r>
            <w:r w:rsidR="00013AF0">
              <w:rPr>
                <w:sz w:val="20"/>
                <w:szCs w:val="20"/>
              </w:rPr>
              <w:t>Radomin</w:t>
            </w:r>
            <w:r w:rsidRPr="007C2295">
              <w:rPr>
                <w:sz w:val="20"/>
                <w:szCs w:val="20"/>
              </w:rPr>
              <w:t>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7AA6340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013AF0">
              <w:rPr>
                <w:sz w:val="20"/>
                <w:szCs w:val="20"/>
              </w:rPr>
              <w:t>71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31E5F60" w:rsidR="005C4471" w:rsidRPr="00253862" w:rsidRDefault="00013AF0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13AF0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82DEA"/>
    <w:rsid w:val="007B00B8"/>
    <w:rsid w:val="007C2295"/>
    <w:rsid w:val="007C2A37"/>
    <w:rsid w:val="0090049C"/>
    <w:rsid w:val="00984423"/>
    <w:rsid w:val="00B02808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2023-07-25T06:38:00Z</dcterms:created>
  <dcterms:modified xsi:type="dcterms:W3CDTF">2023-07-25T06:38:00Z</dcterms:modified>
</cp:coreProperties>
</file>