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49DBC2BA" w:rsidR="0003234B" w:rsidRPr="00253862" w:rsidRDefault="00FF7D53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4044">
              <w:rPr>
                <w:sz w:val="20"/>
                <w:szCs w:val="20"/>
              </w:rPr>
              <w:t>3</w:t>
            </w:r>
            <w:r w:rsidR="00E666F4">
              <w:rPr>
                <w:sz w:val="20"/>
                <w:szCs w:val="20"/>
              </w:rPr>
              <w:t>/2023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7777777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4E497F44" w:rsidR="005C4471" w:rsidRPr="00253862" w:rsidRDefault="005C4471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0A692065" w:rsidR="005C4471" w:rsidRPr="005F6304" w:rsidRDefault="005C4471" w:rsidP="00804044">
            <w:pPr>
              <w:jc w:val="both"/>
              <w:rPr>
                <w:sz w:val="20"/>
                <w:szCs w:val="20"/>
              </w:rPr>
            </w:pPr>
            <w:r w:rsidRPr="00984423">
              <w:rPr>
                <w:sz w:val="20"/>
                <w:szCs w:val="20"/>
              </w:rPr>
              <w:t>inwestycj</w:t>
            </w:r>
            <w:r w:rsidR="00E73FF0" w:rsidRPr="00984423">
              <w:rPr>
                <w:sz w:val="20"/>
                <w:szCs w:val="20"/>
              </w:rPr>
              <w:t>a</w:t>
            </w:r>
            <w:r w:rsidR="00060159">
              <w:t xml:space="preserve"> </w:t>
            </w:r>
            <w:r w:rsidR="00060159" w:rsidRPr="00984423">
              <w:rPr>
                <w:sz w:val="20"/>
                <w:szCs w:val="20"/>
              </w:rPr>
              <w:t>polegająca</w:t>
            </w:r>
            <w:r w:rsidR="00804044" w:rsidRPr="00804044">
              <w:rPr>
                <w:sz w:val="20"/>
                <w:szCs w:val="20"/>
              </w:rPr>
              <w:t xml:space="preserve"> przetwarzaniu odpadów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A643E1" w14:textId="586F40AE" w:rsidR="00804044" w:rsidRPr="00185D51" w:rsidRDefault="00E27586" w:rsidP="00804044">
            <w:pPr>
              <w:jc w:val="both"/>
              <w:rPr>
                <w:sz w:val="20"/>
                <w:szCs w:val="20"/>
              </w:rPr>
            </w:pPr>
            <w:r w:rsidRPr="00E27586">
              <w:rPr>
                <w:sz w:val="20"/>
                <w:szCs w:val="20"/>
              </w:rPr>
              <w:t>dział</w:t>
            </w:r>
            <w:r>
              <w:rPr>
                <w:sz w:val="20"/>
                <w:szCs w:val="20"/>
              </w:rPr>
              <w:t>ki</w:t>
            </w:r>
            <w:r w:rsidRPr="00E27586">
              <w:rPr>
                <w:sz w:val="20"/>
                <w:szCs w:val="20"/>
              </w:rPr>
              <w:t xml:space="preserve"> </w:t>
            </w:r>
            <w:r w:rsidR="00804044" w:rsidRPr="00804044">
              <w:rPr>
                <w:sz w:val="20"/>
                <w:szCs w:val="20"/>
              </w:rPr>
              <w:t>o nr ew. 21, 22 w obrębie Olszewo</w:t>
            </w:r>
            <w:r w:rsidRPr="00E27586">
              <w:rPr>
                <w:sz w:val="20"/>
                <w:szCs w:val="20"/>
              </w:rPr>
              <w:t>, gmina Nidzica</w:t>
            </w:r>
            <w:r w:rsidR="00E666F4" w:rsidRPr="00E666F4">
              <w:rPr>
                <w:sz w:val="20"/>
                <w:szCs w:val="20"/>
              </w:rPr>
              <w:t>, powiat: nidzicki, województwo warmińsko-mazurskie</w:t>
            </w:r>
            <w:r w:rsidR="00804044">
              <w:t xml:space="preserve"> </w:t>
            </w:r>
          </w:p>
          <w:p w14:paraId="6DCB8D8B" w14:textId="38691279" w:rsidR="005C4471" w:rsidRPr="00185D51" w:rsidRDefault="005C4471" w:rsidP="00804044">
            <w:pPr>
              <w:jc w:val="both"/>
              <w:rPr>
                <w:sz w:val="20"/>
                <w:szCs w:val="20"/>
              </w:rPr>
            </w:pP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60BF9778" w:rsidR="005C4471" w:rsidRPr="00253862" w:rsidRDefault="005C4471" w:rsidP="00E666F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</w:t>
            </w:r>
            <w:r w:rsidR="00E666F4">
              <w:rPr>
                <w:sz w:val="20"/>
                <w:szCs w:val="20"/>
              </w:rPr>
              <w:t>6730.</w:t>
            </w:r>
            <w:r w:rsidR="00E27586">
              <w:rPr>
                <w:sz w:val="20"/>
                <w:szCs w:val="20"/>
              </w:rPr>
              <w:t>1</w:t>
            </w:r>
            <w:r w:rsidR="00804044">
              <w:rPr>
                <w:sz w:val="20"/>
                <w:szCs w:val="20"/>
              </w:rPr>
              <w:t>32</w:t>
            </w:r>
            <w:r w:rsidR="00E666F4">
              <w:rPr>
                <w:sz w:val="20"/>
                <w:szCs w:val="20"/>
              </w:rPr>
              <w:t>.2023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77777777" w:rsidR="005C4471" w:rsidRPr="00253862" w:rsidRDefault="005C4471" w:rsidP="002F777D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1CB1DA76" w:rsidR="005C4471" w:rsidRPr="00253862" w:rsidRDefault="00E27586" w:rsidP="00013AF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4044">
              <w:rPr>
                <w:sz w:val="20"/>
                <w:szCs w:val="20"/>
              </w:rPr>
              <w:t>2</w:t>
            </w:r>
            <w:r w:rsidR="00013AF0">
              <w:rPr>
                <w:sz w:val="20"/>
                <w:szCs w:val="20"/>
              </w:rPr>
              <w:t>.</w:t>
            </w:r>
            <w:r w:rsidR="00804044">
              <w:rPr>
                <w:sz w:val="20"/>
                <w:szCs w:val="20"/>
              </w:rPr>
              <w:t>10</w:t>
            </w:r>
            <w:r w:rsidR="00E666F4">
              <w:rPr>
                <w:sz w:val="20"/>
                <w:szCs w:val="20"/>
              </w:rPr>
              <w:t>.2023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64F4750D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92658C3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E27586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E27586" w:rsidRDefault="005C4471" w:rsidP="00293A78">
            <w:pPr>
              <w:rPr>
                <w:sz w:val="20"/>
                <w:szCs w:val="20"/>
                <w:lang w:val="en-US"/>
              </w:rPr>
            </w:pPr>
            <w:proofErr w:type="spellStart"/>
            <w:r w:rsidRPr="00E27586">
              <w:rPr>
                <w:sz w:val="20"/>
                <w:szCs w:val="20"/>
                <w:lang w:val="en-US"/>
              </w:rPr>
              <w:t>pok</w:t>
            </w:r>
            <w:proofErr w:type="spellEnd"/>
            <w:r w:rsidRPr="00E27586">
              <w:rPr>
                <w:sz w:val="20"/>
                <w:szCs w:val="20"/>
                <w:lang w:val="en-US"/>
              </w:rPr>
              <w:t>. 2, tel. 89 625 07 42</w:t>
            </w:r>
            <w:r w:rsidR="00F50245" w:rsidRPr="00E2758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50245" w:rsidRPr="00E27586">
              <w:rPr>
                <w:sz w:val="20"/>
                <w:szCs w:val="20"/>
                <w:lang w:val="en-US"/>
              </w:rPr>
              <w:t>adres</w:t>
            </w:r>
            <w:proofErr w:type="spellEnd"/>
            <w:r w:rsidR="00F50245" w:rsidRPr="00E27586">
              <w:rPr>
                <w:sz w:val="20"/>
                <w:szCs w:val="20"/>
                <w:lang w:val="en-US"/>
              </w:rPr>
              <w:t xml:space="preserve"> e-mail</w:t>
            </w:r>
            <w:r w:rsidR="003E18C2" w:rsidRPr="00E27586">
              <w:rPr>
                <w:sz w:val="20"/>
                <w:szCs w:val="20"/>
                <w:lang w:val="en-US"/>
              </w:rPr>
              <w:t>:</w:t>
            </w:r>
            <w:r w:rsidR="003E18C2" w:rsidRPr="00E27586">
              <w:rPr>
                <w:lang w:val="en-US"/>
              </w:rPr>
              <w:t xml:space="preserve"> </w:t>
            </w:r>
            <w:r w:rsidR="003E18C2" w:rsidRPr="00E27586">
              <w:rPr>
                <w:sz w:val="20"/>
                <w:szCs w:val="20"/>
                <w:lang w:val="en-US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7777777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35CF25DD" w:rsidR="002A5CC6" w:rsidRPr="00253862" w:rsidRDefault="00441D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Wniosek uzupełniony dnia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06.11.2023r. </w:t>
            </w:r>
          </w:p>
        </w:tc>
      </w:tr>
    </w:tbl>
    <w:p w14:paraId="1C8DCD82" w14:textId="77777777" w:rsidR="002F777D" w:rsidRPr="00253862" w:rsidRDefault="002F777D" w:rsidP="002F777D">
      <w:pPr>
        <w:rPr>
          <w:sz w:val="20"/>
          <w:szCs w:val="20"/>
        </w:rPr>
      </w:pPr>
    </w:p>
    <w:p w14:paraId="0711B0D9" w14:textId="77777777" w:rsidR="005768CC" w:rsidRDefault="005768CC"/>
    <w:sectPr w:rsidR="005768CC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7D"/>
    <w:rsid w:val="00013AF0"/>
    <w:rsid w:val="0003234B"/>
    <w:rsid w:val="000448B0"/>
    <w:rsid w:val="00060159"/>
    <w:rsid w:val="000B0A7A"/>
    <w:rsid w:val="00185D51"/>
    <w:rsid w:val="00203ED8"/>
    <w:rsid w:val="00253862"/>
    <w:rsid w:val="00257ACF"/>
    <w:rsid w:val="002A5CC6"/>
    <w:rsid w:val="002D0D82"/>
    <w:rsid w:val="002F777D"/>
    <w:rsid w:val="0035151D"/>
    <w:rsid w:val="003E18C2"/>
    <w:rsid w:val="00441D71"/>
    <w:rsid w:val="00446EF2"/>
    <w:rsid w:val="005768CC"/>
    <w:rsid w:val="005C4471"/>
    <w:rsid w:val="005F6304"/>
    <w:rsid w:val="00782DEA"/>
    <w:rsid w:val="007B00B8"/>
    <w:rsid w:val="007C2295"/>
    <w:rsid w:val="007C2A37"/>
    <w:rsid w:val="007F163A"/>
    <w:rsid w:val="00804044"/>
    <w:rsid w:val="0090049C"/>
    <w:rsid w:val="00984423"/>
    <w:rsid w:val="00B02808"/>
    <w:rsid w:val="00E27586"/>
    <w:rsid w:val="00E666F4"/>
    <w:rsid w:val="00E73FF0"/>
    <w:rsid w:val="00F14C98"/>
    <w:rsid w:val="00F50245"/>
    <w:rsid w:val="00F5037A"/>
    <w:rsid w:val="00F64C3F"/>
    <w:rsid w:val="00FB1198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Paulina PB. Byller</cp:lastModifiedBy>
  <cp:revision>6</cp:revision>
  <dcterms:created xsi:type="dcterms:W3CDTF">2023-09-07T08:01:00Z</dcterms:created>
  <dcterms:modified xsi:type="dcterms:W3CDTF">2023-12-22T07:38:00Z</dcterms:modified>
</cp:coreProperties>
</file>