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11B589F" w:rsidR="0003234B" w:rsidRPr="00253862" w:rsidRDefault="00A8696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1DA1"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/202</w:t>
            </w:r>
            <w:r w:rsidR="001F022A">
              <w:rPr>
                <w:sz w:val="20"/>
                <w:szCs w:val="20"/>
              </w:rPr>
              <w:t>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2A4E99F" w:rsidR="005C4471" w:rsidRPr="00F06F08" w:rsidRDefault="00F06F08" w:rsidP="009F7658">
            <w:pPr>
              <w:jc w:val="both"/>
              <w:rPr>
                <w:b/>
                <w:bCs/>
                <w:sz w:val="20"/>
                <w:szCs w:val="20"/>
              </w:rPr>
            </w:pP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>D</w:t>
            </w:r>
            <w:r>
              <w:rPr>
                <w:rStyle w:val="Pogrubienie"/>
                <w:b w:val="0"/>
                <w:bCs w:val="0"/>
                <w:sz w:val="20"/>
                <w:szCs w:val="20"/>
              </w:rPr>
              <w:t>ecyzja</w:t>
            </w:r>
            <w:r w:rsidRPr="00F06F08">
              <w:rPr>
                <w:rStyle w:val="Pogrubienie"/>
                <w:b w:val="0"/>
                <w:bCs w:val="0"/>
                <w:sz w:val="20"/>
                <w:szCs w:val="20"/>
              </w:rPr>
              <w:t xml:space="preserve"> NR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 </w:t>
            </w:r>
            <w:r w:rsidR="007C2F8E">
              <w:rPr>
                <w:rStyle w:val="Pogrubienie"/>
                <w:b w:val="0"/>
                <w:bCs w:val="0"/>
                <w:sz w:val="20"/>
                <w:szCs w:val="20"/>
              </w:rPr>
              <w:t>90</w:t>
            </w:r>
            <w:r w:rsidR="001F022A" w:rsidRPr="001F022A">
              <w:rPr>
                <w:rStyle w:val="Pogrubienie"/>
                <w:b w:val="0"/>
                <w:bCs w:val="0"/>
                <w:sz w:val="20"/>
                <w:szCs w:val="20"/>
              </w:rPr>
              <w:t xml:space="preserve">/2023 </w:t>
            </w:r>
            <w:r w:rsidR="00F405D1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1CB74B14" w:rsidR="005C4471" w:rsidRPr="00423B57" w:rsidRDefault="0005073B" w:rsidP="00452495">
            <w:pPr>
              <w:jc w:val="both"/>
              <w:rPr>
                <w:sz w:val="20"/>
                <w:szCs w:val="20"/>
              </w:rPr>
            </w:pPr>
            <w:r w:rsidRPr="0005073B">
              <w:rPr>
                <w:sz w:val="20"/>
                <w:szCs w:val="20"/>
              </w:rPr>
              <w:t xml:space="preserve">inwestycja polegająca na budowie </w:t>
            </w:r>
            <w:r w:rsidR="007C2F8E" w:rsidRPr="00E27586">
              <w:rPr>
                <w:sz w:val="20"/>
                <w:szCs w:val="20"/>
              </w:rPr>
              <w:t>farmy fotowoltaicznej o</w:t>
            </w:r>
            <w:r w:rsidR="007C2F8E">
              <w:rPr>
                <w:sz w:val="20"/>
                <w:szCs w:val="20"/>
              </w:rPr>
              <w:t> </w:t>
            </w:r>
            <w:r w:rsidR="007C2F8E" w:rsidRPr="00E27586">
              <w:rPr>
                <w:sz w:val="20"/>
                <w:szCs w:val="20"/>
              </w:rPr>
              <w:t>mocy do 14 MW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C2A04EE" w:rsidR="005C4471" w:rsidRPr="001F022A" w:rsidRDefault="007C2F8E" w:rsidP="00452495">
            <w:pPr>
              <w:jc w:val="both"/>
              <w:rPr>
                <w:bCs/>
                <w:sz w:val="20"/>
                <w:szCs w:val="20"/>
              </w:rPr>
            </w:pPr>
            <w:r w:rsidRPr="00E27586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E27586">
              <w:rPr>
                <w:sz w:val="20"/>
                <w:szCs w:val="20"/>
              </w:rPr>
              <w:t xml:space="preserve"> o nr ew. 112/1, 128/5, 129/1 w obrębie Bartoszki oraz</w:t>
            </w:r>
            <w:r>
              <w:rPr>
                <w:sz w:val="20"/>
                <w:szCs w:val="20"/>
              </w:rPr>
              <w:t> </w:t>
            </w:r>
            <w:r w:rsidRPr="00E27586">
              <w:rPr>
                <w:sz w:val="20"/>
                <w:szCs w:val="20"/>
              </w:rPr>
              <w:t>części działek o nr ew. 128/3, 128/6, 133 w obrębie Bartoszki, gmina Nidzica</w:t>
            </w:r>
            <w:r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1070166" w:rsidR="005C4471" w:rsidRPr="00253862" w:rsidRDefault="0045249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TI.6730.</w:t>
            </w:r>
            <w:r w:rsidR="007C2F8E">
              <w:rPr>
                <w:sz w:val="20"/>
                <w:szCs w:val="20"/>
              </w:rPr>
              <w:t>110</w:t>
            </w:r>
            <w:r w:rsidR="00A86967" w:rsidRPr="00941A31">
              <w:rPr>
                <w:sz w:val="20"/>
                <w:szCs w:val="20"/>
              </w:rPr>
              <w:t>.202</w:t>
            </w:r>
            <w:r w:rsidR="00314025">
              <w:rPr>
                <w:sz w:val="20"/>
                <w:szCs w:val="20"/>
              </w:rPr>
              <w:t>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4C68259" w:rsidR="005C4471" w:rsidRPr="00253862" w:rsidRDefault="007C2F8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C4471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 w:rsidR="00230BAB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D79587A" w:rsidR="005C4471" w:rsidRPr="00253862" w:rsidRDefault="007C2F8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Z-ca </w:t>
            </w:r>
            <w:r w:rsidR="00755297">
              <w:rPr>
                <w:sz w:val="20"/>
                <w:szCs w:val="20"/>
              </w:rPr>
              <w:t>Kierownik</w:t>
            </w:r>
            <w:r>
              <w:rPr>
                <w:sz w:val="20"/>
                <w:szCs w:val="20"/>
              </w:rPr>
              <w:t>a</w:t>
            </w:r>
            <w:r w:rsidR="00755297">
              <w:rPr>
                <w:sz w:val="20"/>
                <w:szCs w:val="20"/>
              </w:rPr>
              <w:t xml:space="preserve">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AE5370D" w:rsidR="005C4471" w:rsidRPr="00253862" w:rsidRDefault="007C2F8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55297" w:rsidRPr="00253862">
              <w:rPr>
                <w:sz w:val="20"/>
                <w:szCs w:val="20"/>
              </w:rPr>
              <w:t>.</w:t>
            </w:r>
            <w:r w:rsidR="003F0583">
              <w:rPr>
                <w:sz w:val="20"/>
                <w:szCs w:val="20"/>
              </w:rPr>
              <w:t>1</w:t>
            </w:r>
            <w:r w:rsidR="00230BAB">
              <w:rPr>
                <w:sz w:val="20"/>
                <w:szCs w:val="20"/>
              </w:rPr>
              <w:t>2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7440C">
              <w:rPr>
                <w:sz w:val="20"/>
                <w:szCs w:val="20"/>
              </w:rPr>
              <w:t>3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5B6A8A8C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364FA169" w:rsidR="0035151D" w:rsidRPr="00253862" w:rsidRDefault="0005073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2F8E">
              <w:rPr>
                <w:sz w:val="20"/>
                <w:szCs w:val="20"/>
              </w:rPr>
              <w:t>2</w:t>
            </w:r>
            <w:r w:rsidR="009663ED">
              <w:rPr>
                <w:sz w:val="20"/>
                <w:szCs w:val="20"/>
              </w:rPr>
              <w:t>/202</w:t>
            </w:r>
            <w:r w:rsidR="003F0583">
              <w:rPr>
                <w:sz w:val="20"/>
                <w:szCs w:val="20"/>
              </w:rPr>
              <w:t>3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25663594" w:rsidR="002A5CC6" w:rsidRPr="00D3363A" w:rsidRDefault="002A5CC6" w:rsidP="00D3363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5073B"/>
    <w:rsid w:val="00075BDA"/>
    <w:rsid w:val="000863D3"/>
    <w:rsid w:val="000B0A7A"/>
    <w:rsid w:val="000D6EEE"/>
    <w:rsid w:val="000E2140"/>
    <w:rsid w:val="001918F0"/>
    <w:rsid w:val="001921B6"/>
    <w:rsid w:val="001F022A"/>
    <w:rsid w:val="00222BAD"/>
    <w:rsid w:val="00230BAB"/>
    <w:rsid w:val="00253862"/>
    <w:rsid w:val="00253E64"/>
    <w:rsid w:val="0027440C"/>
    <w:rsid w:val="002A5CC6"/>
    <w:rsid w:val="002D0D82"/>
    <w:rsid w:val="002D6299"/>
    <w:rsid w:val="002E01AA"/>
    <w:rsid w:val="002E7B24"/>
    <w:rsid w:val="002F777D"/>
    <w:rsid w:val="0030548B"/>
    <w:rsid w:val="00314025"/>
    <w:rsid w:val="00346E76"/>
    <w:rsid w:val="0035151D"/>
    <w:rsid w:val="003A5BF9"/>
    <w:rsid w:val="003E18C2"/>
    <w:rsid w:val="003F0583"/>
    <w:rsid w:val="00423B57"/>
    <w:rsid w:val="00446EF2"/>
    <w:rsid w:val="0045141B"/>
    <w:rsid w:val="00452495"/>
    <w:rsid w:val="004974E7"/>
    <w:rsid w:val="004C34DC"/>
    <w:rsid w:val="0051240E"/>
    <w:rsid w:val="005768CC"/>
    <w:rsid w:val="005B3783"/>
    <w:rsid w:val="005C4471"/>
    <w:rsid w:val="005E6B32"/>
    <w:rsid w:val="006512BE"/>
    <w:rsid w:val="00692E42"/>
    <w:rsid w:val="006B34AA"/>
    <w:rsid w:val="006D3A75"/>
    <w:rsid w:val="006F3D03"/>
    <w:rsid w:val="006F5A8E"/>
    <w:rsid w:val="006F7EF7"/>
    <w:rsid w:val="007128DC"/>
    <w:rsid w:val="00717E82"/>
    <w:rsid w:val="00755297"/>
    <w:rsid w:val="007C0EA0"/>
    <w:rsid w:val="007C2F8E"/>
    <w:rsid w:val="00925003"/>
    <w:rsid w:val="00954BB8"/>
    <w:rsid w:val="009663ED"/>
    <w:rsid w:val="009738E0"/>
    <w:rsid w:val="0098436C"/>
    <w:rsid w:val="0099390E"/>
    <w:rsid w:val="009B4CC8"/>
    <w:rsid w:val="009F7658"/>
    <w:rsid w:val="00A07DF1"/>
    <w:rsid w:val="00A13A61"/>
    <w:rsid w:val="00A53392"/>
    <w:rsid w:val="00A86967"/>
    <w:rsid w:val="00AC7943"/>
    <w:rsid w:val="00B32D2F"/>
    <w:rsid w:val="00B61DA1"/>
    <w:rsid w:val="00B641A1"/>
    <w:rsid w:val="00BC5F52"/>
    <w:rsid w:val="00C959C2"/>
    <w:rsid w:val="00D3363A"/>
    <w:rsid w:val="00D3786D"/>
    <w:rsid w:val="00D37EC6"/>
    <w:rsid w:val="00D423ED"/>
    <w:rsid w:val="00DA7B49"/>
    <w:rsid w:val="00F06F08"/>
    <w:rsid w:val="00F14C98"/>
    <w:rsid w:val="00F2260F"/>
    <w:rsid w:val="00F405D1"/>
    <w:rsid w:val="00F50245"/>
    <w:rsid w:val="00F70BAA"/>
    <w:rsid w:val="00FA484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2023-12-19T07:07:00Z</dcterms:created>
  <dcterms:modified xsi:type="dcterms:W3CDTF">2023-12-19T07:12:00Z</dcterms:modified>
</cp:coreProperties>
</file>