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263A708" w:rsidR="0003234B" w:rsidRPr="00253862" w:rsidRDefault="0011068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234B" w:rsidRPr="00446EF2">
              <w:rPr>
                <w:sz w:val="20"/>
                <w:szCs w:val="20"/>
              </w:rPr>
              <w:t>/202</w:t>
            </w:r>
            <w:r w:rsidR="00CC38C6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decyzja</w:t>
            </w:r>
            <w:proofErr w:type="gramEnd"/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BAFA472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110689">
              <w:rPr>
                <w:rStyle w:val="Pogrubienie"/>
                <w:b w:val="0"/>
                <w:bCs w:val="0"/>
                <w:sz w:val="20"/>
                <w:szCs w:val="20"/>
              </w:rPr>
              <w:t>30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>/2024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F405D1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53C4BA8" w:rsidR="005C4471" w:rsidRPr="00423B57" w:rsidRDefault="0005073B" w:rsidP="00110689">
            <w:pPr>
              <w:jc w:val="both"/>
              <w:rPr>
                <w:sz w:val="20"/>
                <w:szCs w:val="20"/>
              </w:rPr>
            </w:pPr>
            <w:proofErr w:type="gramStart"/>
            <w:r w:rsidRPr="0005073B">
              <w:rPr>
                <w:sz w:val="20"/>
                <w:szCs w:val="20"/>
              </w:rPr>
              <w:t>inwestycja</w:t>
            </w:r>
            <w:proofErr w:type="gramEnd"/>
            <w:r w:rsidRPr="0005073B">
              <w:rPr>
                <w:sz w:val="20"/>
                <w:szCs w:val="20"/>
              </w:rPr>
              <w:t xml:space="preserve"> polegająca na </w:t>
            </w:r>
            <w:r w:rsidR="00110689" w:rsidRPr="00110689">
              <w:rPr>
                <w:sz w:val="20"/>
                <w:szCs w:val="20"/>
              </w:rPr>
              <w:t>budo</w:t>
            </w:r>
            <w:r w:rsidR="00110689">
              <w:rPr>
                <w:sz w:val="20"/>
                <w:szCs w:val="20"/>
              </w:rPr>
              <w:t xml:space="preserve">wie wytwórni betonu towarowego </w:t>
            </w:r>
            <w:r w:rsidR="00110689" w:rsidRPr="00110689">
              <w:rPr>
                <w:sz w:val="20"/>
                <w:szCs w:val="20"/>
              </w:rPr>
              <w:t>z niezbę</w:t>
            </w:r>
            <w:r w:rsidR="00110689">
              <w:rPr>
                <w:sz w:val="20"/>
                <w:szCs w:val="20"/>
              </w:rPr>
              <w:t>dną infrastrukturą techniczną i </w:t>
            </w:r>
            <w:r w:rsidR="00110689" w:rsidRPr="00110689">
              <w:rPr>
                <w:sz w:val="20"/>
                <w:szCs w:val="20"/>
              </w:rPr>
              <w:t>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4AECB62" w:rsidR="005C4471" w:rsidRPr="001F022A" w:rsidRDefault="00110689" w:rsidP="00A750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część</w:t>
            </w:r>
            <w:proofErr w:type="gramEnd"/>
            <w:r w:rsidRPr="00110689">
              <w:rPr>
                <w:sz w:val="20"/>
                <w:szCs w:val="20"/>
              </w:rPr>
              <w:t xml:space="preserve"> działki o nr ew. 17/10 w obrębie Olszewo</w:t>
            </w:r>
            <w:r w:rsidR="00A750C7" w:rsidRPr="00A750C7">
              <w:rPr>
                <w:sz w:val="20"/>
                <w:szCs w:val="20"/>
              </w:rPr>
              <w:t>, gmina Nidzica</w:t>
            </w:r>
            <w:r w:rsidR="007C2F8E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77A9B44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110689">
              <w:rPr>
                <w:sz w:val="20"/>
                <w:szCs w:val="20"/>
              </w:rPr>
              <w:t>20</w:t>
            </w:r>
            <w:r w:rsidR="00A86967" w:rsidRPr="00941A31">
              <w:rPr>
                <w:sz w:val="20"/>
                <w:szCs w:val="20"/>
              </w:rPr>
              <w:t>.202</w:t>
            </w:r>
            <w:r w:rsidR="00110689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0D6A64A" w:rsidR="005C4471" w:rsidRPr="00253862" w:rsidRDefault="0011068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4471" w:rsidRPr="00253862">
              <w:rPr>
                <w:sz w:val="20"/>
                <w:szCs w:val="20"/>
              </w:rPr>
              <w:t>.</w:t>
            </w:r>
            <w:r w:rsidR="00CC38C6">
              <w:rPr>
                <w:sz w:val="20"/>
                <w:szCs w:val="20"/>
              </w:rPr>
              <w:t>0</w:t>
            </w:r>
            <w:r w:rsidR="00A750C7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5C4471">
              <w:rPr>
                <w:sz w:val="20"/>
                <w:szCs w:val="20"/>
              </w:rPr>
              <w:t xml:space="preserve"> </w:t>
            </w:r>
            <w:proofErr w:type="gramStart"/>
            <w:r w:rsidR="005C4471" w:rsidRPr="00253862">
              <w:rPr>
                <w:sz w:val="20"/>
                <w:szCs w:val="20"/>
              </w:rPr>
              <w:t>r</w:t>
            </w:r>
            <w:proofErr w:type="gramEnd"/>
            <w:r w:rsidR="005C4471" w:rsidRPr="00253862">
              <w:rPr>
                <w:sz w:val="20"/>
                <w:szCs w:val="20"/>
              </w:rPr>
              <w:t>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36910C1F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="00CC38C6">
              <w:rPr>
                <w:sz w:val="20"/>
                <w:szCs w:val="20"/>
              </w:rPr>
              <w:t xml:space="preserve"> wydziału TI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A23F4ED" w:rsidR="005C4471" w:rsidRPr="00253862" w:rsidRDefault="00110689" w:rsidP="00A750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5297" w:rsidRPr="00253862">
              <w:rPr>
                <w:sz w:val="20"/>
                <w:szCs w:val="20"/>
              </w:rPr>
              <w:t>.</w:t>
            </w:r>
            <w:r w:rsidR="00A750C7">
              <w:rPr>
                <w:sz w:val="20"/>
                <w:szCs w:val="20"/>
              </w:rPr>
              <w:t>04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755297">
              <w:rPr>
                <w:sz w:val="20"/>
                <w:szCs w:val="20"/>
              </w:rPr>
              <w:t xml:space="preserve"> </w:t>
            </w:r>
            <w:proofErr w:type="gramStart"/>
            <w:r w:rsidR="00755297" w:rsidRPr="00253862">
              <w:rPr>
                <w:sz w:val="20"/>
                <w:szCs w:val="20"/>
              </w:rPr>
              <w:t>r</w:t>
            </w:r>
            <w:proofErr w:type="gramEnd"/>
            <w:r w:rsidR="00755297" w:rsidRPr="00253862">
              <w:rPr>
                <w:sz w:val="20"/>
                <w:szCs w:val="20"/>
              </w:rPr>
              <w:t>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F619A8A" w:rsidR="0035151D" w:rsidRPr="00253862" w:rsidRDefault="00110689" w:rsidP="001106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4/2024</w:t>
            </w:r>
            <w:bookmarkStart w:id="0" w:name="_GoBack"/>
            <w:bookmarkEnd w:id="0"/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5073B"/>
    <w:rsid w:val="00075BDA"/>
    <w:rsid w:val="000863D3"/>
    <w:rsid w:val="000B0A7A"/>
    <w:rsid w:val="000D6EEE"/>
    <w:rsid w:val="000E2140"/>
    <w:rsid w:val="00110689"/>
    <w:rsid w:val="00132283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141B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7C0EA0"/>
    <w:rsid w:val="007C2F8E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13A61"/>
    <w:rsid w:val="00A53392"/>
    <w:rsid w:val="00A750C7"/>
    <w:rsid w:val="00A86967"/>
    <w:rsid w:val="00AC7943"/>
    <w:rsid w:val="00B32D2F"/>
    <w:rsid w:val="00B61DA1"/>
    <w:rsid w:val="00B641A1"/>
    <w:rsid w:val="00BC5F52"/>
    <w:rsid w:val="00C959C2"/>
    <w:rsid w:val="00CC38C6"/>
    <w:rsid w:val="00D3363A"/>
    <w:rsid w:val="00D3786D"/>
    <w:rsid w:val="00D37EC6"/>
    <w:rsid w:val="00D423ED"/>
    <w:rsid w:val="00DA7B49"/>
    <w:rsid w:val="00F06F08"/>
    <w:rsid w:val="00F14C98"/>
    <w:rsid w:val="00F2260F"/>
    <w:rsid w:val="00F405D1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2024-04-25T05:41:00Z</dcterms:created>
  <dcterms:modified xsi:type="dcterms:W3CDTF">2024-04-25T05:41:00Z</dcterms:modified>
</cp:coreProperties>
</file>