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D50CC" w14:textId="4638FCCF" w:rsidR="007765D7" w:rsidRPr="00FE322E" w:rsidRDefault="007765D7" w:rsidP="007765D7">
      <w:pPr>
        <w:suppressAutoHyphens w:val="0"/>
        <w:autoSpaceDE w:val="0"/>
        <w:autoSpaceDN w:val="0"/>
        <w:adjustRightInd w:val="0"/>
        <w:spacing w:before="120" w:after="120" w:line="360" w:lineRule="auto"/>
        <w:ind w:left="8496"/>
        <w:rPr>
          <w:color w:val="000000"/>
          <w:sz w:val="20"/>
          <w:szCs w:val="20"/>
          <w:shd w:val="clear" w:color="auto" w:fill="FFFFFF"/>
          <w:lang w:eastAsia="pl-PL"/>
        </w:rPr>
      </w:pP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Załącznik nr 1 do zarządzenia Nr </w:t>
      </w:r>
      <w:r w:rsidR="00FA2EB2">
        <w:rPr>
          <w:color w:val="000000"/>
          <w:sz w:val="20"/>
          <w:szCs w:val="20"/>
          <w:shd w:val="clear" w:color="auto" w:fill="FFFFFF"/>
          <w:lang w:eastAsia="pl-PL"/>
        </w:rPr>
        <w:t>73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>/202</w:t>
      </w:r>
      <w:r w:rsidR="00F07691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br/>
        <w:t>Burmistrza Nidzicy z dnia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FA2EB2">
        <w:rPr>
          <w:color w:val="000000"/>
          <w:sz w:val="20"/>
          <w:szCs w:val="20"/>
          <w:shd w:val="clear" w:color="auto" w:fill="FFFFFF"/>
          <w:lang w:eastAsia="pl-PL"/>
        </w:rPr>
        <w:t>27 czerwca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202</w:t>
      </w:r>
      <w:r w:rsidR="00F07691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r.</w:t>
      </w:r>
    </w:p>
    <w:p w14:paraId="13A183BE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3647DD80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Wykaz nieruchomości przeznaczonych do najmu:</w:t>
      </w:r>
      <w:r w:rsidRPr="007765D7">
        <w:rPr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7E094A4B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7765D7" w:rsidRPr="007765D7" w14:paraId="7BE256B4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4146F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0C37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7573C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AA30A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D956B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9FB1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29DAA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7436B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7765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aktualizacji opłat</w:t>
            </w:r>
          </w:p>
        </w:tc>
      </w:tr>
      <w:tr w:rsidR="007765D7" w:rsidRPr="007765D7" w14:paraId="5659B913" w14:textId="7777777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53AE4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10E46" w14:textId="33A4021D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m. Nidzica ul. 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Kościuszki 27A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działka nr 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113/9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 pow. 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2307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m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 obręb 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  <w:p w14:paraId="709D7E46" w14:textId="54B921A9" w:rsidR="007765D7" w:rsidRPr="00FA2EB2" w:rsidRDefault="00EC7525" w:rsidP="00FA2EB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C752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00009453/5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24487" w14:textId="0412C54C" w:rsidR="007765D7" w:rsidRPr="007765D7" w:rsidRDefault="00C32A3E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Tereny mieszkaniowe</w:t>
            </w:r>
          </w:p>
          <w:p w14:paraId="230BEE0C" w14:textId="39B7C0AA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Pow. najmu: 1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8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0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0 m², </w:t>
            </w:r>
          </w:p>
          <w:p w14:paraId="1BB817A1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Ozn.: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F4A18" w14:textId="0D0266CF" w:rsidR="007765D7" w:rsidRPr="007765D7" w:rsidRDefault="00FA2EB2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Grunt z przeznaczeniem na miejsce posadowienia garażu typ „blaszak”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A1C96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7843B" w14:textId="504240AA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Miesięczna opłata czynszu najmu netto wynosi : 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45,00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8934B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75F24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Nie podlega</w:t>
            </w:r>
          </w:p>
        </w:tc>
      </w:tr>
      <w:tr w:rsidR="007765D7" w:rsidRPr="007765D7" w14:paraId="7E57F728" w14:textId="77777777" w:rsidTr="00EC7525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DF54E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87E49" w14:textId="759BE73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m. Nidzica ul. 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Kościuszki 22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działka nr 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26/1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 pow. 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1415</w:t>
            </w:r>
            <w:r w:rsidR="00F07691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m</w:t>
            </w:r>
            <w:r w:rsidR="00F07691" w:rsidRPr="00F07691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 obręb 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  <w:p w14:paraId="78F1A543" w14:textId="21980419" w:rsidR="007765D7" w:rsidRPr="00FA2EB2" w:rsidRDefault="00F07691" w:rsidP="00FA2EB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C752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</w:t>
            </w:r>
            <w:r w:rsidR="00FA2EB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00004317/5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DE702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Tereny mieszkaniowe</w:t>
            </w:r>
          </w:p>
          <w:p w14:paraId="527438AD" w14:textId="1CC0F979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Pow. najmu: 1</w:t>
            </w:r>
            <w:r w:rsidR="009B5068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8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,00 m², </w:t>
            </w:r>
          </w:p>
          <w:p w14:paraId="4FAF35D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Ozn.: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14FA7" w14:textId="2E6B1A9D" w:rsidR="007765D7" w:rsidRPr="007765D7" w:rsidRDefault="00EC7525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Grunt z przeznaczeniem na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miejsce 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posadowieni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a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garażu typ "blaszak"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9654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F23B1" w14:textId="65804C51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Miesięczna opłata czynszu najmu netto wynosi : </w:t>
            </w:r>
            <w:r w:rsidR="00484BF6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45</w:t>
            </w:r>
            <w:r w:rsidR="00F07691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="00484BF6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0</w:t>
            </w:r>
            <w:r w:rsidR="00F07691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0</w:t>
            </w: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92167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36009" w14:textId="77777777" w:rsidR="007765D7" w:rsidRPr="007765D7" w:rsidRDefault="007765D7" w:rsidP="007765D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765D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Nie podlega</w:t>
            </w:r>
          </w:p>
        </w:tc>
      </w:tr>
    </w:tbl>
    <w:p w14:paraId="26906EB0" w14:textId="2F7C8CF8" w:rsidR="007765D7" w:rsidRPr="007765D7" w:rsidRDefault="007765D7" w:rsidP="007765D7">
      <w:pPr>
        <w:keepNext/>
        <w:suppressAutoHyphens w:val="0"/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  <w:shd w:val="clear" w:color="auto" w:fill="FFFFFF"/>
          <w:lang w:eastAsia="pl-PL"/>
        </w:rPr>
      </w:pP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Podatek VAT zostanie naliczony zgodnie z przepisami ustawy  z dnia 11 marca 2004 r. o podatku od towarów i usług (Dz. U. z 202</w:t>
      </w:r>
      <w:r w:rsidR="00FA2EB2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 xml:space="preserve"> r. poz. </w:t>
      </w:r>
      <w:r w:rsidR="00FA2EB2">
        <w:rPr>
          <w:color w:val="000000"/>
          <w:sz w:val="20"/>
          <w:szCs w:val="20"/>
          <w:shd w:val="clear" w:color="auto" w:fill="FFFFFF"/>
          <w:lang w:eastAsia="pl-PL"/>
        </w:rPr>
        <w:t>361</w:t>
      </w:r>
      <w:r w:rsidRPr="007765D7">
        <w:rPr>
          <w:color w:val="000000"/>
          <w:sz w:val="20"/>
          <w:szCs w:val="20"/>
          <w:shd w:val="clear" w:color="auto" w:fill="FFFFFF"/>
          <w:lang w:eastAsia="pl-PL"/>
        </w:rPr>
        <w:t>)</w:t>
      </w:r>
    </w:p>
    <w:p w14:paraId="0DF30BF7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765D7" w:rsidRPr="007765D7" w14:paraId="2FEC26B3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B4C8" w14:textId="77777777" w:rsidR="007765D7" w:rsidRPr="007765D7" w:rsidRDefault="007765D7" w:rsidP="007765D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4361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SIGNATURE_0_1_FUNCTION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sz w:val="22"/>
                <w:szCs w:val="22"/>
                <w:lang w:eastAsia="pl-PL"/>
              </w:rPr>
              <w:t>Burmistrz Nidzicy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</w:p>
          <w:p w14:paraId="25C7E191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t xml:space="preserve"> </w:t>
            </w:r>
          </w:p>
          <w:p w14:paraId="00253EF0" w14:textId="77777777" w:rsidR="007765D7" w:rsidRPr="007765D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SIGNATURE_0_1_FIRSTNAME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b/>
                <w:bCs/>
                <w:sz w:val="22"/>
                <w:szCs w:val="22"/>
                <w:lang w:eastAsia="pl-PL"/>
              </w:rPr>
              <w:t xml:space="preserve">Jacek 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  <w:r w:rsidRPr="007765D7">
              <w:rPr>
                <w:sz w:val="22"/>
                <w:szCs w:val="22"/>
                <w:lang w:eastAsia="pl-PL"/>
              </w:rPr>
              <w:fldChar w:fldCharType="begin"/>
            </w:r>
            <w:r w:rsidRPr="007765D7">
              <w:rPr>
                <w:sz w:val="22"/>
                <w:szCs w:val="22"/>
                <w:lang w:eastAsia="pl-PL"/>
              </w:rPr>
              <w:instrText>SIGNATURE_0_1_LASTNAME</w:instrText>
            </w:r>
            <w:r w:rsidRPr="007765D7">
              <w:rPr>
                <w:sz w:val="22"/>
                <w:szCs w:val="22"/>
                <w:lang w:eastAsia="pl-PL"/>
              </w:rPr>
              <w:fldChar w:fldCharType="separate"/>
            </w:r>
            <w:r w:rsidRPr="007765D7">
              <w:rPr>
                <w:b/>
                <w:bCs/>
                <w:sz w:val="22"/>
                <w:szCs w:val="22"/>
                <w:lang w:eastAsia="pl-PL"/>
              </w:rPr>
              <w:t>Kosmala</w:t>
            </w:r>
            <w:r w:rsidRPr="007765D7">
              <w:rPr>
                <w:sz w:val="22"/>
                <w:szCs w:val="22"/>
                <w:lang w:eastAsia="pl-PL"/>
              </w:rPr>
              <w:fldChar w:fldCharType="end"/>
            </w:r>
          </w:p>
        </w:tc>
      </w:tr>
    </w:tbl>
    <w:p w14:paraId="11956CA2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C754F48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B6F3B20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06443765" w14:textId="5A1DD04F" w:rsidR="006E4EF3" w:rsidRPr="007765D7" w:rsidRDefault="006E4EF3" w:rsidP="007765D7"/>
    <w:sectPr w:rsidR="006E4EF3" w:rsidRPr="007765D7" w:rsidSect="00CD04B2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0F120F"/>
    <w:rsid w:val="00197BE5"/>
    <w:rsid w:val="001F19F0"/>
    <w:rsid w:val="001F7A27"/>
    <w:rsid w:val="002024D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760C0"/>
    <w:rsid w:val="00484BF6"/>
    <w:rsid w:val="004973F3"/>
    <w:rsid w:val="00576CB8"/>
    <w:rsid w:val="005A211C"/>
    <w:rsid w:val="005A5F4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765D7"/>
    <w:rsid w:val="007874F5"/>
    <w:rsid w:val="007A13E5"/>
    <w:rsid w:val="007A72D8"/>
    <w:rsid w:val="007E795F"/>
    <w:rsid w:val="008A049F"/>
    <w:rsid w:val="00904B4A"/>
    <w:rsid w:val="00907B2A"/>
    <w:rsid w:val="00944B93"/>
    <w:rsid w:val="00974CDF"/>
    <w:rsid w:val="009B2A83"/>
    <w:rsid w:val="009B5068"/>
    <w:rsid w:val="009F0D96"/>
    <w:rsid w:val="00A31B0D"/>
    <w:rsid w:val="00AA298A"/>
    <w:rsid w:val="00AA7CEC"/>
    <w:rsid w:val="00B15FA1"/>
    <w:rsid w:val="00B25B00"/>
    <w:rsid w:val="00C13881"/>
    <w:rsid w:val="00C32A3E"/>
    <w:rsid w:val="00C84BFF"/>
    <w:rsid w:val="00CD04B2"/>
    <w:rsid w:val="00CE4A74"/>
    <w:rsid w:val="00CE627B"/>
    <w:rsid w:val="00D021DE"/>
    <w:rsid w:val="00D166F0"/>
    <w:rsid w:val="00D72712"/>
    <w:rsid w:val="00DB6261"/>
    <w:rsid w:val="00DC1157"/>
    <w:rsid w:val="00E557C9"/>
    <w:rsid w:val="00E678F8"/>
    <w:rsid w:val="00E72434"/>
    <w:rsid w:val="00EC7525"/>
    <w:rsid w:val="00ED33F0"/>
    <w:rsid w:val="00F057A6"/>
    <w:rsid w:val="00F07691"/>
    <w:rsid w:val="00F6598B"/>
    <w:rsid w:val="00F86D9D"/>
    <w:rsid w:val="00FA2EB2"/>
    <w:rsid w:val="00FD72A7"/>
    <w:rsid w:val="00FE322E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Prosty1">
    <w:name w:val="Table Simple 1"/>
    <w:basedOn w:val="Standardowy"/>
    <w:uiPriority w:val="99"/>
    <w:rsid w:val="00776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FA2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Komoszyńska</cp:lastModifiedBy>
  <cp:revision>23</cp:revision>
  <dcterms:created xsi:type="dcterms:W3CDTF">2023-02-07T09:16:00Z</dcterms:created>
  <dcterms:modified xsi:type="dcterms:W3CDTF">2024-06-27T08:48:00Z</dcterms:modified>
</cp:coreProperties>
</file>