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50" w:rsidRDefault="007C66F0" w:rsidP="00943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6F0" w:rsidRDefault="001C1083" w:rsidP="001C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C1083" w:rsidRDefault="007C66F0" w:rsidP="001C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C1083">
        <w:rPr>
          <w:rFonts w:ascii="Times New Roman" w:hAnsi="Times New Roman" w:cs="Times New Roman"/>
          <w:sz w:val="24"/>
          <w:szCs w:val="24"/>
        </w:rPr>
        <w:t xml:space="preserve">  Nidzica, dnia 3 lipca 2024 r.</w:t>
      </w:r>
    </w:p>
    <w:p w:rsidR="001C1083" w:rsidRDefault="001C1083" w:rsidP="001C1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Or.152.1.1.2024</w:t>
      </w:r>
    </w:p>
    <w:p w:rsidR="001C1083" w:rsidRDefault="001C1083" w:rsidP="001C1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083" w:rsidRDefault="001C1083" w:rsidP="001C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083" w:rsidRPr="001C1083" w:rsidRDefault="001C1083" w:rsidP="001C108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1C1083">
        <w:rPr>
          <w:rFonts w:ascii="Times New Roman" w:hAnsi="Times New Roman" w:cs="Times New Roman"/>
          <w:i/>
          <w:sz w:val="26"/>
          <w:szCs w:val="26"/>
        </w:rPr>
        <w:t>Łyńskie</w:t>
      </w:r>
      <w:proofErr w:type="spellEnd"/>
      <w:r w:rsidRPr="001C1083">
        <w:rPr>
          <w:rFonts w:ascii="Times New Roman" w:hAnsi="Times New Roman" w:cs="Times New Roman"/>
          <w:i/>
          <w:sz w:val="26"/>
          <w:szCs w:val="26"/>
        </w:rPr>
        <w:t xml:space="preserve"> Centrum Rozwoju</w:t>
      </w:r>
    </w:p>
    <w:p w:rsidR="001C1083" w:rsidRPr="001C1083" w:rsidRDefault="001C1083" w:rsidP="001C108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C1083">
        <w:rPr>
          <w:rFonts w:ascii="Times New Roman" w:hAnsi="Times New Roman" w:cs="Times New Roman"/>
          <w:i/>
          <w:sz w:val="26"/>
          <w:szCs w:val="26"/>
        </w:rPr>
        <w:t xml:space="preserve">                               „AŁNA”</w:t>
      </w:r>
    </w:p>
    <w:p w:rsidR="001C1083" w:rsidRDefault="001C1083" w:rsidP="001C1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083" w:rsidRDefault="001C1083" w:rsidP="001C1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083" w:rsidRDefault="001C1083" w:rsidP="001C1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083" w:rsidRDefault="001C1083" w:rsidP="001C1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083" w:rsidRDefault="001C1083" w:rsidP="001C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odpowiedzi na petycję dotyczącą wstrzymania inwestycji polegających na budowie farm fotowoltaicznych w pobliżu Rezerwatu Źródeł Rzeki Łyny oraz przygotowania i uchwalenia Studium Zagospodarowania Przestrzennego zakazującego lokowania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wielogabarytowych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wolnostojących OZE w Gminie Nidzica  uprzejmie informuję, że Rada Miejska w Nidzicy podczas sesji w dniu 27 czerwca 2024 r. podjęła w tej sprawie uchwałę, uznając petycje za niezasadną.</w:t>
      </w:r>
    </w:p>
    <w:p w:rsidR="001C1083" w:rsidRDefault="001C1083" w:rsidP="001C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Uchwała Nr IV/78/2024 Rady Miejskiej w Nidzicy z dnia 27 czerwca 2024r. w sprawie rozpatrzenia ww. petycji podjęta została w oparciu o stanowisko Komisji Skarg, Wniosków i Petycji. </w:t>
      </w:r>
    </w:p>
    <w:p w:rsidR="001C1083" w:rsidRDefault="001C1083" w:rsidP="001C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załączeniu przesyłam treść uchwały wraz z uzasadnieniem.</w:t>
      </w:r>
    </w:p>
    <w:p w:rsidR="001C1083" w:rsidRDefault="001C1083" w:rsidP="001C1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083" w:rsidRDefault="001C1083" w:rsidP="001C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1C1083" w:rsidRDefault="0001178A" w:rsidP="001C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/-/ Jacek Zieliński</w:t>
      </w:r>
    </w:p>
    <w:p w:rsidR="00F66FAC" w:rsidRDefault="00F66FAC"/>
    <w:p w:rsidR="001F5E1C" w:rsidRDefault="001F5E1C"/>
    <w:p w:rsidR="001F5E1C" w:rsidRDefault="001F5E1C"/>
    <w:p w:rsidR="001F5E1C" w:rsidRDefault="001F5E1C"/>
    <w:p w:rsidR="001F5E1C" w:rsidRDefault="001F5E1C"/>
    <w:p w:rsidR="001F5E1C" w:rsidRDefault="001F5E1C"/>
    <w:p w:rsidR="001F5E1C" w:rsidRDefault="001F5E1C"/>
    <w:p w:rsidR="001F5E1C" w:rsidRDefault="001F5E1C"/>
    <w:sectPr w:rsidR="001F5E1C" w:rsidSect="00F6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1083"/>
    <w:rsid w:val="0001178A"/>
    <w:rsid w:val="000D5620"/>
    <w:rsid w:val="000D7F8F"/>
    <w:rsid w:val="001C1083"/>
    <w:rsid w:val="001F5E1C"/>
    <w:rsid w:val="00252B8C"/>
    <w:rsid w:val="00347DA5"/>
    <w:rsid w:val="004064B1"/>
    <w:rsid w:val="007C66F0"/>
    <w:rsid w:val="00943750"/>
    <w:rsid w:val="00A72C4C"/>
    <w:rsid w:val="00F6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</dc:creator>
  <cp:keywords/>
  <dc:description/>
  <cp:lastModifiedBy>alha</cp:lastModifiedBy>
  <cp:revision>7</cp:revision>
  <cp:lastPrinted>2024-07-03T07:02:00Z</cp:lastPrinted>
  <dcterms:created xsi:type="dcterms:W3CDTF">2024-07-03T05:48:00Z</dcterms:created>
  <dcterms:modified xsi:type="dcterms:W3CDTF">2024-07-03T11:30:00Z</dcterms:modified>
</cp:coreProperties>
</file>