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6C4FFF39" w:rsidR="00012104" w:rsidRDefault="002D3153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12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2A3849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7E8E6107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29526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2D3153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295265">
              <w:rPr>
                <w:rFonts w:ascii="Arial" w:hAnsi="Arial" w:cs="Arial"/>
                <w:sz w:val="18"/>
                <w:szCs w:val="18"/>
                <w:lang w:eastAsia="en-US"/>
              </w:rPr>
              <w:t>/2024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6A57A042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środowiskowa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6C67C" w14:textId="70ABB965" w:rsidR="002D3153" w:rsidRPr="002D3153" w:rsidRDefault="006D6BAE" w:rsidP="002D31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295265">
              <w:rPr>
                <w:rFonts w:ascii="Arial" w:hAnsi="Arial" w:cs="Arial"/>
                <w:sz w:val="18"/>
                <w:szCs w:val="18"/>
                <w:lang w:eastAsia="en-US"/>
              </w:rPr>
              <w:t>stwierdzająca brak konieczności przeprowadzenia oceny oddziaływania na środowisko przedsięwzięcia polegającego na</w:t>
            </w:r>
            <w:r w:rsidR="002C1D8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2D3153" w:rsidRPr="002D3153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="002D3153" w:rsidRPr="002D3153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rozbudowie kotłowni</w:t>
            </w:r>
            <w:r w:rsidR="002D3153" w:rsidRPr="002D315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kotłownię opalaną biomasą o mocy do 5 MW </w:t>
            </w:r>
            <w:r w:rsidR="002D3153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2D3153" w:rsidRPr="002D3153">
              <w:rPr>
                <w:rFonts w:ascii="Arial" w:hAnsi="Arial" w:cs="Arial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="002D3153" w:rsidRPr="002D3153">
              <w:rPr>
                <w:rFonts w:ascii="Arial" w:hAnsi="Arial" w:cs="Arial"/>
                <w:sz w:val="18"/>
                <w:szCs w:val="18"/>
                <w:lang w:eastAsia="en-US"/>
              </w:rPr>
              <w:t>zgazowarki</w:t>
            </w:r>
            <w:proofErr w:type="spellEnd"/>
            <w:r w:rsidR="002D3153" w:rsidRPr="002D315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D3153" w:rsidRPr="002D3153">
              <w:rPr>
                <w:rFonts w:ascii="Arial" w:hAnsi="Arial" w:cs="Arial"/>
                <w:sz w:val="18"/>
                <w:szCs w:val="18"/>
                <w:lang w:eastAsia="en-US"/>
              </w:rPr>
              <w:t>pelletu</w:t>
            </w:r>
            <w:proofErr w:type="spellEnd"/>
            <w:r w:rsidR="002D3153" w:rsidRPr="002D315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 turbiną gazową wraz </w:t>
            </w:r>
            <w:r w:rsidR="002D3153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2D3153" w:rsidRPr="002D3153">
              <w:rPr>
                <w:rFonts w:ascii="Arial" w:hAnsi="Arial" w:cs="Arial"/>
                <w:sz w:val="18"/>
                <w:szCs w:val="18"/>
                <w:lang w:eastAsia="en-US"/>
              </w:rPr>
              <w:t xml:space="preserve">z niezbędnymi urządzeniami technologicznymi, kominem, silosem na </w:t>
            </w:r>
            <w:proofErr w:type="spellStart"/>
            <w:r w:rsidR="002D3153" w:rsidRPr="002D3153">
              <w:rPr>
                <w:rFonts w:ascii="Arial" w:hAnsi="Arial" w:cs="Arial"/>
                <w:sz w:val="18"/>
                <w:szCs w:val="18"/>
                <w:lang w:eastAsia="en-US"/>
              </w:rPr>
              <w:t>pellet</w:t>
            </w:r>
            <w:proofErr w:type="spellEnd"/>
            <w:r w:rsidR="002D3153" w:rsidRPr="002D3153">
              <w:rPr>
                <w:rFonts w:ascii="Arial" w:hAnsi="Arial" w:cs="Arial"/>
                <w:sz w:val="18"/>
                <w:szCs w:val="18"/>
                <w:lang w:eastAsia="en-US"/>
              </w:rPr>
              <w:t>, zbiornikiem retencyjnym wód opadowych i niezbędną infrastrukturą techniczną wraz z zagospodarowaniem terenu” na działkach ewidencyjnych nr 99/1, 100, 141/14 obręb Nidzica 5, przy ul. Rataja 11.</w:t>
            </w:r>
          </w:p>
          <w:p w14:paraId="0BEC176F" w14:textId="4E693AA5" w:rsidR="00012104" w:rsidRPr="00FF0E7D" w:rsidRDefault="00012104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5AFC1B18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2D315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D3153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7423DBCC" w:rsidR="00012104" w:rsidRDefault="002C1D8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2D315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2D3153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2ADE72E0" w:rsidR="00012104" w:rsidRDefault="002C1D8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2D315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2D3153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4895E068" w:rsidR="00012104" w:rsidRDefault="002C1D8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4/202</w:t>
            </w:r>
            <w:r w:rsidR="002D3153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5CEFA577" w:rsidR="00012104" w:rsidRDefault="002C1D8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2D315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2D3153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C941D8" w:rsidRDefault="00C941D8"/>
    <w:sectPr w:rsidR="00C9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3305"/>
    <w:multiLevelType w:val="hybridMultilevel"/>
    <w:tmpl w:val="B7DE692C"/>
    <w:lvl w:ilvl="0" w:tplc="3F0C3E5C">
      <w:start w:val="1"/>
      <w:numFmt w:val="upperRoman"/>
      <w:lvlText w:val="%1."/>
      <w:lvlJc w:val="left"/>
      <w:pPr>
        <w:ind w:left="1080" w:hanging="72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266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0214"/>
    <w:rsid w:val="00012104"/>
    <w:rsid w:val="00295265"/>
    <w:rsid w:val="002A3849"/>
    <w:rsid w:val="002C1D8A"/>
    <w:rsid w:val="002D3153"/>
    <w:rsid w:val="003A5B20"/>
    <w:rsid w:val="00490139"/>
    <w:rsid w:val="006D6BAE"/>
    <w:rsid w:val="00952978"/>
    <w:rsid w:val="00B9006A"/>
    <w:rsid w:val="00C941D8"/>
    <w:rsid w:val="00C94F76"/>
    <w:rsid w:val="00D2002B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19</cp:revision>
  <dcterms:created xsi:type="dcterms:W3CDTF">2022-03-17T10:48:00Z</dcterms:created>
  <dcterms:modified xsi:type="dcterms:W3CDTF">2024-07-22T08:42:00Z</dcterms:modified>
</cp:coreProperties>
</file>