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B9AF8" w14:textId="1AEDEAA8" w:rsidR="00263848" w:rsidRPr="00263848" w:rsidRDefault="00263848" w:rsidP="00263848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</w:t>
      </w:r>
      <w:r w:rsidR="00311ED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</w:t>
      </w: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</w:t>
      </w:r>
      <w:r w:rsidR="00311ED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9</w:t>
      </w: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do Regulaminu</w:t>
      </w:r>
    </w:p>
    <w:p w14:paraId="35E4F52F" w14:textId="45B0CD54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...........................................................                                 </w:t>
      </w:r>
      <w:r w:rsidR="00712A2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</w:t>
      </w: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Nidzica, dnia ...................................</w:t>
      </w:r>
    </w:p>
    <w:p w14:paraId="2B9EE4CA" w14:textId="77777777" w:rsidR="00263848" w:rsidRDefault="00263848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                             (nazwisko i imię)</w:t>
      </w:r>
    </w:p>
    <w:p w14:paraId="5720B314" w14:textId="77777777" w:rsidR="00712A25" w:rsidRPr="00263848" w:rsidRDefault="00712A25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14:paraId="09BBF5A0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</w:t>
      </w:r>
    </w:p>
    <w:p w14:paraId="0ACA9F3E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                      (komórka organizacyjna)</w:t>
      </w:r>
    </w:p>
    <w:p w14:paraId="1A4BD622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pl-PL"/>
        </w:rPr>
      </w:pPr>
    </w:p>
    <w:p w14:paraId="6A628A33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pl-PL"/>
        </w:rPr>
        <w:t>WNIOSEK URLOPOWY</w:t>
      </w:r>
    </w:p>
    <w:p w14:paraId="615CBB0A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pl-PL"/>
        </w:rPr>
      </w:pPr>
    </w:p>
    <w:p w14:paraId="3D8059C8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Proszę o udzielenie urlopu wypoczynkowego, wypoczynkowego na żądanie, okolicznościowego, szkoleniowego</w:t>
      </w: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  <w:t>**)</w:t>
      </w: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za rok ............w ilości .................. dni, od dnia ...................... do dnia .........................</w:t>
      </w:r>
    </w:p>
    <w:p w14:paraId="00011DC2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Zastępstwo w czasie urlopu  pełnić będzie ................................................................................................</w:t>
      </w:r>
    </w:p>
    <w:p w14:paraId="45DF559F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telefon kontaktowy*).................................................................................................................................</w:t>
      </w:r>
    </w:p>
    <w:p w14:paraId="23E48CCE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 wykorzystania pozostało .........................  dni urlopu.</w:t>
      </w:r>
    </w:p>
    <w:p w14:paraId="11FA8C96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3F0107C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</w:t>
      </w:r>
    </w:p>
    <w:p w14:paraId="3BB55584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                                             (podpis pracownika)       </w:t>
      </w:r>
    </w:p>
    <w:p w14:paraId="369E7515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</w:pPr>
      <w:r w:rsidRPr="0026384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 </w:t>
      </w: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Opinia przełożonego: proponuję udzielić / nie udzielić urlopu</w:t>
      </w: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  <w:t xml:space="preserve"> **)</w:t>
      </w:r>
    </w:p>
    <w:p w14:paraId="77FE6F15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14:paraId="76F86B44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                                    ........................................................</w:t>
      </w:r>
    </w:p>
    <w:p w14:paraId="33380C9C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   (podpis przełożonego lub osoby upoważnionej ,data)</w:t>
      </w:r>
    </w:p>
    <w:p w14:paraId="08488EB9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</w:pP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Wyrażam zgodę / nie wyrażam zgody </w:t>
      </w: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  <w:t>**)</w:t>
      </w:r>
    </w:p>
    <w:p w14:paraId="6297FEB6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                                    ........................................................</w:t>
      </w:r>
    </w:p>
    <w:p w14:paraId="7C136C19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     (podpis pracodawcy lub osoby upoważnionej, data)   </w:t>
      </w:r>
    </w:p>
    <w:p w14:paraId="1026EF13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*)  -  podanie numeru telefonu jest dobrowolne</w:t>
      </w:r>
    </w:p>
    <w:p w14:paraId="40AE6646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</w:pPr>
    </w:p>
    <w:p w14:paraId="7D965202" w14:textId="77777777" w:rsidR="00263848" w:rsidRPr="00263848" w:rsidRDefault="00263848" w:rsidP="002638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2638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**) – niepotrzebne skreślić</w:t>
      </w:r>
    </w:p>
    <w:p w14:paraId="0AD51AFB" w14:textId="77777777" w:rsidR="00AF6EAA" w:rsidRDefault="00AF6EAA"/>
    <w:sectPr w:rsidR="00AF6EAA" w:rsidSect="0079790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48"/>
    <w:rsid w:val="00263848"/>
    <w:rsid w:val="00311ED5"/>
    <w:rsid w:val="0036600B"/>
    <w:rsid w:val="00415E0F"/>
    <w:rsid w:val="00712A25"/>
    <w:rsid w:val="00A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F317"/>
  <w15:docId w15:val="{26461482-77A4-49A3-9090-3139D3C6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</dc:creator>
  <cp:keywords/>
  <dc:description/>
  <cp:lastModifiedBy>Anna Andryszkiewicz</cp:lastModifiedBy>
  <cp:revision>4</cp:revision>
  <cp:lastPrinted>2024-08-22T09:05:00Z</cp:lastPrinted>
  <dcterms:created xsi:type="dcterms:W3CDTF">2024-08-19T08:11:00Z</dcterms:created>
  <dcterms:modified xsi:type="dcterms:W3CDTF">2024-08-22T09:06:00Z</dcterms:modified>
</cp:coreProperties>
</file>