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0"/>
        <w:gridCol w:w="4035"/>
        <w:gridCol w:w="4095"/>
      </w:tblGrid>
      <w:tr w:rsidR="00D86C47" w14:paraId="03713405" w14:textId="77777777" w:rsidTr="006C4B73">
        <w:trPr>
          <w:trHeight w:val="270"/>
        </w:trPr>
        <w:tc>
          <w:tcPr>
            <w:tcW w:w="440" w:type="dxa"/>
          </w:tcPr>
          <w:p w14:paraId="652AC71E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8130" w:type="dxa"/>
            <w:gridSpan w:val="2"/>
          </w:tcPr>
          <w:p w14:paraId="3525BA84" w14:textId="77777777" w:rsidR="00D86C47" w:rsidRPr="008C1D7E" w:rsidRDefault="00D86C47" w:rsidP="00D86C47">
            <w:pPr>
              <w:jc w:val="center"/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Karta informacyjna</w:t>
            </w:r>
          </w:p>
        </w:tc>
      </w:tr>
      <w:tr w:rsidR="00D86C47" w14:paraId="7658CA89" w14:textId="77777777" w:rsidTr="006C4B73">
        <w:trPr>
          <w:trHeight w:val="285"/>
        </w:trPr>
        <w:tc>
          <w:tcPr>
            <w:tcW w:w="440" w:type="dxa"/>
          </w:tcPr>
          <w:p w14:paraId="28E56408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35" w:type="dxa"/>
          </w:tcPr>
          <w:p w14:paraId="033B53F0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Numer/rok</w:t>
            </w:r>
          </w:p>
        </w:tc>
        <w:tc>
          <w:tcPr>
            <w:tcW w:w="4095" w:type="dxa"/>
          </w:tcPr>
          <w:p w14:paraId="160FC72D" w14:textId="3B420348" w:rsidR="00D86C47" w:rsidRPr="008C1D7E" w:rsidRDefault="007578AE" w:rsidP="00DF62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1/202</w:t>
            </w:r>
            <w:r w:rsidR="001F5FE1">
              <w:rPr>
                <w:rFonts w:ascii="Times New Roman" w:hAnsi="Times New Roman" w:cs="Times New Roman"/>
              </w:rPr>
              <w:t>4</w:t>
            </w:r>
          </w:p>
        </w:tc>
      </w:tr>
      <w:tr w:rsidR="00D86C47" w14:paraId="701D7EBC" w14:textId="77777777" w:rsidTr="006C4B73">
        <w:trPr>
          <w:trHeight w:val="330"/>
        </w:trPr>
        <w:tc>
          <w:tcPr>
            <w:tcW w:w="440" w:type="dxa"/>
          </w:tcPr>
          <w:p w14:paraId="475EDBA9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35" w:type="dxa"/>
          </w:tcPr>
          <w:p w14:paraId="1D1DBFD5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Rodzaj dokumentu</w:t>
            </w:r>
          </w:p>
        </w:tc>
        <w:tc>
          <w:tcPr>
            <w:tcW w:w="4095" w:type="dxa"/>
          </w:tcPr>
          <w:p w14:paraId="19551544" w14:textId="38F0F2D9" w:rsidR="00D86C47" w:rsidRPr="008C1D7E" w:rsidRDefault="001F5FE1">
            <w:pPr>
              <w:rPr>
                <w:rFonts w:ascii="Times New Roman" w:hAnsi="Times New Roman" w:cs="Times New Roman"/>
              </w:rPr>
            </w:pPr>
            <w:r w:rsidRPr="001F5FE1">
              <w:rPr>
                <w:rFonts w:ascii="Times New Roman" w:hAnsi="Times New Roman" w:cs="Times New Roman"/>
              </w:rPr>
              <w:t>Wniosek na usunięcie drzew</w:t>
            </w:r>
          </w:p>
        </w:tc>
      </w:tr>
      <w:tr w:rsidR="00D86C47" w14:paraId="5BBB3184" w14:textId="77777777" w:rsidTr="006C4B73">
        <w:trPr>
          <w:trHeight w:val="375"/>
        </w:trPr>
        <w:tc>
          <w:tcPr>
            <w:tcW w:w="440" w:type="dxa"/>
          </w:tcPr>
          <w:p w14:paraId="3693D281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35" w:type="dxa"/>
          </w:tcPr>
          <w:p w14:paraId="5FFF8164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Temat dokumentu</w:t>
            </w:r>
          </w:p>
        </w:tc>
        <w:tc>
          <w:tcPr>
            <w:tcW w:w="4095" w:type="dxa"/>
          </w:tcPr>
          <w:p w14:paraId="6813D40F" w14:textId="77777777" w:rsidR="00D86C47" w:rsidRPr="008C1D7E" w:rsidRDefault="002731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Usunięcie</w:t>
            </w:r>
            <w:r w:rsidR="004B19B8">
              <w:rPr>
                <w:rFonts w:ascii="Times New Roman" w:hAnsi="Times New Roman" w:cs="Times New Roman"/>
              </w:rPr>
              <w:t xml:space="preserve"> drzew</w:t>
            </w:r>
            <w:r>
              <w:rPr>
                <w:rFonts w:ascii="Times New Roman" w:hAnsi="Times New Roman" w:cs="Times New Roman"/>
              </w:rPr>
              <w:t xml:space="preserve"> i krzewów</w:t>
            </w:r>
          </w:p>
        </w:tc>
      </w:tr>
      <w:tr w:rsidR="00D86C47" w14:paraId="08C323BF" w14:textId="77777777" w:rsidTr="006C4B73">
        <w:trPr>
          <w:trHeight w:val="538"/>
        </w:trPr>
        <w:tc>
          <w:tcPr>
            <w:tcW w:w="440" w:type="dxa"/>
          </w:tcPr>
          <w:p w14:paraId="37678EA3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35" w:type="dxa"/>
          </w:tcPr>
          <w:p w14:paraId="1AD7DC75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Nazwa dokumentu</w:t>
            </w:r>
          </w:p>
        </w:tc>
        <w:tc>
          <w:tcPr>
            <w:tcW w:w="4095" w:type="dxa"/>
          </w:tcPr>
          <w:p w14:paraId="663134CA" w14:textId="3E937F64" w:rsidR="00D86C47" w:rsidRPr="008C1D7E" w:rsidRDefault="001F5FE1">
            <w:pPr>
              <w:rPr>
                <w:rFonts w:ascii="Times New Roman" w:hAnsi="Times New Roman" w:cs="Times New Roman"/>
              </w:rPr>
            </w:pPr>
            <w:r w:rsidRPr="001F5FE1">
              <w:rPr>
                <w:rFonts w:ascii="Times New Roman" w:hAnsi="Times New Roman" w:cs="Times New Roman"/>
              </w:rPr>
              <w:t>Wniosek na usunięcie drzew</w:t>
            </w:r>
          </w:p>
        </w:tc>
      </w:tr>
      <w:tr w:rsidR="00D86C47" w14:paraId="5622FD60" w14:textId="77777777" w:rsidTr="006C4B73">
        <w:trPr>
          <w:trHeight w:val="375"/>
        </w:trPr>
        <w:tc>
          <w:tcPr>
            <w:tcW w:w="440" w:type="dxa"/>
          </w:tcPr>
          <w:p w14:paraId="413EFB40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35" w:type="dxa"/>
          </w:tcPr>
          <w:p w14:paraId="2839AE2D" w14:textId="77777777" w:rsidR="00D86C47" w:rsidRPr="008C1D7E" w:rsidRDefault="00D86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D7E">
              <w:rPr>
                <w:rFonts w:ascii="Times New Roman" w:hAnsi="Times New Roman" w:cs="Times New Roman"/>
                <w:sz w:val="20"/>
                <w:szCs w:val="20"/>
              </w:rPr>
              <w:t>Zakres przedmiotowy dokumentu- opis dokumentu</w:t>
            </w:r>
          </w:p>
        </w:tc>
        <w:tc>
          <w:tcPr>
            <w:tcW w:w="4095" w:type="dxa"/>
          </w:tcPr>
          <w:p w14:paraId="47DBCBB7" w14:textId="3CB16537" w:rsidR="00D86C47" w:rsidRPr="008C1D7E" w:rsidRDefault="001F5FE1" w:rsidP="00583C4C">
            <w:pPr>
              <w:rPr>
                <w:rFonts w:ascii="Times New Roman" w:hAnsi="Times New Roman" w:cs="Times New Roman"/>
              </w:rPr>
            </w:pPr>
            <w:r w:rsidRPr="001F5FE1">
              <w:rPr>
                <w:rFonts w:ascii="Times New Roman" w:hAnsi="Times New Roman" w:cs="Times New Roman"/>
              </w:rPr>
              <w:t>Wniosek na usunięcie 102 szt. oraz przesadzenia 49 szt. drzew z terenu działek nr 63 obręb 2 miasta Nidzica, 182/3 obręb 5 miasta Nidzica, 104/1, 152/2 i 152/3 obręb Tatary gm. Nidzica</w:t>
            </w:r>
          </w:p>
        </w:tc>
      </w:tr>
      <w:tr w:rsidR="00D86C47" w14:paraId="4EB67787" w14:textId="77777777" w:rsidTr="006C4B73">
        <w:trPr>
          <w:trHeight w:val="330"/>
        </w:trPr>
        <w:tc>
          <w:tcPr>
            <w:tcW w:w="440" w:type="dxa"/>
          </w:tcPr>
          <w:p w14:paraId="175F3A2C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035" w:type="dxa"/>
          </w:tcPr>
          <w:p w14:paraId="3B476BD9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Obszar, którego dokument dotyczy, zgodnie z podziałem administracyjnym kraju</w:t>
            </w:r>
          </w:p>
        </w:tc>
        <w:tc>
          <w:tcPr>
            <w:tcW w:w="4095" w:type="dxa"/>
          </w:tcPr>
          <w:p w14:paraId="3E0130B5" w14:textId="77777777" w:rsidR="00D86C47" w:rsidRPr="008C1D7E" w:rsidRDefault="00D475F6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  <w:b/>
              </w:rPr>
              <w:t>Województwo</w:t>
            </w:r>
            <w:r w:rsidRPr="008C1D7E">
              <w:rPr>
                <w:rFonts w:ascii="Times New Roman" w:hAnsi="Times New Roman" w:cs="Times New Roman"/>
              </w:rPr>
              <w:t xml:space="preserve">: Warmińsko-Mazurskie. </w:t>
            </w:r>
            <w:r w:rsidR="003E35DF" w:rsidRPr="008C1D7E">
              <w:rPr>
                <w:rFonts w:ascii="Times New Roman" w:hAnsi="Times New Roman" w:cs="Times New Roman"/>
                <w:b/>
              </w:rPr>
              <w:t>p</w:t>
            </w:r>
            <w:r w:rsidRPr="008C1D7E">
              <w:rPr>
                <w:rFonts w:ascii="Times New Roman" w:hAnsi="Times New Roman" w:cs="Times New Roman"/>
                <w:b/>
              </w:rPr>
              <w:t>owiat</w:t>
            </w:r>
            <w:r w:rsidRPr="008C1D7E">
              <w:rPr>
                <w:rFonts w:ascii="Times New Roman" w:hAnsi="Times New Roman" w:cs="Times New Roman"/>
              </w:rPr>
              <w:t xml:space="preserve">: Nidzicki , </w:t>
            </w:r>
            <w:r w:rsidRPr="008C1D7E">
              <w:rPr>
                <w:rFonts w:ascii="Times New Roman" w:hAnsi="Times New Roman" w:cs="Times New Roman"/>
                <w:b/>
              </w:rPr>
              <w:t>gmina</w:t>
            </w:r>
            <w:r w:rsidRPr="008C1D7E">
              <w:rPr>
                <w:rFonts w:ascii="Times New Roman" w:hAnsi="Times New Roman" w:cs="Times New Roman"/>
              </w:rPr>
              <w:t>: Nidzica</w:t>
            </w:r>
          </w:p>
        </w:tc>
      </w:tr>
      <w:tr w:rsidR="00D86C47" w14:paraId="5799266C" w14:textId="77777777" w:rsidTr="006C4B73">
        <w:trPr>
          <w:trHeight w:val="345"/>
        </w:trPr>
        <w:tc>
          <w:tcPr>
            <w:tcW w:w="440" w:type="dxa"/>
          </w:tcPr>
          <w:p w14:paraId="491465D6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035" w:type="dxa"/>
          </w:tcPr>
          <w:p w14:paraId="2E939CE2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 xml:space="preserve">Znak sprawy </w:t>
            </w:r>
          </w:p>
        </w:tc>
        <w:tc>
          <w:tcPr>
            <w:tcW w:w="4095" w:type="dxa"/>
          </w:tcPr>
          <w:p w14:paraId="6FF65148" w14:textId="72430BB6" w:rsidR="00D86C47" w:rsidRPr="008C1D7E" w:rsidRDefault="003E35DF" w:rsidP="007230EA">
            <w:pPr>
              <w:tabs>
                <w:tab w:val="left" w:pos="3000"/>
              </w:tabs>
              <w:rPr>
                <w:rFonts w:ascii="Times New Roman" w:hAnsi="Times New Roman" w:cs="Times New Roman"/>
              </w:rPr>
            </w:pPr>
            <w:r w:rsidRPr="0028595C">
              <w:rPr>
                <w:rFonts w:ascii="Times New Roman" w:hAnsi="Times New Roman" w:cs="Times New Roman"/>
              </w:rPr>
              <w:t>GMKR.</w:t>
            </w:r>
            <w:r w:rsidR="00A564C7">
              <w:rPr>
                <w:rFonts w:ascii="Times New Roman" w:hAnsi="Times New Roman" w:cs="Times New Roman"/>
              </w:rPr>
              <w:t>6131</w:t>
            </w:r>
            <w:r w:rsidR="004B19B8">
              <w:rPr>
                <w:rFonts w:ascii="Times New Roman" w:hAnsi="Times New Roman" w:cs="Times New Roman"/>
              </w:rPr>
              <w:t>.</w:t>
            </w:r>
            <w:r w:rsidR="001F5FE1">
              <w:rPr>
                <w:rFonts w:ascii="Times New Roman" w:hAnsi="Times New Roman" w:cs="Times New Roman"/>
              </w:rPr>
              <w:t>48.2023</w:t>
            </w:r>
          </w:p>
        </w:tc>
      </w:tr>
      <w:tr w:rsidR="006C4B73" w:rsidRPr="004B19B8" w14:paraId="2C7EB3B2" w14:textId="77777777" w:rsidTr="006C4B73">
        <w:trPr>
          <w:trHeight w:val="345"/>
        </w:trPr>
        <w:tc>
          <w:tcPr>
            <w:tcW w:w="440" w:type="dxa"/>
          </w:tcPr>
          <w:p w14:paraId="2963F366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035" w:type="dxa"/>
          </w:tcPr>
          <w:p w14:paraId="7A7D54B0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 xml:space="preserve">Dokument wytworzony </w:t>
            </w:r>
          </w:p>
        </w:tc>
        <w:tc>
          <w:tcPr>
            <w:tcW w:w="4095" w:type="dxa"/>
          </w:tcPr>
          <w:p w14:paraId="3526CC77" w14:textId="731E5E72" w:rsidR="006C4B73" w:rsidRPr="00126843" w:rsidRDefault="001F5FE1" w:rsidP="00BF6F42">
            <w:pPr>
              <w:pStyle w:val="Bezodstpw"/>
            </w:pPr>
            <w:r w:rsidRPr="001F5FE1">
              <w:rPr>
                <w:rFonts w:ascii="Times New Roman" w:hAnsi="Times New Roman" w:cs="Times New Roman"/>
              </w:rPr>
              <w:t>Zarządu Dróg Wojewódzkich</w:t>
            </w:r>
          </w:p>
        </w:tc>
      </w:tr>
      <w:tr w:rsidR="006C4B73" w14:paraId="7EC5DB43" w14:textId="77777777" w:rsidTr="006C4B73">
        <w:trPr>
          <w:trHeight w:val="390"/>
        </w:trPr>
        <w:tc>
          <w:tcPr>
            <w:tcW w:w="440" w:type="dxa"/>
          </w:tcPr>
          <w:p w14:paraId="13C06B90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035" w:type="dxa"/>
          </w:tcPr>
          <w:p w14:paraId="57EB3A1E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Data dokumentu</w:t>
            </w:r>
          </w:p>
        </w:tc>
        <w:tc>
          <w:tcPr>
            <w:tcW w:w="4095" w:type="dxa"/>
          </w:tcPr>
          <w:p w14:paraId="762183B0" w14:textId="77777777" w:rsidR="006C4B73" w:rsidRPr="008C1D7E" w:rsidRDefault="007C3970" w:rsidP="007C70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C4B73" w14:paraId="6CBC53EA" w14:textId="77777777" w:rsidTr="006C4B73">
        <w:trPr>
          <w:trHeight w:val="315"/>
        </w:trPr>
        <w:tc>
          <w:tcPr>
            <w:tcW w:w="440" w:type="dxa"/>
          </w:tcPr>
          <w:p w14:paraId="0779A1F0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035" w:type="dxa"/>
          </w:tcPr>
          <w:p w14:paraId="60462CC2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Dokument zatwierdził</w:t>
            </w:r>
          </w:p>
        </w:tc>
        <w:tc>
          <w:tcPr>
            <w:tcW w:w="4095" w:type="dxa"/>
          </w:tcPr>
          <w:p w14:paraId="7F2FEDA2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 xml:space="preserve">Kierownik Wydziału Gospodarki Mieniem Komunalnym i Rolnictwa </w:t>
            </w:r>
          </w:p>
        </w:tc>
      </w:tr>
      <w:tr w:rsidR="006C4B73" w14:paraId="494ECC72" w14:textId="77777777" w:rsidTr="006C4B73">
        <w:trPr>
          <w:trHeight w:val="330"/>
        </w:trPr>
        <w:tc>
          <w:tcPr>
            <w:tcW w:w="440" w:type="dxa"/>
          </w:tcPr>
          <w:p w14:paraId="0FEC1FC9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035" w:type="dxa"/>
          </w:tcPr>
          <w:p w14:paraId="708C2B86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Data zatwierdzenia dokumentu</w:t>
            </w:r>
          </w:p>
        </w:tc>
        <w:tc>
          <w:tcPr>
            <w:tcW w:w="4095" w:type="dxa"/>
          </w:tcPr>
          <w:p w14:paraId="4C6E94C9" w14:textId="77777777" w:rsidR="006C4B73" w:rsidRPr="008C1D7E" w:rsidRDefault="007C39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C4B73" w14:paraId="33CADEEE" w14:textId="77777777" w:rsidTr="006C4B73">
        <w:trPr>
          <w:trHeight w:val="375"/>
        </w:trPr>
        <w:tc>
          <w:tcPr>
            <w:tcW w:w="440" w:type="dxa"/>
          </w:tcPr>
          <w:p w14:paraId="6F05FAB1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035" w:type="dxa"/>
          </w:tcPr>
          <w:p w14:paraId="536F4ADE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Miejsce przechowywanie dokumentu</w:t>
            </w:r>
          </w:p>
        </w:tc>
        <w:tc>
          <w:tcPr>
            <w:tcW w:w="4095" w:type="dxa"/>
          </w:tcPr>
          <w:p w14:paraId="6F97F625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Urząd Miejski w Nidzicy, Wydział Gospodarki Mieniem Komunalnym i Rolnictwa pok.31, Tel. 89 625 07 46</w:t>
            </w:r>
          </w:p>
        </w:tc>
      </w:tr>
      <w:tr w:rsidR="006C4B73" w14:paraId="584623A3" w14:textId="77777777" w:rsidTr="006C4B73">
        <w:trPr>
          <w:trHeight w:val="495"/>
        </w:trPr>
        <w:tc>
          <w:tcPr>
            <w:tcW w:w="440" w:type="dxa"/>
          </w:tcPr>
          <w:p w14:paraId="08D7231C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035" w:type="dxa"/>
          </w:tcPr>
          <w:p w14:paraId="406AAA0F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Adres elektroniczny zatwierdzający odnośniki do dokumentu</w:t>
            </w:r>
          </w:p>
        </w:tc>
        <w:tc>
          <w:tcPr>
            <w:tcW w:w="4095" w:type="dxa"/>
          </w:tcPr>
          <w:p w14:paraId="570AE6D3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-</w:t>
            </w:r>
          </w:p>
        </w:tc>
      </w:tr>
      <w:tr w:rsidR="006C4B73" w14:paraId="4F43901B" w14:textId="77777777" w:rsidTr="006C4B73">
        <w:trPr>
          <w:trHeight w:val="480"/>
        </w:trPr>
        <w:tc>
          <w:tcPr>
            <w:tcW w:w="440" w:type="dxa"/>
          </w:tcPr>
          <w:p w14:paraId="15D20F24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035" w:type="dxa"/>
          </w:tcPr>
          <w:p w14:paraId="369B9346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Czy dokument jest ostateczny tak/nie</w:t>
            </w:r>
          </w:p>
        </w:tc>
        <w:tc>
          <w:tcPr>
            <w:tcW w:w="4095" w:type="dxa"/>
          </w:tcPr>
          <w:p w14:paraId="096DAAF1" w14:textId="0FE9B7E8" w:rsidR="006C4B73" w:rsidRPr="008C1D7E" w:rsidRDefault="001F5F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nie</w:t>
            </w:r>
          </w:p>
        </w:tc>
      </w:tr>
      <w:tr w:rsidR="006C4B73" w14:paraId="108C18D7" w14:textId="77777777" w:rsidTr="006C4B73">
        <w:trPr>
          <w:trHeight w:val="480"/>
        </w:trPr>
        <w:tc>
          <w:tcPr>
            <w:tcW w:w="440" w:type="dxa"/>
          </w:tcPr>
          <w:p w14:paraId="6DFC2A42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035" w:type="dxa"/>
          </w:tcPr>
          <w:p w14:paraId="7DEE06A1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Numery karty innych dokumentów w sprawie</w:t>
            </w:r>
          </w:p>
        </w:tc>
        <w:tc>
          <w:tcPr>
            <w:tcW w:w="4095" w:type="dxa"/>
          </w:tcPr>
          <w:p w14:paraId="2F815AFB" w14:textId="383FA487" w:rsidR="006C4B73" w:rsidRPr="008C1D7E" w:rsidRDefault="001F5FE1" w:rsidP="00362F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2/2024</w:t>
            </w:r>
          </w:p>
        </w:tc>
      </w:tr>
      <w:tr w:rsidR="006C4B73" w14:paraId="234D7EE5" w14:textId="77777777" w:rsidTr="006C4B73">
        <w:trPr>
          <w:trHeight w:val="375"/>
        </w:trPr>
        <w:tc>
          <w:tcPr>
            <w:tcW w:w="440" w:type="dxa"/>
          </w:tcPr>
          <w:p w14:paraId="69A1B8C9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035" w:type="dxa"/>
          </w:tcPr>
          <w:p w14:paraId="7C3AD833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Data zamieszczenia  w wykazie danych o dokumencie</w:t>
            </w:r>
          </w:p>
        </w:tc>
        <w:tc>
          <w:tcPr>
            <w:tcW w:w="4095" w:type="dxa"/>
          </w:tcPr>
          <w:p w14:paraId="78850CEB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C4B73" w14:paraId="0AD3CCD0" w14:textId="77777777" w:rsidTr="006C4B73">
        <w:trPr>
          <w:trHeight w:val="375"/>
        </w:trPr>
        <w:tc>
          <w:tcPr>
            <w:tcW w:w="440" w:type="dxa"/>
          </w:tcPr>
          <w:p w14:paraId="6F09E3D7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035" w:type="dxa"/>
          </w:tcPr>
          <w:p w14:paraId="6976A856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Zastrzeżenia dotyczące nieudostępniania informacji</w:t>
            </w:r>
          </w:p>
        </w:tc>
        <w:tc>
          <w:tcPr>
            <w:tcW w:w="4095" w:type="dxa"/>
          </w:tcPr>
          <w:p w14:paraId="0824E78D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-</w:t>
            </w:r>
          </w:p>
        </w:tc>
      </w:tr>
      <w:tr w:rsidR="006C4B73" w14:paraId="49280E69" w14:textId="77777777" w:rsidTr="006C4B73">
        <w:trPr>
          <w:trHeight w:val="810"/>
        </w:trPr>
        <w:tc>
          <w:tcPr>
            <w:tcW w:w="440" w:type="dxa"/>
          </w:tcPr>
          <w:p w14:paraId="7A651110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035" w:type="dxa"/>
          </w:tcPr>
          <w:p w14:paraId="124C9A49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 xml:space="preserve">Uwagi </w:t>
            </w:r>
          </w:p>
        </w:tc>
        <w:tc>
          <w:tcPr>
            <w:tcW w:w="4095" w:type="dxa"/>
          </w:tcPr>
          <w:p w14:paraId="1FC7A595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-</w:t>
            </w:r>
          </w:p>
        </w:tc>
      </w:tr>
    </w:tbl>
    <w:p w14:paraId="20BD9E59" w14:textId="77777777" w:rsidR="007D106B" w:rsidRDefault="007D106B"/>
    <w:sectPr w:rsidR="007D106B" w:rsidSect="007D10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C47"/>
    <w:rsid w:val="00001766"/>
    <w:rsid w:val="00015510"/>
    <w:rsid w:val="0005330A"/>
    <w:rsid w:val="0007086E"/>
    <w:rsid w:val="00070A34"/>
    <w:rsid w:val="0007287C"/>
    <w:rsid w:val="000C0568"/>
    <w:rsid w:val="000C63A1"/>
    <w:rsid w:val="000F32B0"/>
    <w:rsid w:val="000F6C20"/>
    <w:rsid w:val="00111CDB"/>
    <w:rsid w:val="00123E11"/>
    <w:rsid w:val="0015173F"/>
    <w:rsid w:val="00160DA9"/>
    <w:rsid w:val="001C58EB"/>
    <w:rsid w:val="001F1F15"/>
    <w:rsid w:val="001F5FE1"/>
    <w:rsid w:val="002065EA"/>
    <w:rsid w:val="002264F9"/>
    <w:rsid w:val="002319B0"/>
    <w:rsid w:val="002400DD"/>
    <w:rsid w:val="002719AA"/>
    <w:rsid w:val="002731BD"/>
    <w:rsid w:val="0028595C"/>
    <w:rsid w:val="00291AB5"/>
    <w:rsid w:val="002953DE"/>
    <w:rsid w:val="002B2078"/>
    <w:rsid w:val="002B55CF"/>
    <w:rsid w:val="00362F71"/>
    <w:rsid w:val="003769BD"/>
    <w:rsid w:val="003C670D"/>
    <w:rsid w:val="003D7A10"/>
    <w:rsid w:val="003E35DF"/>
    <w:rsid w:val="00417611"/>
    <w:rsid w:val="00423B06"/>
    <w:rsid w:val="004566DE"/>
    <w:rsid w:val="0047293A"/>
    <w:rsid w:val="00490B1B"/>
    <w:rsid w:val="00492856"/>
    <w:rsid w:val="00495D47"/>
    <w:rsid w:val="004B19B8"/>
    <w:rsid w:val="004C732C"/>
    <w:rsid w:val="004E2564"/>
    <w:rsid w:val="005026BD"/>
    <w:rsid w:val="00505AEE"/>
    <w:rsid w:val="005572D1"/>
    <w:rsid w:val="00566935"/>
    <w:rsid w:val="00583C4C"/>
    <w:rsid w:val="005E0432"/>
    <w:rsid w:val="005E3EFC"/>
    <w:rsid w:val="006103B4"/>
    <w:rsid w:val="00613ABF"/>
    <w:rsid w:val="00640621"/>
    <w:rsid w:val="00641F01"/>
    <w:rsid w:val="00643F68"/>
    <w:rsid w:val="00643FEC"/>
    <w:rsid w:val="00663D1C"/>
    <w:rsid w:val="00665823"/>
    <w:rsid w:val="006C4B73"/>
    <w:rsid w:val="006F0D41"/>
    <w:rsid w:val="00702B9A"/>
    <w:rsid w:val="00710116"/>
    <w:rsid w:val="007230EA"/>
    <w:rsid w:val="007578AE"/>
    <w:rsid w:val="0076529D"/>
    <w:rsid w:val="007A72C6"/>
    <w:rsid w:val="007B7562"/>
    <w:rsid w:val="007C36BC"/>
    <w:rsid w:val="007C3970"/>
    <w:rsid w:val="007C7057"/>
    <w:rsid w:val="007D106B"/>
    <w:rsid w:val="00837849"/>
    <w:rsid w:val="00842D24"/>
    <w:rsid w:val="00860320"/>
    <w:rsid w:val="00865236"/>
    <w:rsid w:val="008862DC"/>
    <w:rsid w:val="008C1D7E"/>
    <w:rsid w:val="008C2240"/>
    <w:rsid w:val="00933E75"/>
    <w:rsid w:val="00935371"/>
    <w:rsid w:val="00945F4E"/>
    <w:rsid w:val="00954153"/>
    <w:rsid w:val="009C2C5E"/>
    <w:rsid w:val="009C5873"/>
    <w:rsid w:val="009C72E2"/>
    <w:rsid w:val="009E3418"/>
    <w:rsid w:val="009E6B6A"/>
    <w:rsid w:val="00A062FA"/>
    <w:rsid w:val="00A564C7"/>
    <w:rsid w:val="00AA200F"/>
    <w:rsid w:val="00AB2714"/>
    <w:rsid w:val="00AE09CB"/>
    <w:rsid w:val="00B04B2F"/>
    <w:rsid w:val="00B118FB"/>
    <w:rsid w:val="00B12284"/>
    <w:rsid w:val="00B43534"/>
    <w:rsid w:val="00B4658B"/>
    <w:rsid w:val="00B66327"/>
    <w:rsid w:val="00B8717F"/>
    <w:rsid w:val="00BC7153"/>
    <w:rsid w:val="00BD2CFD"/>
    <w:rsid w:val="00BD501D"/>
    <w:rsid w:val="00C142B6"/>
    <w:rsid w:val="00C23BB0"/>
    <w:rsid w:val="00C434BF"/>
    <w:rsid w:val="00C82722"/>
    <w:rsid w:val="00C962C0"/>
    <w:rsid w:val="00D475F6"/>
    <w:rsid w:val="00D86C47"/>
    <w:rsid w:val="00DA09F4"/>
    <w:rsid w:val="00DB5827"/>
    <w:rsid w:val="00DC6EC2"/>
    <w:rsid w:val="00DD4FFD"/>
    <w:rsid w:val="00DE406D"/>
    <w:rsid w:val="00DE5579"/>
    <w:rsid w:val="00DF62DD"/>
    <w:rsid w:val="00E122CA"/>
    <w:rsid w:val="00E63F4C"/>
    <w:rsid w:val="00E67CB9"/>
    <w:rsid w:val="00E81099"/>
    <w:rsid w:val="00EC1A07"/>
    <w:rsid w:val="00ED3743"/>
    <w:rsid w:val="00F0321B"/>
    <w:rsid w:val="00F35237"/>
    <w:rsid w:val="00F42146"/>
    <w:rsid w:val="00F5261F"/>
    <w:rsid w:val="00F55EC4"/>
    <w:rsid w:val="00F66D02"/>
    <w:rsid w:val="00FA7B08"/>
    <w:rsid w:val="00FB1496"/>
    <w:rsid w:val="00FC0718"/>
    <w:rsid w:val="00FE3592"/>
    <w:rsid w:val="00FF0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E59A1"/>
  <w15:docId w15:val="{C8A6BE7C-936B-4850-973C-32062AA80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10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4214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173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Staż</dc:creator>
  <cp:keywords/>
  <dc:description/>
  <cp:lastModifiedBy>Żaneta Rumińska</cp:lastModifiedBy>
  <cp:revision>5</cp:revision>
  <dcterms:created xsi:type="dcterms:W3CDTF">2022-06-21T07:41:00Z</dcterms:created>
  <dcterms:modified xsi:type="dcterms:W3CDTF">2024-08-09T12:27:00Z</dcterms:modified>
</cp:coreProperties>
</file>