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34D73D73" w:rsidR="00D86C47" w:rsidRPr="008C1D7E" w:rsidRDefault="004F340C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64F9">
              <w:rPr>
                <w:rFonts w:ascii="Times New Roman" w:hAnsi="Times New Roman" w:cs="Times New Roman"/>
              </w:rPr>
              <w:t>3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02338632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AE64F9" w:rsidRPr="00AE64F9">
              <w:rPr>
                <w:rFonts w:ascii="Times New Roman" w:hAnsi="Times New Roman" w:cs="Times New Roman"/>
              </w:rPr>
              <w:t>8 szt. drzew rosnących w pasie drogowym drogi powiatowej nr 1613N Robaczewo- Piotrowice- Stare Połcie- Janowiec Kościelny- Kołaki- Jabłonowo Adamy- Nowa Wieś Wlk. – gr. Woj. (Grzebsk) na działce nr 383/1 obręb Waszulki, gm.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22C94937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AE64F9">
              <w:rPr>
                <w:rFonts w:ascii="Times New Roman" w:hAnsi="Times New Roman" w:cs="Times New Roman"/>
              </w:rPr>
              <w:t>220.2023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256C0AF3" w:rsidR="006C4B73" w:rsidRPr="00126843" w:rsidRDefault="00AE64F9" w:rsidP="00BF6F42">
            <w:pPr>
              <w:pStyle w:val="Bezodstpw"/>
            </w:pPr>
            <w:r w:rsidRPr="00AE64F9">
              <w:rPr>
                <w:rFonts w:ascii="Times New Roman" w:hAnsi="Times New Roman" w:cs="Times New Roman"/>
              </w:rPr>
              <w:t>Powiatowy Zarząd Dróg w Nidzicy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5543590B" w:rsidR="006C4B73" w:rsidRPr="008C1D7E" w:rsidRDefault="004F340C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E64F9">
              <w:rPr>
                <w:rFonts w:ascii="Times New Roman" w:hAnsi="Times New Roman" w:cs="Times New Roman"/>
              </w:rPr>
              <w:t>4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46CC0"/>
    <w:rsid w:val="004566DE"/>
    <w:rsid w:val="0047293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AE64F9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10</cp:revision>
  <dcterms:created xsi:type="dcterms:W3CDTF">2022-06-21T07:41:00Z</dcterms:created>
  <dcterms:modified xsi:type="dcterms:W3CDTF">2024-08-09T12:45:00Z</dcterms:modified>
</cp:coreProperties>
</file>