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1E6B1423" w:rsidR="00D86C47" w:rsidRPr="008C1D7E" w:rsidRDefault="004A5FEB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6D915116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6D6859">
              <w:rPr>
                <w:rFonts w:ascii="Times New Roman" w:hAnsi="Times New Roman" w:cs="Times New Roman"/>
              </w:rPr>
              <w:t xml:space="preserve">dot. </w:t>
            </w:r>
            <w:r w:rsidR="004A5FEB">
              <w:rPr>
                <w:rFonts w:ascii="Times New Roman" w:hAnsi="Times New Roman" w:cs="Times New Roman"/>
              </w:rPr>
              <w:t>umorzenia postępowanie w sprawie usuniecie drzew</w:t>
            </w:r>
            <w:r w:rsidR="006D685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05FCB9B8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4A5FEB">
              <w:rPr>
                <w:rFonts w:ascii="Times New Roman" w:hAnsi="Times New Roman" w:cs="Times New Roman"/>
              </w:rPr>
              <w:t>231</w:t>
            </w:r>
            <w:r w:rsidR="00F05784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B4418"/>
    <w:rsid w:val="003C670D"/>
    <w:rsid w:val="003D7A10"/>
    <w:rsid w:val="003E0D45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A5FEB"/>
    <w:rsid w:val="004B19B8"/>
    <w:rsid w:val="004B33B0"/>
    <w:rsid w:val="004C732C"/>
    <w:rsid w:val="004E2564"/>
    <w:rsid w:val="005026BD"/>
    <w:rsid w:val="00505AEE"/>
    <w:rsid w:val="005572D1"/>
    <w:rsid w:val="00566935"/>
    <w:rsid w:val="00583C4C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BD6EC7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25</cp:revision>
  <dcterms:created xsi:type="dcterms:W3CDTF">2022-06-21T07:41:00Z</dcterms:created>
  <dcterms:modified xsi:type="dcterms:W3CDTF">2024-08-09T12:55:00Z</dcterms:modified>
</cp:coreProperties>
</file>