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035"/>
        <w:gridCol w:w="4095"/>
      </w:tblGrid>
      <w:tr w:rsidR="00D86C47" w14:paraId="03713405" w14:textId="77777777" w:rsidTr="006C4B73">
        <w:trPr>
          <w:trHeight w:val="270"/>
        </w:trPr>
        <w:tc>
          <w:tcPr>
            <w:tcW w:w="440" w:type="dxa"/>
          </w:tcPr>
          <w:p w14:paraId="652AC71E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130" w:type="dxa"/>
            <w:gridSpan w:val="2"/>
          </w:tcPr>
          <w:p w14:paraId="3525BA84" w14:textId="77777777" w:rsidR="00D86C47" w:rsidRPr="008C1D7E" w:rsidRDefault="00D86C47" w:rsidP="00D86C47">
            <w:pPr>
              <w:jc w:val="center"/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D86C47" w14:paraId="7658CA89" w14:textId="77777777" w:rsidTr="006C4B73">
        <w:trPr>
          <w:trHeight w:val="285"/>
        </w:trPr>
        <w:tc>
          <w:tcPr>
            <w:tcW w:w="440" w:type="dxa"/>
          </w:tcPr>
          <w:p w14:paraId="28E56408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5" w:type="dxa"/>
          </w:tcPr>
          <w:p w14:paraId="033B53F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Numer/rok</w:t>
            </w:r>
          </w:p>
        </w:tc>
        <w:tc>
          <w:tcPr>
            <w:tcW w:w="4095" w:type="dxa"/>
          </w:tcPr>
          <w:p w14:paraId="160FC72D" w14:textId="466A95E4" w:rsidR="00D86C47" w:rsidRPr="008C1D7E" w:rsidRDefault="00F21E19" w:rsidP="00DF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B094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/</w:t>
            </w:r>
            <w:r w:rsidR="0028595C">
              <w:rPr>
                <w:rFonts w:ascii="Times New Roman" w:hAnsi="Times New Roman" w:cs="Times New Roman"/>
              </w:rPr>
              <w:t>20</w:t>
            </w:r>
            <w:r w:rsidR="001C58EB">
              <w:rPr>
                <w:rFonts w:ascii="Times New Roman" w:hAnsi="Times New Roman" w:cs="Times New Roman"/>
              </w:rPr>
              <w:t>2</w:t>
            </w:r>
            <w:r w:rsidR="00185DBA">
              <w:rPr>
                <w:rFonts w:ascii="Times New Roman" w:hAnsi="Times New Roman" w:cs="Times New Roman"/>
              </w:rPr>
              <w:t>4</w:t>
            </w:r>
          </w:p>
        </w:tc>
      </w:tr>
      <w:tr w:rsidR="00D86C47" w14:paraId="701D7EBC" w14:textId="77777777" w:rsidTr="006C4B73">
        <w:trPr>
          <w:trHeight w:val="330"/>
        </w:trPr>
        <w:tc>
          <w:tcPr>
            <w:tcW w:w="440" w:type="dxa"/>
          </w:tcPr>
          <w:p w14:paraId="475EDBA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5" w:type="dxa"/>
          </w:tcPr>
          <w:p w14:paraId="1D1DBFD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095" w:type="dxa"/>
          </w:tcPr>
          <w:p w14:paraId="19551544" w14:textId="77777777" w:rsidR="00D86C47" w:rsidRPr="008C1D7E" w:rsidRDefault="00E63F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Decyzja</w:t>
            </w:r>
            <w:r w:rsidR="00A564C7">
              <w:rPr>
                <w:rFonts w:ascii="Times New Roman" w:hAnsi="Times New Roman" w:cs="Times New Roman"/>
              </w:rPr>
              <w:t xml:space="preserve"> o </w:t>
            </w:r>
            <w:r w:rsidR="004B19B8">
              <w:rPr>
                <w:rFonts w:ascii="Times New Roman" w:hAnsi="Times New Roman" w:cs="Times New Roman"/>
              </w:rPr>
              <w:t>usunięciu drzew</w:t>
            </w:r>
            <w:r w:rsidR="002731BD"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5BBB3184" w14:textId="77777777" w:rsidTr="006C4B73">
        <w:trPr>
          <w:trHeight w:val="375"/>
        </w:trPr>
        <w:tc>
          <w:tcPr>
            <w:tcW w:w="440" w:type="dxa"/>
          </w:tcPr>
          <w:p w14:paraId="3693D281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5" w:type="dxa"/>
          </w:tcPr>
          <w:p w14:paraId="5FFF8164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095" w:type="dxa"/>
          </w:tcPr>
          <w:p w14:paraId="6813D40F" w14:textId="77777777" w:rsidR="00D86C47" w:rsidRPr="008C1D7E" w:rsidRDefault="00273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Usunięcie</w:t>
            </w:r>
            <w:r w:rsidR="004B19B8">
              <w:rPr>
                <w:rFonts w:ascii="Times New Roman" w:hAnsi="Times New Roman" w:cs="Times New Roman"/>
              </w:rPr>
              <w:t xml:space="preserve"> drzew</w:t>
            </w:r>
            <w:r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08C323BF" w14:textId="77777777" w:rsidTr="006C4B73">
        <w:trPr>
          <w:trHeight w:val="538"/>
        </w:trPr>
        <w:tc>
          <w:tcPr>
            <w:tcW w:w="440" w:type="dxa"/>
          </w:tcPr>
          <w:p w14:paraId="37678EA3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5" w:type="dxa"/>
          </w:tcPr>
          <w:p w14:paraId="1AD7DC7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4095" w:type="dxa"/>
          </w:tcPr>
          <w:p w14:paraId="663134CA" w14:textId="77777777" w:rsidR="00D86C47" w:rsidRPr="008C1D7E" w:rsidRDefault="00E63F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Decyzja </w:t>
            </w:r>
            <w:r w:rsidR="00A564C7">
              <w:rPr>
                <w:rFonts w:ascii="Times New Roman" w:hAnsi="Times New Roman" w:cs="Times New Roman"/>
              </w:rPr>
              <w:t xml:space="preserve">o </w:t>
            </w:r>
            <w:r w:rsidR="004B19B8">
              <w:rPr>
                <w:rFonts w:ascii="Times New Roman" w:hAnsi="Times New Roman" w:cs="Times New Roman"/>
              </w:rPr>
              <w:t>usunięciu drzew</w:t>
            </w:r>
            <w:r w:rsidR="002731BD"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5622FD60" w14:textId="77777777" w:rsidTr="006C4B73">
        <w:trPr>
          <w:trHeight w:val="375"/>
        </w:trPr>
        <w:tc>
          <w:tcPr>
            <w:tcW w:w="440" w:type="dxa"/>
          </w:tcPr>
          <w:p w14:paraId="413EFB4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5" w:type="dxa"/>
          </w:tcPr>
          <w:p w14:paraId="2839AE2D" w14:textId="77777777" w:rsidR="00D86C47" w:rsidRPr="008C1D7E" w:rsidRDefault="00D8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D7E">
              <w:rPr>
                <w:rFonts w:ascii="Times New Roman" w:hAnsi="Times New Roman" w:cs="Times New Roman"/>
                <w:sz w:val="20"/>
                <w:szCs w:val="20"/>
              </w:rPr>
              <w:t>Zakres przedmiotowy dokumentu- opis dokumentu</w:t>
            </w:r>
          </w:p>
        </w:tc>
        <w:tc>
          <w:tcPr>
            <w:tcW w:w="4095" w:type="dxa"/>
          </w:tcPr>
          <w:p w14:paraId="47DBCBB7" w14:textId="081DE9AA" w:rsidR="00D86C47" w:rsidRPr="008C1D7E" w:rsidRDefault="00F12252" w:rsidP="00AB094D">
            <w:pPr>
              <w:rPr>
                <w:rFonts w:ascii="Times New Roman" w:hAnsi="Times New Roman" w:cs="Times New Roman"/>
              </w:rPr>
            </w:pPr>
            <w:r w:rsidRPr="00F12252">
              <w:rPr>
                <w:rFonts w:ascii="Times New Roman" w:hAnsi="Times New Roman" w:cs="Times New Roman"/>
              </w:rPr>
              <w:t xml:space="preserve">Decyzja na usunięcie </w:t>
            </w:r>
            <w:r w:rsidR="00AB094D" w:rsidRPr="00AB094D">
              <w:rPr>
                <w:rFonts w:ascii="Times New Roman" w:hAnsi="Times New Roman" w:cs="Times New Roman"/>
              </w:rPr>
              <w:t>4 szt. drzew rosnących na działce 413 obręb Jabłonka, gm. Nidzica na wysokości dz. 110 obręb Jabłonka gminy Nidzica</w:t>
            </w:r>
          </w:p>
        </w:tc>
      </w:tr>
      <w:tr w:rsidR="00D86C47" w14:paraId="4EB67787" w14:textId="77777777" w:rsidTr="006C4B73">
        <w:trPr>
          <w:trHeight w:val="330"/>
        </w:trPr>
        <w:tc>
          <w:tcPr>
            <w:tcW w:w="440" w:type="dxa"/>
          </w:tcPr>
          <w:p w14:paraId="175F3A2C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5" w:type="dxa"/>
          </w:tcPr>
          <w:p w14:paraId="3B476BD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4095" w:type="dxa"/>
          </w:tcPr>
          <w:p w14:paraId="3E0130B5" w14:textId="77777777" w:rsidR="00D86C47" w:rsidRPr="008C1D7E" w:rsidRDefault="00D475F6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  <w:b/>
              </w:rPr>
              <w:t>Województwo</w:t>
            </w:r>
            <w:r w:rsidRPr="008C1D7E">
              <w:rPr>
                <w:rFonts w:ascii="Times New Roman" w:hAnsi="Times New Roman" w:cs="Times New Roman"/>
              </w:rPr>
              <w:t xml:space="preserve">: Warmińsko-Mazurskie. </w:t>
            </w:r>
            <w:r w:rsidR="003E35DF" w:rsidRPr="008C1D7E">
              <w:rPr>
                <w:rFonts w:ascii="Times New Roman" w:hAnsi="Times New Roman" w:cs="Times New Roman"/>
                <w:b/>
              </w:rPr>
              <w:t>p</w:t>
            </w:r>
            <w:r w:rsidRPr="008C1D7E">
              <w:rPr>
                <w:rFonts w:ascii="Times New Roman" w:hAnsi="Times New Roman" w:cs="Times New Roman"/>
                <w:b/>
              </w:rPr>
              <w:t>owiat</w:t>
            </w:r>
            <w:r w:rsidRPr="008C1D7E">
              <w:rPr>
                <w:rFonts w:ascii="Times New Roman" w:hAnsi="Times New Roman" w:cs="Times New Roman"/>
              </w:rPr>
              <w:t xml:space="preserve">: Nidzicki , </w:t>
            </w:r>
            <w:r w:rsidRPr="008C1D7E">
              <w:rPr>
                <w:rFonts w:ascii="Times New Roman" w:hAnsi="Times New Roman" w:cs="Times New Roman"/>
                <w:b/>
              </w:rPr>
              <w:t>gmina</w:t>
            </w:r>
            <w:r w:rsidRPr="008C1D7E">
              <w:rPr>
                <w:rFonts w:ascii="Times New Roman" w:hAnsi="Times New Roman" w:cs="Times New Roman"/>
              </w:rPr>
              <w:t>: Nidzica</w:t>
            </w:r>
          </w:p>
        </w:tc>
      </w:tr>
      <w:tr w:rsidR="00D86C47" w14:paraId="5799266C" w14:textId="77777777" w:rsidTr="006C4B73">
        <w:trPr>
          <w:trHeight w:val="345"/>
        </w:trPr>
        <w:tc>
          <w:tcPr>
            <w:tcW w:w="440" w:type="dxa"/>
          </w:tcPr>
          <w:p w14:paraId="491465D6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5" w:type="dxa"/>
          </w:tcPr>
          <w:p w14:paraId="2E939CE2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Znak sprawy </w:t>
            </w:r>
          </w:p>
        </w:tc>
        <w:tc>
          <w:tcPr>
            <w:tcW w:w="4095" w:type="dxa"/>
          </w:tcPr>
          <w:p w14:paraId="6FF65148" w14:textId="4C6F9A20" w:rsidR="00D86C47" w:rsidRPr="008C1D7E" w:rsidRDefault="003E35DF" w:rsidP="007230EA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r w:rsidRPr="0028595C">
              <w:rPr>
                <w:rFonts w:ascii="Times New Roman" w:hAnsi="Times New Roman" w:cs="Times New Roman"/>
              </w:rPr>
              <w:t>GMKR.</w:t>
            </w:r>
            <w:r w:rsidR="00A564C7">
              <w:rPr>
                <w:rFonts w:ascii="Times New Roman" w:hAnsi="Times New Roman" w:cs="Times New Roman"/>
              </w:rPr>
              <w:t>6131</w:t>
            </w:r>
            <w:r w:rsidR="004B19B8">
              <w:rPr>
                <w:rFonts w:ascii="Times New Roman" w:hAnsi="Times New Roman" w:cs="Times New Roman"/>
              </w:rPr>
              <w:t>.</w:t>
            </w:r>
            <w:r w:rsidR="00AB094D">
              <w:rPr>
                <w:rFonts w:ascii="Times New Roman" w:hAnsi="Times New Roman" w:cs="Times New Roman"/>
              </w:rPr>
              <w:t>39.2024</w:t>
            </w:r>
          </w:p>
        </w:tc>
      </w:tr>
      <w:tr w:rsidR="006C4B73" w:rsidRPr="004B19B8" w14:paraId="2C7EB3B2" w14:textId="77777777" w:rsidTr="006C4B73">
        <w:trPr>
          <w:trHeight w:val="345"/>
        </w:trPr>
        <w:tc>
          <w:tcPr>
            <w:tcW w:w="440" w:type="dxa"/>
          </w:tcPr>
          <w:p w14:paraId="2963F36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5" w:type="dxa"/>
          </w:tcPr>
          <w:p w14:paraId="7A7D54B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Dokument wytworzony </w:t>
            </w:r>
          </w:p>
        </w:tc>
        <w:tc>
          <w:tcPr>
            <w:tcW w:w="4095" w:type="dxa"/>
          </w:tcPr>
          <w:p w14:paraId="3526CC77" w14:textId="77777777" w:rsidR="006C4B73" w:rsidRPr="00126843" w:rsidRDefault="008862DC" w:rsidP="00BF6F42">
            <w:pPr>
              <w:pStyle w:val="Bezodstpw"/>
            </w:pPr>
            <w:r>
              <w:rPr>
                <w:rFonts w:ascii="Times New Roman" w:hAnsi="Times New Roman" w:cs="Times New Roman"/>
              </w:rPr>
              <w:t>Burmistrz Nidzicy</w:t>
            </w:r>
          </w:p>
        </w:tc>
      </w:tr>
      <w:tr w:rsidR="006C4B73" w14:paraId="7EC5DB43" w14:textId="77777777" w:rsidTr="006C4B73">
        <w:trPr>
          <w:trHeight w:val="390"/>
        </w:trPr>
        <w:tc>
          <w:tcPr>
            <w:tcW w:w="440" w:type="dxa"/>
          </w:tcPr>
          <w:p w14:paraId="13C06B9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5" w:type="dxa"/>
          </w:tcPr>
          <w:p w14:paraId="57EB3A1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095" w:type="dxa"/>
          </w:tcPr>
          <w:p w14:paraId="762183B0" w14:textId="77777777" w:rsidR="006C4B73" w:rsidRPr="008C1D7E" w:rsidRDefault="007C3970" w:rsidP="007C7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6CBC53EA" w14:textId="77777777" w:rsidTr="006C4B73">
        <w:trPr>
          <w:trHeight w:val="315"/>
        </w:trPr>
        <w:tc>
          <w:tcPr>
            <w:tcW w:w="440" w:type="dxa"/>
          </w:tcPr>
          <w:p w14:paraId="0779A1F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35" w:type="dxa"/>
          </w:tcPr>
          <w:p w14:paraId="60462CC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095" w:type="dxa"/>
          </w:tcPr>
          <w:p w14:paraId="7F2FEDA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Kierownik Wydziału Gospodarki Mieniem Komunalnym i Rolnictwa </w:t>
            </w:r>
          </w:p>
        </w:tc>
      </w:tr>
      <w:tr w:rsidR="006C4B73" w14:paraId="494ECC72" w14:textId="77777777" w:rsidTr="006C4B73">
        <w:trPr>
          <w:trHeight w:val="330"/>
        </w:trPr>
        <w:tc>
          <w:tcPr>
            <w:tcW w:w="440" w:type="dxa"/>
          </w:tcPr>
          <w:p w14:paraId="0FEC1F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35" w:type="dxa"/>
          </w:tcPr>
          <w:p w14:paraId="708C2B8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095" w:type="dxa"/>
          </w:tcPr>
          <w:p w14:paraId="4C6E94C9" w14:textId="77777777" w:rsidR="006C4B73" w:rsidRPr="008C1D7E" w:rsidRDefault="007C3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33CADEEE" w14:textId="77777777" w:rsidTr="006C4B73">
        <w:trPr>
          <w:trHeight w:val="375"/>
        </w:trPr>
        <w:tc>
          <w:tcPr>
            <w:tcW w:w="440" w:type="dxa"/>
          </w:tcPr>
          <w:p w14:paraId="6F05FAB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35" w:type="dxa"/>
          </w:tcPr>
          <w:p w14:paraId="536F4AD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Miejsce przechowywanie dokumentu</w:t>
            </w:r>
          </w:p>
        </w:tc>
        <w:tc>
          <w:tcPr>
            <w:tcW w:w="4095" w:type="dxa"/>
          </w:tcPr>
          <w:p w14:paraId="6F97F62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Urząd Miejski w Nidzicy, Wydział Gospodarki Mieniem Komunalnym i Rolnictwa pok.31, Tel. 89 625 07 46</w:t>
            </w:r>
          </w:p>
        </w:tc>
      </w:tr>
      <w:tr w:rsidR="006C4B73" w14:paraId="584623A3" w14:textId="77777777" w:rsidTr="006C4B73">
        <w:trPr>
          <w:trHeight w:val="495"/>
        </w:trPr>
        <w:tc>
          <w:tcPr>
            <w:tcW w:w="440" w:type="dxa"/>
          </w:tcPr>
          <w:p w14:paraId="08D7231C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35" w:type="dxa"/>
          </w:tcPr>
          <w:p w14:paraId="406AAA0F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Adres elektroniczny zatwierdzający odnośniki do dokumentu</w:t>
            </w:r>
          </w:p>
        </w:tc>
        <w:tc>
          <w:tcPr>
            <w:tcW w:w="4095" w:type="dxa"/>
          </w:tcPr>
          <w:p w14:paraId="570AE6D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F43901B" w14:textId="77777777" w:rsidTr="006C4B73">
        <w:trPr>
          <w:trHeight w:val="480"/>
        </w:trPr>
        <w:tc>
          <w:tcPr>
            <w:tcW w:w="440" w:type="dxa"/>
          </w:tcPr>
          <w:p w14:paraId="15D20F24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35" w:type="dxa"/>
          </w:tcPr>
          <w:p w14:paraId="369B934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095" w:type="dxa"/>
          </w:tcPr>
          <w:p w14:paraId="096DAAF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TAK</w:t>
            </w:r>
          </w:p>
        </w:tc>
      </w:tr>
      <w:tr w:rsidR="006C4B73" w14:paraId="108C18D7" w14:textId="77777777" w:rsidTr="006C4B73">
        <w:trPr>
          <w:trHeight w:val="480"/>
        </w:trPr>
        <w:tc>
          <w:tcPr>
            <w:tcW w:w="440" w:type="dxa"/>
          </w:tcPr>
          <w:p w14:paraId="6DFC2A4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35" w:type="dxa"/>
          </w:tcPr>
          <w:p w14:paraId="7DEE06A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Numery karty innych dokumentów w sprawie</w:t>
            </w:r>
          </w:p>
        </w:tc>
        <w:tc>
          <w:tcPr>
            <w:tcW w:w="4095" w:type="dxa"/>
          </w:tcPr>
          <w:p w14:paraId="2F815AFB" w14:textId="2A08F2A8" w:rsidR="006C4B73" w:rsidRPr="008C1D7E" w:rsidRDefault="00AB094D" w:rsidP="0036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85DBA">
              <w:rPr>
                <w:rFonts w:ascii="Times New Roman" w:hAnsi="Times New Roman" w:cs="Times New Roman"/>
              </w:rPr>
              <w:t>/2024</w:t>
            </w:r>
          </w:p>
        </w:tc>
      </w:tr>
      <w:tr w:rsidR="006C4B73" w14:paraId="234D7EE5" w14:textId="77777777" w:rsidTr="006C4B73">
        <w:trPr>
          <w:trHeight w:val="375"/>
        </w:trPr>
        <w:tc>
          <w:tcPr>
            <w:tcW w:w="440" w:type="dxa"/>
          </w:tcPr>
          <w:p w14:paraId="69A1B8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35" w:type="dxa"/>
          </w:tcPr>
          <w:p w14:paraId="7C3AD83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zamieszczenia  w wykazie danych o dokumencie</w:t>
            </w:r>
          </w:p>
        </w:tc>
        <w:tc>
          <w:tcPr>
            <w:tcW w:w="4095" w:type="dxa"/>
          </w:tcPr>
          <w:p w14:paraId="78850CEB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0AD3CCD0" w14:textId="77777777" w:rsidTr="006C4B73">
        <w:trPr>
          <w:trHeight w:val="375"/>
        </w:trPr>
        <w:tc>
          <w:tcPr>
            <w:tcW w:w="440" w:type="dxa"/>
          </w:tcPr>
          <w:p w14:paraId="6F09E3D7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35" w:type="dxa"/>
          </w:tcPr>
          <w:p w14:paraId="6976A85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095" w:type="dxa"/>
          </w:tcPr>
          <w:p w14:paraId="0824E78D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9280E69" w14:textId="77777777" w:rsidTr="006C4B73">
        <w:trPr>
          <w:trHeight w:val="810"/>
        </w:trPr>
        <w:tc>
          <w:tcPr>
            <w:tcW w:w="440" w:type="dxa"/>
          </w:tcPr>
          <w:p w14:paraId="7A65111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35" w:type="dxa"/>
          </w:tcPr>
          <w:p w14:paraId="124C9A4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Uwagi </w:t>
            </w:r>
          </w:p>
        </w:tc>
        <w:tc>
          <w:tcPr>
            <w:tcW w:w="4095" w:type="dxa"/>
          </w:tcPr>
          <w:p w14:paraId="1FC7A59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</w:tbl>
    <w:p w14:paraId="20BD9E59" w14:textId="77777777" w:rsidR="007D106B" w:rsidRDefault="007D106B"/>
    <w:sectPr w:rsidR="007D106B" w:rsidSect="007D1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47"/>
    <w:rsid w:val="00001766"/>
    <w:rsid w:val="00015510"/>
    <w:rsid w:val="0005330A"/>
    <w:rsid w:val="0007086E"/>
    <w:rsid w:val="00070A34"/>
    <w:rsid w:val="0007287C"/>
    <w:rsid w:val="000C0568"/>
    <w:rsid w:val="000C63A1"/>
    <w:rsid w:val="000F32B0"/>
    <w:rsid w:val="000F6C20"/>
    <w:rsid w:val="00111CDB"/>
    <w:rsid w:val="00123E11"/>
    <w:rsid w:val="0015173F"/>
    <w:rsid w:val="00160DA9"/>
    <w:rsid w:val="00185DBA"/>
    <w:rsid w:val="001C58EB"/>
    <w:rsid w:val="001F010F"/>
    <w:rsid w:val="001F1F15"/>
    <w:rsid w:val="001F5B45"/>
    <w:rsid w:val="002065EA"/>
    <w:rsid w:val="002264F9"/>
    <w:rsid w:val="002319B0"/>
    <w:rsid w:val="002400DD"/>
    <w:rsid w:val="002719AA"/>
    <w:rsid w:val="002731BD"/>
    <w:rsid w:val="0028595C"/>
    <w:rsid w:val="00291AB5"/>
    <w:rsid w:val="002953DE"/>
    <w:rsid w:val="002B2078"/>
    <w:rsid w:val="002B55CF"/>
    <w:rsid w:val="002E1F26"/>
    <w:rsid w:val="00362F71"/>
    <w:rsid w:val="003769BD"/>
    <w:rsid w:val="003C670D"/>
    <w:rsid w:val="003D7A10"/>
    <w:rsid w:val="003E35DF"/>
    <w:rsid w:val="00417611"/>
    <w:rsid w:val="00423B06"/>
    <w:rsid w:val="0043642C"/>
    <w:rsid w:val="004566DE"/>
    <w:rsid w:val="0047293A"/>
    <w:rsid w:val="00490B1B"/>
    <w:rsid w:val="00492856"/>
    <w:rsid w:val="00495D47"/>
    <w:rsid w:val="004B19B8"/>
    <w:rsid w:val="004C732C"/>
    <w:rsid w:val="004E2564"/>
    <w:rsid w:val="005026BD"/>
    <w:rsid w:val="00505AEE"/>
    <w:rsid w:val="005572D1"/>
    <w:rsid w:val="00566935"/>
    <w:rsid w:val="00583C4C"/>
    <w:rsid w:val="005E0432"/>
    <w:rsid w:val="005E3EFC"/>
    <w:rsid w:val="006103B4"/>
    <w:rsid w:val="00613ABF"/>
    <w:rsid w:val="00640621"/>
    <w:rsid w:val="00641F01"/>
    <w:rsid w:val="00643F68"/>
    <w:rsid w:val="00643FEC"/>
    <w:rsid w:val="00663D1C"/>
    <w:rsid w:val="00665823"/>
    <w:rsid w:val="006C4B73"/>
    <w:rsid w:val="006F0D41"/>
    <w:rsid w:val="00702B9A"/>
    <w:rsid w:val="00710116"/>
    <w:rsid w:val="007230EA"/>
    <w:rsid w:val="0076529D"/>
    <w:rsid w:val="007A72C6"/>
    <w:rsid w:val="007B7562"/>
    <w:rsid w:val="007C36BC"/>
    <w:rsid w:val="007C3970"/>
    <w:rsid w:val="007C7057"/>
    <w:rsid w:val="007D106B"/>
    <w:rsid w:val="00837849"/>
    <w:rsid w:val="008378D5"/>
    <w:rsid w:val="00842D24"/>
    <w:rsid w:val="00860320"/>
    <w:rsid w:val="00865236"/>
    <w:rsid w:val="008862DC"/>
    <w:rsid w:val="008C1D7E"/>
    <w:rsid w:val="008C2240"/>
    <w:rsid w:val="00933E75"/>
    <w:rsid w:val="00935371"/>
    <w:rsid w:val="00945F4E"/>
    <w:rsid w:val="00954153"/>
    <w:rsid w:val="00994D98"/>
    <w:rsid w:val="009C2C5E"/>
    <w:rsid w:val="009C5873"/>
    <w:rsid w:val="009C72E2"/>
    <w:rsid w:val="009E3418"/>
    <w:rsid w:val="009E6B6A"/>
    <w:rsid w:val="00A062FA"/>
    <w:rsid w:val="00A564C7"/>
    <w:rsid w:val="00A84448"/>
    <w:rsid w:val="00AA200F"/>
    <w:rsid w:val="00AB094D"/>
    <w:rsid w:val="00AB2714"/>
    <w:rsid w:val="00AE09CB"/>
    <w:rsid w:val="00B04B2F"/>
    <w:rsid w:val="00B118FB"/>
    <w:rsid w:val="00B12284"/>
    <w:rsid w:val="00B43534"/>
    <w:rsid w:val="00B4658B"/>
    <w:rsid w:val="00B66327"/>
    <w:rsid w:val="00B8717F"/>
    <w:rsid w:val="00BB7664"/>
    <w:rsid w:val="00BB773C"/>
    <w:rsid w:val="00BC7153"/>
    <w:rsid w:val="00BD2CFD"/>
    <w:rsid w:val="00BD501D"/>
    <w:rsid w:val="00C142B6"/>
    <w:rsid w:val="00C23BB0"/>
    <w:rsid w:val="00C434BF"/>
    <w:rsid w:val="00C82722"/>
    <w:rsid w:val="00C962C0"/>
    <w:rsid w:val="00CA7F87"/>
    <w:rsid w:val="00D048E6"/>
    <w:rsid w:val="00D475F6"/>
    <w:rsid w:val="00D86C47"/>
    <w:rsid w:val="00DA09F4"/>
    <w:rsid w:val="00DB5827"/>
    <w:rsid w:val="00DC6EC2"/>
    <w:rsid w:val="00DD4FFD"/>
    <w:rsid w:val="00DE406D"/>
    <w:rsid w:val="00DE5579"/>
    <w:rsid w:val="00DE6657"/>
    <w:rsid w:val="00DF62DD"/>
    <w:rsid w:val="00E122CA"/>
    <w:rsid w:val="00E63F4C"/>
    <w:rsid w:val="00E6745D"/>
    <w:rsid w:val="00E67CB9"/>
    <w:rsid w:val="00E81099"/>
    <w:rsid w:val="00EC1A07"/>
    <w:rsid w:val="00ED3743"/>
    <w:rsid w:val="00F0321B"/>
    <w:rsid w:val="00F12252"/>
    <w:rsid w:val="00F21E19"/>
    <w:rsid w:val="00F35237"/>
    <w:rsid w:val="00F42146"/>
    <w:rsid w:val="00F5261F"/>
    <w:rsid w:val="00F55EC4"/>
    <w:rsid w:val="00F66D02"/>
    <w:rsid w:val="00FA7B08"/>
    <w:rsid w:val="00FB1496"/>
    <w:rsid w:val="00FC0718"/>
    <w:rsid w:val="00FE3592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59A1"/>
  <w15:docId w15:val="{C8A6BE7C-936B-4850-973C-32062AA8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2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Żaneta Rumińska</cp:lastModifiedBy>
  <cp:revision>15</cp:revision>
  <dcterms:created xsi:type="dcterms:W3CDTF">2022-06-21T07:41:00Z</dcterms:created>
  <dcterms:modified xsi:type="dcterms:W3CDTF">2024-08-09T12:57:00Z</dcterms:modified>
</cp:coreProperties>
</file>