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AFCDF81" w:rsidR="00D86C47" w:rsidRPr="008C1D7E" w:rsidRDefault="00BE4990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48F6">
              <w:rPr>
                <w:rFonts w:ascii="Times New Roman" w:hAnsi="Times New Roman" w:cs="Times New Roman"/>
              </w:rPr>
              <w:t>4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43087734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BE4990">
              <w:rPr>
                <w:rFonts w:ascii="Times New Roman" w:hAnsi="Times New Roman" w:cs="Times New Roman"/>
              </w:rPr>
              <w:t xml:space="preserve">zezwalająca na usuniecie </w:t>
            </w:r>
            <w:r w:rsidR="008848F6">
              <w:rPr>
                <w:rFonts w:ascii="Times New Roman" w:hAnsi="Times New Roman" w:cs="Times New Roman"/>
              </w:rPr>
              <w:t>2</w:t>
            </w:r>
            <w:r w:rsidR="00BE4990">
              <w:rPr>
                <w:rFonts w:ascii="Times New Roman" w:hAnsi="Times New Roman" w:cs="Times New Roman"/>
              </w:rPr>
              <w:t xml:space="preserve"> szt.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21AD28A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8848F6">
              <w:rPr>
                <w:rFonts w:ascii="Times New Roman" w:hAnsi="Times New Roman" w:cs="Times New Roman"/>
              </w:rPr>
              <w:t>89</w:t>
            </w:r>
            <w:r w:rsidR="00BE4990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E5452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B3763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48F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BE4990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52E9F"/>
    <w:rsid w:val="00E63F4C"/>
    <w:rsid w:val="00E67CB9"/>
    <w:rsid w:val="00E81099"/>
    <w:rsid w:val="00EC1A07"/>
    <w:rsid w:val="00ED3743"/>
    <w:rsid w:val="00F0321B"/>
    <w:rsid w:val="00F047B6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30</cp:revision>
  <dcterms:created xsi:type="dcterms:W3CDTF">2022-06-21T07:41:00Z</dcterms:created>
  <dcterms:modified xsi:type="dcterms:W3CDTF">2024-08-28T12:51:00Z</dcterms:modified>
</cp:coreProperties>
</file>