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4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4591"/>
      </w:tblGrid>
      <w:tr w:rsidR="00012104" w14:paraId="7D4E0D26" w14:textId="77777777" w:rsidTr="006D6BAE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C59CE" w14:textId="77777777" w:rsidR="00012104" w:rsidRDefault="00012104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012104" w14:paraId="0DE6566F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B586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C1D8B" w14:textId="2C796298" w:rsidR="00012104" w:rsidRDefault="00C07474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1</w:t>
            </w:r>
            <w:r w:rsidR="00AE62E5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4</w:t>
            </w:r>
            <w:r w:rsidR="00012104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954AE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</w:p>
        </w:tc>
      </w:tr>
      <w:tr w:rsidR="00012104" w14:paraId="737F846D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E9A3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02605" w14:textId="5240D448" w:rsidR="00012104" w:rsidRDefault="006D6BA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</w:p>
        </w:tc>
      </w:tr>
      <w:tr w:rsidR="00012104" w14:paraId="50DF199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8381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DAD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012104" w14:paraId="23384D7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52E8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63913" w14:textId="3AC63B0C" w:rsidR="00012104" w:rsidRDefault="006D6BAE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</w:t>
            </w:r>
            <w:r w:rsidR="00954AE1">
              <w:rPr>
                <w:rFonts w:ascii="Arial" w:hAnsi="Arial" w:cs="Arial"/>
                <w:sz w:val="18"/>
                <w:szCs w:val="18"/>
                <w:lang w:eastAsia="en-US"/>
              </w:rPr>
              <w:t>o środowiskowych uwarunkowaniach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12104" w14:paraId="7B4BBB2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FC317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10160" w14:textId="19F6886B" w:rsidR="005E58A9" w:rsidRPr="006C1935" w:rsidRDefault="006D6BAE" w:rsidP="00E033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6C1935"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  <w:r w:rsidR="00954AE1" w:rsidRPr="006C193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środowiskowych uwarunkowaniach </w:t>
            </w:r>
            <w:r w:rsidRPr="006C1935">
              <w:rPr>
                <w:rFonts w:ascii="Arial" w:hAnsi="Arial" w:cs="Arial"/>
                <w:sz w:val="18"/>
                <w:szCs w:val="18"/>
                <w:lang w:eastAsia="en-US"/>
              </w:rPr>
              <w:t>dla przedsięwzięcia polegającego na</w:t>
            </w:r>
            <w:r w:rsidR="009C1994" w:rsidRPr="006C193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9C1994" w:rsidRPr="006C1935">
              <w:rPr>
                <w:rFonts w:ascii="Arial" w:hAnsi="Arial" w:cs="Arial"/>
                <w:bCs/>
                <w:sz w:val="18"/>
                <w:szCs w:val="18"/>
              </w:rPr>
              <w:t>„</w:t>
            </w:r>
            <w:r w:rsidR="009C1994" w:rsidRPr="006C1935">
              <w:rPr>
                <w:rFonts w:ascii="Arial" w:hAnsi="Arial" w:cs="Arial"/>
                <w:bCs/>
                <w:sz w:val="18"/>
                <w:szCs w:val="18"/>
              </w:rPr>
              <w:t>B</w:t>
            </w:r>
            <w:r w:rsidR="009C1994" w:rsidRPr="006C1935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bidi="pl-PL"/>
              </w:rPr>
              <w:t>udowie instalacji fotowoltaicznej o mocy do 40 MW i wysokości do 3 m, na działkach nr 107/33, 107/28, położonych w obrębie Tatary</w:t>
            </w:r>
            <w:r w:rsidR="009C1994" w:rsidRPr="006C1935">
              <w:rPr>
                <w:rFonts w:ascii="Arial" w:hAnsi="Arial" w:cs="Arial"/>
                <w:bCs/>
                <w:sz w:val="18"/>
                <w:szCs w:val="18"/>
              </w:rPr>
              <w:t>”.</w:t>
            </w:r>
          </w:p>
          <w:p w14:paraId="0BEC176F" w14:textId="7681AACB" w:rsidR="004147D1" w:rsidRPr="00FF0E7D" w:rsidRDefault="004147D1" w:rsidP="00E033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7CE21395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7284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1CB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012104" w14:paraId="4591517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639F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B3FF4" w14:textId="1A632862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6C1935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6C1935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</w:tr>
      <w:tr w:rsidR="00012104" w14:paraId="05B971E7" w14:textId="77777777" w:rsidTr="006D6BAE">
        <w:trPr>
          <w:trHeight w:val="1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E928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71DA7" w14:textId="0AF9DB46" w:rsidR="00012104" w:rsidRDefault="006D6B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012104" w14:paraId="4CC2F1D9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3636A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9B1B3" w14:textId="42BFBEA2" w:rsidR="00012104" w:rsidRDefault="00E503E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5E58A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66285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954AE1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r.</w:t>
            </w:r>
          </w:p>
        </w:tc>
      </w:tr>
      <w:tr w:rsidR="00012104" w14:paraId="2246076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4F92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75FE1" w14:textId="234CE3A1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6D6BAE">
              <w:rPr>
                <w:rFonts w:ascii="Arial" w:hAnsi="Arial" w:cs="Arial"/>
                <w:sz w:val="18"/>
                <w:szCs w:val="18"/>
                <w:lang w:eastAsia="en-US"/>
              </w:rPr>
              <w:t>Kierownik Wydz. TI</w:t>
            </w:r>
          </w:p>
        </w:tc>
      </w:tr>
      <w:tr w:rsidR="00012104" w14:paraId="63241EE1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65A32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F2C51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33E65E5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1767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A1C61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7B4F7FCA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012104" w14:paraId="2FBA5E89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D4609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47D5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02ECCF8D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96A0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4D06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012104" w14:paraId="28C3EB63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3018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F7A4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589E49A4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A01C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29D04" w14:textId="3632EF15" w:rsidR="00012104" w:rsidRDefault="00E503E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 w:rsidR="0066285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012104" w14:paraId="22AD77FF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BF25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CE4AB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6C75B34E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13F7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D6DB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115181A" w14:textId="77777777" w:rsidR="00F527E1" w:rsidRDefault="00000000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39"/>
    <w:rsid w:val="00012104"/>
    <w:rsid w:val="00017ECE"/>
    <w:rsid w:val="0037145B"/>
    <w:rsid w:val="00377CA8"/>
    <w:rsid w:val="003B3A5D"/>
    <w:rsid w:val="003D2E76"/>
    <w:rsid w:val="004147D1"/>
    <w:rsid w:val="00490139"/>
    <w:rsid w:val="005317D1"/>
    <w:rsid w:val="00567FC8"/>
    <w:rsid w:val="005E58A9"/>
    <w:rsid w:val="00662859"/>
    <w:rsid w:val="006C1935"/>
    <w:rsid w:val="006D6BAE"/>
    <w:rsid w:val="00952978"/>
    <w:rsid w:val="00954AE1"/>
    <w:rsid w:val="009C1994"/>
    <w:rsid w:val="009D04A7"/>
    <w:rsid w:val="00A567DD"/>
    <w:rsid w:val="00AE62E5"/>
    <w:rsid w:val="00C07474"/>
    <w:rsid w:val="00D04572"/>
    <w:rsid w:val="00D36F60"/>
    <w:rsid w:val="00E03336"/>
    <w:rsid w:val="00E503EB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7F70"/>
  <w15:chartTrackingRefBased/>
  <w15:docId w15:val="{DAB06296-9983-45D7-A0EE-D737987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5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7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7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67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67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40</cp:revision>
  <dcterms:created xsi:type="dcterms:W3CDTF">2022-03-17T10:48:00Z</dcterms:created>
  <dcterms:modified xsi:type="dcterms:W3CDTF">2023-03-22T08:27:00Z</dcterms:modified>
</cp:coreProperties>
</file>