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7FA41596" w:rsidR="00012104" w:rsidRDefault="00C0747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C473C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10160" w14:textId="4E2DC7A8" w:rsidR="005E58A9" w:rsidRPr="00C473C1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 w:rsidRPr="006C19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C473C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</w:t>
            </w:r>
            <w:r w:rsidR="00C473C1" w:rsidRPr="00C473C1">
              <w:rPr>
                <w:rFonts w:ascii="Arial" w:hAnsi="Arial" w:cs="Arial"/>
                <w:sz w:val="18"/>
                <w:szCs w:val="18"/>
              </w:rPr>
              <w:t>Przebudowie budynku na dz. nr 8 obręb 3 Nidzica przy Al. Sprzymierzonych 53 na zakład produkcji betonu”</w:t>
            </w:r>
            <w:r w:rsidR="00C473C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0E6B44F4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C473C1"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C473C1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08318257" w:rsidR="00012104" w:rsidRDefault="00374C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4EF938ED" w:rsidR="00012104" w:rsidRDefault="00374C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145B"/>
    <w:rsid w:val="00374C6A"/>
    <w:rsid w:val="00377CA8"/>
    <w:rsid w:val="003B3A5D"/>
    <w:rsid w:val="003D2E76"/>
    <w:rsid w:val="004147D1"/>
    <w:rsid w:val="00490139"/>
    <w:rsid w:val="005317D1"/>
    <w:rsid w:val="00567FC8"/>
    <w:rsid w:val="005E58A9"/>
    <w:rsid w:val="00662859"/>
    <w:rsid w:val="006C1935"/>
    <w:rsid w:val="006D6BAE"/>
    <w:rsid w:val="00952978"/>
    <w:rsid w:val="00954AE1"/>
    <w:rsid w:val="009C1994"/>
    <w:rsid w:val="009D04A7"/>
    <w:rsid w:val="00A567DD"/>
    <w:rsid w:val="00AE62E5"/>
    <w:rsid w:val="00C07474"/>
    <w:rsid w:val="00C16104"/>
    <w:rsid w:val="00C473C1"/>
    <w:rsid w:val="00D04572"/>
    <w:rsid w:val="00D36F60"/>
    <w:rsid w:val="00E03336"/>
    <w:rsid w:val="00E503EB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45</cp:revision>
  <dcterms:created xsi:type="dcterms:W3CDTF">2022-03-17T10:48:00Z</dcterms:created>
  <dcterms:modified xsi:type="dcterms:W3CDTF">2023-03-30T06:42:00Z</dcterms:modified>
</cp:coreProperties>
</file>