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33A4EA65" w:rsidR="00012104" w:rsidRDefault="00C07474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D729C9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95023" w14:textId="4FB4FFC4" w:rsidR="00D729C9" w:rsidRPr="00D729C9" w:rsidRDefault="006D6BAE" w:rsidP="00D729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1935"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954AE1" w:rsidRPr="006C193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 w:rsidRPr="006C1935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r w:rsidR="00D729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729C9" w:rsidRPr="00D729C9">
              <w:rPr>
                <w:rFonts w:ascii="Arial" w:hAnsi="Arial" w:cs="Arial"/>
                <w:sz w:val="18"/>
                <w:szCs w:val="18"/>
              </w:rPr>
              <w:t>„Budowie elektrowni fotowoltaicznej o mocy do 3 MW, wraz z drogą dojazdową oraz przyłączem do krajowej sieci energetycznej i elementami infrastruktury technicznej, niezbędnymi do prawidłowego funkcjonowania przedsięwzięcia” (dz. nr ew. 112, 132, obręb Szerokopas, gmina Nidzica).</w:t>
            </w:r>
          </w:p>
          <w:p w14:paraId="0B30FABB" w14:textId="77777777" w:rsidR="00D729C9" w:rsidRPr="006C1935" w:rsidRDefault="00D729C9" w:rsidP="00E033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0555754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6C193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D729C9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729C9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6BEC9270" w:rsidR="00012104" w:rsidRDefault="00D729C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66285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6913E73C" w:rsidR="00012104" w:rsidRDefault="00D729C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66285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17ECE"/>
    <w:rsid w:val="0037145B"/>
    <w:rsid w:val="00377CA8"/>
    <w:rsid w:val="003B3A5D"/>
    <w:rsid w:val="003D2E76"/>
    <w:rsid w:val="004147D1"/>
    <w:rsid w:val="00490139"/>
    <w:rsid w:val="005317D1"/>
    <w:rsid w:val="00567FC8"/>
    <w:rsid w:val="005E58A9"/>
    <w:rsid w:val="00662859"/>
    <w:rsid w:val="006C1935"/>
    <w:rsid w:val="006D6BAE"/>
    <w:rsid w:val="00952978"/>
    <w:rsid w:val="00954AE1"/>
    <w:rsid w:val="009C1994"/>
    <w:rsid w:val="009D04A7"/>
    <w:rsid w:val="00A567DD"/>
    <w:rsid w:val="00AE62E5"/>
    <w:rsid w:val="00C07474"/>
    <w:rsid w:val="00D04572"/>
    <w:rsid w:val="00D36F60"/>
    <w:rsid w:val="00D729C9"/>
    <w:rsid w:val="00E03336"/>
    <w:rsid w:val="00E503EB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7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42</cp:revision>
  <dcterms:created xsi:type="dcterms:W3CDTF">2022-03-17T10:48:00Z</dcterms:created>
  <dcterms:modified xsi:type="dcterms:W3CDTF">2023-03-29T09:24:00Z</dcterms:modified>
</cp:coreProperties>
</file>