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6740CC4B" w:rsidR="00012104" w:rsidRDefault="00C07474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  <w:r w:rsidR="00BC6D85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7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954AE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AC63B0C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65523" w14:textId="02AEA698" w:rsidR="00BC6D85" w:rsidRPr="00BC6D85" w:rsidRDefault="006D6BAE" w:rsidP="00D729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C1935"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954AE1" w:rsidRPr="006C193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środowiskowych uwarunkowaniach </w:t>
            </w:r>
            <w:r w:rsidRPr="006C1935">
              <w:rPr>
                <w:rFonts w:ascii="Arial" w:hAnsi="Arial" w:cs="Arial"/>
                <w:sz w:val="18"/>
                <w:szCs w:val="18"/>
                <w:lang w:eastAsia="en-US"/>
              </w:rPr>
              <w:t>dla przedsięwzięcia polegającego na</w:t>
            </w:r>
            <w:r w:rsidR="00BC6D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BC6D85" w:rsidRPr="00BC6D85">
              <w:rPr>
                <w:rFonts w:ascii="Arial" w:hAnsi="Arial" w:cs="Arial"/>
                <w:sz w:val="18"/>
                <w:szCs w:val="18"/>
              </w:rPr>
              <w:t>„Budowie osiedla domków letniskowych z zagospodarowaniem terenu wraz z niezbędną infrastrukturą” (dz. nr 298/25, 298/27, 298/28 -fragment, 298/29, 298/32 – fragment, 298/33, 298/34, 298/35 obręb Waszulki, gmina Nidzica)</w:t>
            </w:r>
            <w:r w:rsidR="00BC6D8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30FABB" w14:textId="77777777" w:rsidR="00D729C9" w:rsidRPr="006C1935" w:rsidRDefault="00D729C9" w:rsidP="00E0333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  <w:p w14:paraId="0BEC176F" w14:textId="7681AACB" w:rsidR="004147D1" w:rsidRPr="00FF0E7D" w:rsidRDefault="004147D1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0FA521AB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BC6D85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D729C9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BC6D85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5A898574" w:rsidR="00012104" w:rsidRDefault="00BC6D8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E58A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55A9A76B" w:rsidR="00012104" w:rsidRDefault="00BC6D8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17ECE"/>
    <w:rsid w:val="0037145B"/>
    <w:rsid w:val="00377CA8"/>
    <w:rsid w:val="003B3A5D"/>
    <w:rsid w:val="003D2E76"/>
    <w:rsid w:val="004147D1"/>
    <w:rsid w:val="00490139"/>
    <w:rsid w:val="005317D1"/>
    <w:rsid w:val="00567FC8"/>
    <w:rsid w:val="005E58A9"/>
    <w:rsid w:val="00662859"/>
    <w:rsid w:val="006C1935"/>
    <w:rsid w:val="006D6BAE"/>
    <w:rsid w:val="00952978"/>
    <w:rsid w:val="00954AE1"/>
    <w:rsid w:val="009C1994"/>
    <w:rsid w:val="009D04A7"/>
    <w:rsid w:val="00A567DD"/>
    <w:rsid w:val="00AE62E5"/>
    <w:rsid w:val="00BC6D85"/>
    <w:rsid w:val="00C07474"/>
    <w:rsid w:val="00D04572"/>
    <w:rsid w:val="00D36F60"/>
    <w:rsid w:val="00D729C9"/>
    <w:rsid w:val="00E03336"/>
    <w:rsid w:val="00E503EB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7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43</cp:revision>
  <dcterms:created xsi:type="dcterms:W3CDTF">2022-03-17T10:48:00Z</dcterms:created>
  <dcterms:modified xsi:type="dcterms:W3CDTF">2023-04-07T08:52:00Z</dcterms:modified>
</cp:coreProperties>
</file>