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1CEBF36B" w:rsidR="00012104" w:rsidRDefault="00C074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C172C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0FABB" w14:textId="1E9D980A" w:rsidR="00D729C9" w:rsidRPr="009D623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6C19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BC6D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C6D85" w:rsidRPr="00BC6D85">
              <w:rPr>
                <w:rFonts w:ascii="Arial" w:hAnsi="Arial" w:cs="Arial"/>
                <w:sz w:val="18"/>
                <w:szCs w:val="18"/>
              </w:rPr>
              <w:t>„</w:t>
            </w:r>
            <w:r w:rsidR="009D623D">
              <w:rPr>
                <w:rFonts w:ascii="Arial" w:hAnsi="Arial" w:cs="Arial"/>
                <w:sz w:val="18"/>
                <w:szCs w:val="18"/>
              </w:rPr>
              <w:t>P</w:t>
            </w:r>
            <w:r w:rsidR="009D623D" w:rsidRPr="009D623D">
              <w:rPr>
                <w:rStyle w:val="Teksttreci"/>
                <w:bCs/>
                <w:sz w:val="18"/>
                <w:szCs w:val="18"/>
              </w:rPr>
              <w:t>rzetwarzaniu odpadów na działkach nr 21 i 22 obręb Olszewo, gmina Nidzica, powiat nidzicki</w:t>
            </w:r>
            <w:r w:rsidR="009D623D">
              <w:rPr>
                <w:rStyle w:val="Teksttreci"/>
                <w:bCs/>
                <w:sz w:val="18"/>
                <w:szCs w:val="18"/>
              </w:rPr>
              <w:t>”.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3159E423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A4261"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C6D85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58581ED4" w:rsidR="00012104" w:rsidRDefault="00BC6D8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A426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66D09B5E" w:rsidR="00012104" w:rsidRDefault="00BC6D8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A4261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4C172C"/>
    <w:rsid w:val="005317D1"/>
    <w:rsid w:val="00567FC8"/>
    <w:rsid w:val="005E58A9"/>
    <w:rsid w:val="00662859"/>
    <w:rsid w:val="006C1935"/>
    <w:rsid w:val="006D6BAE"/>
    <w:rsid w:val="00952978"/>
    <w:rsid w:val="00954AE1"/>
    <w:rsid w:val="009A4261"/>
    <w:rsid w:val="009C1994"/>
    <w:rsid w:val="009D04A7"/>
    <w:rsid w:val="009D623D"/>
    <w:rsid w:val="00A567DD"/>
    <w:rsid w:val="00AE62E5"/>
    <w:rsid w:val="00BC6D85"/>
    <w:rsid w:val="00C07474"/>
    <w:rsid w:val="00D04572"/>
    <w:rsid w:val="00D36F60"/>
    <w:rsid w:val="00D729C9"/>
    <w:rsid w:val="00E03336"/>
    <w:rsid w:val="00E503E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49</cp:revision>
  <dcterms:created xsi:type="dcterms:W3CDTF">2022-03-17T10:48:00Z</dcterms:created>
  <dcterms:modified xsi:type="dcterms:W3CDTF">2023-04-14T11:17:00Z</dcterms:modified>
</cp:coreProperties>
</file>