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0B23D8FD" w:rsidR="004B7451" w:rsidRDefault="0001786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6E36A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0843B639" w:rsidR="004B7451" w:rsidRDefault="000178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</w:t>
            </w:r>
            <w:r w:rsidR="004C49AA">
              <w:rPr>
                <w:rFonts w:ascii="Arial" w:hAnsi="Arial" w:cs="Arial"/>
                <w:sz w:val="18"/>
                <w:szCs w:val="18"/>
                <w:lang w:eastAsia="en-US"/>
              </w:rPr>
              <w:t>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6AB3FF2" w:rsidR="004B7451" w:rsidRDefault="004C49AA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0AAD2E8F" w:rsidR="004B7451" w:rsidRPr="0001786B" w:rsidRDefault="004C49AA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 dla przedsięwzięcia polegającego na</w:t>
            </w:r>
            <w:r w:rsidR="006E36A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„Zbieraniu odpadów o kodach 20 02 03 i 20 03 03 realizowane </w:t>
            </w:r>
            <w:r w:rsidR="003258E5">
              <w:rPr>
                <w:rFonts w:ascii="Arial" w:hAnsi="Arial" w:cs="Arial"/>
                <w:sz w:val="18"/>
                <w:szCs w:val="18"/>
                <w:lang w:eastAsia="en-US"/>
              </w:rPr>
              <w:t>na działce ewidencyjnej nr 123/10, obręb nr 5 miasta Nidzica, przy ul. Kolejowej 17”.</w:t>
            </w:r>
            <w:r w:rsidR="006E36A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36ED18E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3258E5">
              <w:rPr>
                <w:rFonts w:ascii="Arial" w:hAnsi="Arial" w:cs="Arial"/>
                <w:sz w:val="18"/>
                <w:szCs w:val="18"/>
                <w:lang w:eastAsia="en-US"/>
              </w:rPr>
              <w:t>36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3258E5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39119987" w:rsidR="004B7451" w:rsidRDefault="004C49A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6725563A" w:rsidR="004B7451" w:rsidRDefault="004B71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29F03FFD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4DC05B2F" w:rsidR="004B7451" w:rsidRDefault="000178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2442F1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4B7177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E8DE" w14:textId="77777777" w:rsidR="00122723" w:rsidRDefault="00122723" w:rsidP="004B7451">
      <w:r>
        <w:separator/>
      </w:r>
    </w:p>
  </w:endnote>
  <w:endnote w:type="continuationSeparator" w:id="0">
    <w:p w14:paraId="217239A9" w14:textId="77777777" w:rsidR="00122723" w:rsidRDefault="00122723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6250" w14:textId="77777777" w:rsidR="00122723" w:rsidRDefault="00122723" w:rsidP="004B7451">
      <w:r>
        <w:separator/>
      </w:r>
    </w:p>
  </w:footnote>
  <w:footnote w:type="continuationSeparator" w:id="0">
    <w:p w14:paraId="581F5DB9" w14:textId="77777777" w:rsidR="00122723" w:rsidRDefault="00122723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F52DE"/>
    <w:rsid w:val="00122723"/>
    <w:rsid w:val="002442F1"/>
    <w:rsid w:val="0028376B"/>
    <w:rsid w:val="00295112"/>
    <w:rsid w:val="00314743"/>
    <w:rsid w:val="003258E5"/>
    <w:rsid w:val="00333511"/>
    <w:rsid w:val="004B7177"/>
    <w:rsid w:val="004B7451"/>
    <w:rsid w:val="004C49AA"/>
    <w:rsid w:val="005D2A66"/>
    <w:rsid w:val="006372B4"/>
    <w:rsid w:val="006A72E3"/>
    <w:rsid w:val="006E36A2"/>
    <w:rsid w:val="0072526F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D5BD0"/>
    <w:rsid w:val="009F4651"/>
    <w:rsid w:val="00A46D97"/>
    <w:rsid w:val="00BB2658"/>
    <w:rsid w:val="00BE1116"/>
    <w:rsid w:val="00C11ECB"/>
    <w:rsid w:val="00C40C68"/>
    <w:rsid w:val="00CF5D13"/>
    <w:rsid w:val="00D22C81"/>
    <w:rsid w:val="00D260CD"/>
    <w:rsid w:val="00D36F60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36</cp:revision>
  <dcterms:created xsi:type="dcterms:W3CDTF">2021-11-08T14:02:00Z</dcterms:created>
  <dcterms:modified xsi:type="dcterms:W3CDTF">2023-01-03T10:24:00Z</dcterms:modified>
</cp:coreProperties>
</file>