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53" w:rsidRDefault="00A31A83" w:rsidP="00A31A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Zbiorcza informacja </w:t>
      </w:r>
      <w:r w:rsidR="009F5D53">
        <w:rPr>
          <w:rFonts w:ascii="Times New Roman" w:hAnsi="Times New Roman" w:cs="Times New Roman"/>
          <w:b/>
          <w:sz w:val="28"/>
          <w:szCs w:val="28"/>
        </w:rPr>
        <w:t>o petycjach rozpatrzonych w 202</w:t>
      </w:r>
      <w:r w:rsidR="00466EB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A5638F" w:rsidRDefault="00A5638F" w:rsidP="00A31A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A83" w:rsidRDefault="00A31A83" w:rsidP="002D19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Na podstawie art. 14 ustawy z dnia 11 lipca 2014 r. o petycjach (Dz. U. z 2018 r. poz. 870) Urząd Miejski w Nidzicy przedstawia zbiorczą informację </w:t>
      </w:r>
      <w:r w:rsidR="00001D3C">
        <w:rPr>
          <w:rFonts w:ascii="Times New Roman" w:hAnsi="Times New Roman" w:cs="Times New Roman"/>
          <w:sz w:val="24"/>
          <w:szCs w:val="24"/>
        </w:rPr>
        <w:t>o petycjach rozpatrzonych w </w:t>
      </w:r>
      <w:r w:rsidR="009F5D53">
        <w:rPr>
          <w:rFonts w:ascii="Times New Roman" w:hAnsi="Times New Roman" w:cs="Times New Roman"/>
          <w:sz w:val="24"/>
          <w:szCs w:val="24"/>
        </w:rPr>
        <w:t>202</w:t>
      </w:r>
      <w:r w:rsidR="00E5558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31A83" w:rsidRDefault="00A31A83" w:rsidP="009F5D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okresie </w:t>
      </w:r>
      <w:r w:rsidR="009F5D53">
        <w:rPr>
          <w:rFonts w:ascii="Times New Roman" w:hAnsi="Times New Roman" w:cs="Times New Roman"/>
          <w:sz w:val="24"/>
          <w:szCs w:val="24"/>
        </w:rPr>
        <w:t>od 1 stycznia do 31 grudnia 202</w:t>
      </w:r>
      <w:r w:rsidR="00E5558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r w:rsidRPr="00D84B30">
        <w:rPr>
          <w:rFonts w:ascii="Times New Roman" w:hAnsi="Times New Roman" w:cs="Times New Roman"/>
          <w:sz w:val="24"/>
          <w:szCs w:val="24"/>
        </w:rPr>
        <w:t>do</w:t>
      </w:r>
      <w:r w:rsidR="009F5D53" w:rsidRPr="00D84B30">
        <w:rPr>
          <w:rFonts w:ascii="Times New Roman" w:hAnsi="Times New Roman" w:cs="Times New Roman"/>
          <w:sz w:val="24"/>
          <w:szCs w:val="24"/>
        </w:rPr>
        <w:t xml:space="preserve"> </w:t>
      </w:r>
      <w:r w:rsidR="009F5D53" w:rsidRPr="00D84B30">
        <w:rPr>
          <w:rFonts w:ascii="Times New Roman" w:hAnsi="Times New Roman" w:cs="Times New Roman"/>
          <w:b/>
          <w:bCs/>
          <w:sz w:val="24"/>
          <w:szCs w:val="24"/>
        </w:rPr>
        <w:t>Urzędu Miejskiego</w:t>
      </w:r>
      <w:r w:rsidR="009F5D53">
        <w:rPr>
          <w:rFonts w:ascii="Times New Roman" w:hAnsi="Times New Roman" w:cs="Times New Roman"/>
          <w:sz w:val="24"/>
          <w:szCs w:val="24"/>
        </w:rPr>
        <w:t xml:space="preserve"> wpłynęło </w:t>
      </w:r>
      <w:r w:rsidR="005A7CE6">
        <w:rPr>
          <w:rFonts w:ascii="Times New Roman" w:hAnsi="Times New Roman" w:cs="Times New Roman"/>
          <w:b/>
          <w:bCs/>
          <w:sz w:val="24"/>
          <w:szCs w:val="24"/>
        </w:rPr>
        <w:t>pięć</w:t>
      </w:r>
      <w:r w:rsidR="00855F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5FAA" w:rsidRPr="00855FAA">
        <w:rPr>
          <w:rFonts w:ascii="Times New Roman" w:hAnsi="Times New Roman" w:cs="Times New Roman"/>
          <w:sz w:val="24"/>
          <w:szCs w:val="24"/>
        </w:rPr>
        <w:t>p</w:t>
      </w:r>
      <w:r w:rsidR="009F5D53" w:rsidRPr="00855FAA">
        <w:rPr>
          <w:rFonts w:ascii="Times New Roman" w:hAnsi="Times New Roman" w:cs="Times New Roman"/>
          <w:sz w:val="24"/>
          <w:szCs w:val="24"/>
        </w:rPr>
        <w:t>etyc</w:t>
      </w:r>
      <w:r w:rsidR="009F5D53">
        <w:rPr>
          <w:rFonts w:ascii="Times New Roman" w:hAnsi="Times New Roman" w:cs="Times New Roman"/>
          <w:sz w:val="24"/>
          <w:szCs w:val="24"/>
        </w:rPr>
        <w:t>ji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5"/>
        <w:gridCol w:w="4260"/>
        <w:gridCol w:w="4170"/>
      </w:tblGrid>
      <w:tr w:rsidR="00A31A83" w:rsidTr="00A31A83">
        <w:trPr>
          <w:trHeight w:val="480"/>
        </w:trPr>
        <w:tc>
          <w:tcPr>
            <w:tcW w:w="465" w:type="dxa"/>
          </w:tcPr>
          <w:p w:rsidR="00A31A83" w:rsidRPr="00A31A83" w:rsidRDefault="00A31A83" w:rsidP="00A31A83">
            <w:pPr>
              <w:ind w:left="-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A8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260" w:type="dxa"/>
          </w:tcPr>
          <w:p w:rsidR="00A31A83" w:rsidRPr="00A31A83" w:rsidRDefault="00A31A83" w:rsidP="00A31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A83">
              <w:rPr>
                <w:rFonts w:ascii="Times New Roman" w:hAnsi="Times New Roman" w:cs="Times New Roman"/>
                <w:b/>
                <w:sz w:val="24"/>
                <w:szCs w:val="24"/>
              </w:rPr>
              <w:t>Przedmiot petycji</w:t>
            </w:r>
          </w:p>
        </w:tc>
        <w:tc>
          <w:tcPr>
            <w:tcW w:w="4170" w:type="dxa"/>
          </w:tcPr>
          <w:p w:rsidR="00A31A83" w:rsidRPr="00A31A83" w:rsidRDefault="00A31A83" w:rsidP="00A31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A83">
              <w:rPr>
                <w:rFonts w:ascii="Times New Roman" w:hAnsi="Times New Roman" w:cs="Times New Roman"/>
                <w:b/>
                <w:sz w:val="24"/>
                <w:szCs w:val="24"/>
              </w:rPr>
              <w:t>Sposób załatwienia petycji</w:t>
            </w:r>
          </w:p>
        </w:tc>
      </w:tr>
      <w:tr w:rsidR="00A31A83" w:rsidTr="009F5D53">
        <w:trPr>
          <w:trHeight w:val="1027"/>
        </w:trPr>
        <w:tc>
          <w:tcPr>
            <w:tcW w:w="465" w:type="dxa"/>
          </w:tcPr>
          <w:p w:rsidR="00A31A83" w:rsidRPr="00A31A83" w:rsidRDefault="00855FAA" w:rsidP="00A31A83">
            <w:pPr>
              <w:ind w:left="-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31A83" w:rsidRPr="00A31A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31A83" w:rsidRPr="00A31A83" w:rsidRDefault="00A31A83" w:rsidP="00A31A83">
            <w:pPr>
              <w:ind w:left="-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0" w:type="dxa"/>
          </w:tcPr>
          <w:p w:rsidR="00A31A83" w:rsidRPr="0044416E" w:rsidRDefault="00A31A83" w:rsidP="009F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6E">
              <w:rPr>
                <w:rFonts w:ascii="Times New Roman" w:hAnsi="Times New Roman" w:cs="Times New Roman"/>
                <w:sz w:val="24"/>
                <w:szCs w:val="24"/>
              </w:rPr>
              <w:t xml:space="preserve">Petycja </w:t>
            </w:r>
            <w:r w:rsidR="009F5D53" w:rsidRPr="0044416E">
              <w:rPr>
                <w:rFonts w:ascii="Times New Roman" w:hAnsi="Times New Roman" w:cs="Times New Roman"/>
                <w:sz w:val="24"/>
                <w:szCs w:val="24"/>
              </w:rPr>
              <w:t>w sprawie</w:t>
            </w:r>
            <w:r w:rsidR="0044416E" w:rsidRPr="00444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16E" w:rsidRPr="0044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podłączenia budynku mieszkalnego do miejskiej sieci ciepłowniczej</w:t>
            </w:r>
          </w:p>
        </w:tc>
        <w:tc>
          <w:tcPr>
            <w:tcW w:w="4170" w:type="dxa"/>
          </w:tcPr>
          <w:p w:rsidR="00A31A83" w:rsidRDefault="00A31A83" w:rsidP="00A3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Wyjaśniająco, szczegółowo w odpowiedzi na petycję</w:t>
            </w:r>
          </w:p>
          <w:p w:rsidR="00A31A83" w:rsidRDefault="00A31A83" w:rsidP="00A3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A83" w:rsidTr="009F5D53">
        <w:trPr>
          <w:trHeight w:val="791"/>
        </w:trPr>
        <w:tc>
          <w:tcPr>
            <w:tcW w:w="465" w:type="dxa"/>
          </w:tcPr>
          <w:p w:rsidR="00A31A83" w:rsidRPr="00A31A83" w:rsidRDefault="00855FAA" w:rsidP="00A31A83">
            <w:pPr>
              <w:ind w:left="-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31A83" w:rsidRPr="00A31A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31A83" w:rsidRPr="00A31A83" w:rsidRDefault="00A31A83" w:rsidP="00A31A83">
            <w:pPr>
              <w:ind w:left="-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0" w:type="dxa"/>
          </w:tcPr>
          <w:p w:rsidR="00A31A83" w:rsidRPr="00A31A83" w:rsidRDefault="009F5D53" w:rsidP="007C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6E">
              <w:rPr>
                <w:rFonts w:ascii="Times New Roman" w:hAnsi="Times New Roman" w:cs="Times New Roman"/>
                <w:sz w:val="24"/>
                <w:szCs w:val="24"/>
              </w:rPr>
              <w:t xml:space="preserve">Petycja w sprawie </w:t>
            </w:r>
            <w:r w:rsidR="0044416E" w:rsidRPr="008B6133">
              <w:rPr>
                <w:rFonts w:ascii="Times New Roman" w:hAnsi="Times New Roman" w:cs="Times New Roman"/>
                <w:sz w:val="24"/>
                <w:szCs w:val="24"/>
              </w:rPr>
              <w:t>sprzeciwu planowanej budowie chlewni trzody na działce nr 118/2 w miejscowości Mogiłowo w gminie Nidzica</w:t>
            </w:r>
          </w:p>
        </w:tc>
        <w:tc>
          <w:tcPr>
            <w:tcW w:w="4170" w:type="dxa"/>
          </w:tcPr>
          <w:p w:rsidR="00A31A83" w:rsidRDefault="00A31A83" w:rsidP="00A3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Wyjaśniająco, szczegółowo w odpowiedzi na petycję</w:t>
            </w:r>
          </w:p>
          <w:p w:rsidR="00A31A83" w:rsidRDefault="00A31A83" w:rsidP="00A3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53" w:rsidTr="007C03B3">
        <w:trPr>
          <w:trHeight w:val="912"/>
        </w:trPr>
        <w:tc>
          <w:tcPr>
            <w:tcW w:w="465" w:type="dxa"/>
          </w:tcPr>
          <w:p w:rsidR="009F5D53" w:rsidRDefault="00855FAA" w:rsidP="00A31A83">
            <w:pPr>
              <w:ind w:left="-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F5D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60" w:type="dxa"/>
          </w:tcPr>
          <w:p w:rsidR="009F5D53" w:rsidRDefault="009F5D53" w:rsidP="00A3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6E">
              <w:rPr>
                <w:rFonts w:ascii="Times New Roman" w:hAnsi="Times New Roman" w:cs="Times New Roman"/>
                <w:sz w:val="24"/>
                <w:szCs w:val="24"/>
              </w:rPr>
              <w:t xml:space="preserve">Petycja w </w:t>
            </w:r>
            <w:r w:rsidRPr="008B6133">
              <w:rPr>
                <w:rFonts w:ascii="Times New Roman" w:hAnsi="Times New Roman" w:cs="Times New Roman"/>
                <w:sz w:val="24"/>
                <w:szCs w:val="24"/>
              </w:rPr>
              <w:t>sprawie</w:t>
            </w:r>
            <w:r w:rsidR="0044416E" w:rsidRPr="008B6133">
              <w:rPr>
                <w:rFonts w:ascii="Times New Roman" w:hAnsi="Times New Roman" w:cs="Times New Roman"/>
                <w:sz w:val="24"/>
                <w:szCs w:val="24"/>
              </w:rPr>
              <w:t xml:space="preserve"> przeniesienia przystanku autobusowego w </w:t>
            </w:r>
            <w:proofErr w:type="spellStart"/>
            <w:r w:rsidR="0044416E" w:rsidRPr="008B6133">
              <w:rPr>
                <w:rFonts w:ascii="Times New Roman" w:hAnsi="Times New Roman" w:cs="Times New Roman"/>
                <w:sz w:val="24"/>
                <w:szCs w:val="24"/>
              </w:rPr>
              <w:t>Nataci</w:t>
            </w:r>
            <w:proofErr w:type="spellEnd"/>
            <w:r w:rsidR="0044416E" w:rsidRPr="008B6133">
              <w:rPr>
                <w:rFonts w:ascii="Times New Roman" w:hAnsi="Times New Roman" w:cs="Times New Roman"/>
                <w:sz w:val="24"/>
                <w:szCs w:val="24"/>
              </w:rPr>
              <w:t xml:space="preserve"> Wielkiej</w:t>
            </w:r>
          </w:p>
        </w:tc>
        <w:tc>
          <w:tcPr>
            <w:tcW w:w="4170" w:type="dxa"/>
          </w:tcPr>
          <w:p w:rsidR="009F5D53" w:rsidRDefault="009F5D53" w:rsidP="009F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Wyjaśniająco, szczegółowo w odpowiedzi na petycję</w:t>
            </w:r>
          </w:p>
          <w:p w:rsidR="009F5D53" w:rsidRDefault="009F5D53" w:rsidP="009F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16E" w:rsidTr="00A31A83">
        <w:trPr>
          <w:trHeight w:val="1125"/>
        </w:trPr>
        <w:tc>
          <w:tcPr>
            <w:tcW w:w="465" w:type="dxa"/>
          </w:tcPr>
          <w:p w:rsidR="0044416E" w:rsidRDefault="005A7CE6" w:rsidP="00A31A83">
            <w:pPr>
              <w:ind w:left="-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441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60" w:type="dxa"/>
          </w:tcPr>
          <w:p w:rsidR="0044416E" w:rsidRPr="005469D8" w:rsidRDefault="005469D8" w:rsidP="00A3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D8">
              <w:rPr>
                <w:rFonts w:ascii="Times New Roman" w:hAnsi="Times New Roman" w:cs="Times New Roman"/>
                <w:sz w:val="24"/>
                <w:szCs w:val="24"/>
              </w:rPr>
              <w:t xml:space="preserve">Petycja w sprawie </w:t>
            </w:r>
            <w:r w:rsidRPr="008B6133">
              <w:rPr>
                <w:rFonts w:ascii="Times New Roman" w:hAnsi="Times New Roman" w:cs="Times New Roman"/>
                <w:sz w:val="24"/>
                <w:szCs w:val="24"/>
              </w:rPr>
              <w:t>dofinansowania kastracji i sterylizacji psów i kotów właścicielskich z terenu Miasta i Gminy Nidzica</w:t>
            </w:r>
          </w:p>
        </w:tc>
        <w:tc>
          <w:tcPr>
            <w:tcW w:w="4170" w:type="dxa"/>
          </w:tcPr>
          <w:p w:rsidR="005469D8" w:rsidRDefault="005469D8" w:rsidP="0054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Wyjaśniająco, szczegółowo w odpowiedzi na petycję</w:t>
            </w:r>
          </w:p>
          <w:p w:rsidR="0044416E" w:rsidRDefault="0044416E" w:rsidP="009F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16E" w:rsidTr="00A31A83">
        <w:trPr>
          <w:trHeight w:val="1125"/>
        </w:trPr>
        <w:tc>
          <w:tcPr>
            <w:tcW w:w="465" w:type="dxa"/>
          </w:tcPr>
          <w:p w:rsidR="0044416E" w:rsidRDefault="005A7CE6" w:rsidP="00A31A83">
            <w:pPr>
              <w:ind w:left="-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441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60" w:type="dxa"/>
          </w:tcPr>
          <w:p w:rsidR="0044416E" w:rsidRPr="005469D8" w:rsidRDefault="005469D8" w:rsidP="00A3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D8">
              <w:rPr>
                <w:rFonts w:ascii="Times New Roman" w:hAnsi="Times New Roman" w:cs="Times New Roman"/>
                <w:sz w:val="24"/>
                <w:szCs w:val="24"/>
              </w:rPr>
              <w:t xml:space="preserve">Petycja w </w:t>
            </w:r>
            <w:r w:rsidRPr="008B6133">
              <w:rPr>
                <w:rFonts w:ascii="Times New Roman" w:hAnsi="Times New Roman" w:cs="Times New Roman"/>
                <w:sz w:val="24"/>
                <w:szCs w:val="24"/>
              </w:rPr>
              <w:t>sprawie zabezpieczenia środków w budżecie na budowę dróg w Piątkach oraz wykonanie projektu budowy drogi</w:t>
            </w:r>
          </w:p>
        </w:tc>
        <w:tc>
          <w:tcPr>
            <w:tcW w:w="4170" w:type="dxa"/>
          </w:tcPr>
          <w:p w:rsidR="005469D8" w:rsidRDefault="005469D8" w:rsidP="0054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Wyjaśniająco, szczegółowo w odpowiedzi na petycję</w:t>
            </w:r>
          </w:p>
          <w:p w:rsidR="0044416E" w:rsidRDefault="0044416E" w:rsidP="009F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1A83" w:rsidRDefault="00A31A83" w:rsidP="009F5D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1A83" w:rsidRDefault="00A31A83" w:rsidP="009F5D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Żadna z wniesionych petycji nie miała charakteru petycji wielokrotnej w rozumieniu art. 11 ust. 1 ustawy o petycjach.</w:t>
      </w:r>
    </w:p>
    <w:p w:rsidR="00707450" w:rsidRDefault="00707450" w:rsidP="009F5D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Burmistrz Nidzicy</w:t>
      </w:r>
    </w:p>
    <w:p w:rsidR="00707450" w:rsidRDefault="00707450" w:rsidP="009F5D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/-/ Jacek Kosmala</w:t>
      </w:r>
    </w:p>
    <w:p w:rsidR="007C03B3" w:rsidRDefault="007C03B3" w:rsidP="00AA3D7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3D7D" w:rsidRPr="007C03B3" w:rsidRDefault="00AA3D7D" w:rsidP="00AA3D7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03B3">
        <w:rPr>
          <w:rFonts w:ascii="Times New Roman" w:hAnsi="Times New Roman" w:cs="Times New Roman"/>
          <w:sz w:val="20"/>
          <w:szCs w:val="20"/>
        </w:rPr>
        <w:t>Sporządziła:</w:t>
      </w:r>
    </w:p>
    <w:p w:rsidR="00AA3D7D" w:rsidRPr="007C03B3" w:rsidRDefault="00AA3D7D" w:rsidP="00AA3D7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03B3">
        <w:rPr>
          <w:rFonts w:ascii="Times New Roman" w:hAnsi="Times New Roman" w:cs="Times New Roman"/>
          <w:sz w:val="20"/>
          <w:szCs w:val="20"/>
        </w:rPr>
        <w:t xml:space="preserve">Halina Jarzyńska </w:t>
      </w:r>
    </w:p>
    <w:sectPr w:rsidR="00AA3D7D" w:rsidRPr="007C03B3" w:rsidSect="00525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1A83"/>
    <w:rsid w:val="00001D3C"/>
    <w:rsid w:val="001254E9"/>
    <w:rsid w:val="002D192E"/>
    <w:rsid w:val="0044416E"/>
    <w:rsid w:val="00466EBE"/>
    <w:rsid w:val="004C1813"/>
    <w:rsid w:val="005256CD"/>
    <w:rsid w:val="005469D8"/>
    <w:rsid w:val="005A7CE6"/>
    <w:rsid w:val="00655388"/>
    <w:rsid w:val="00707450"/>
    <w:rsid w:val="007C03B3"/>
    <w:rsid w:val="00855FAA"/>
    <w:rsid w:val="008B6133"/>
    <w:rsid w:val="00976F5D"/>
    <w:rsid w:val="009F5D53"/>
    <w:rsid w:val="00A31A83"/>
    <w:rsid w:val="00A5638F"/>
    <w:rsid w:val="00A772F8"/>
    <w:rsid w:val="00AA3D7D"/>
    <w:rsid w:val="00B506B5"/>
    <w:rsid w:val="00C7378F"/>
    <w:rsid w:val="00C772EA"/>
    <w:rsid w:val="00D3296A"/>
    <w:rsid w:val="00D84B30"/>
    <w:rsid w:val="00E5558B"/>
    <w:rsid w:val="00ED3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6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pama1</dc:creator>
  <cp:lastModifiedBy>pama1</cp:lastModifiedBy>
  <cp:revision>2</cp:revision>
  <cp:lastPrinted>2021-05-04T11:29:00Z</cp:lastPrinted>
  <dcterms:created xsi:type="dcterms:W3CDTF">2022-02-04T13:54:00Z</dcterms:created>
  <dcterms:modified xsi:type="dcterms:W3CDTF">2022-02-04T13:54:00Z</dcterms:modified>
</cp:coreProperties>
</file>