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7D84" w14:textId="10FC31D1" w:rsidR="009F5D53" w:rsidRDefault="00A31A83" w:rsidP="00A31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Zbiorcza informacja </w:t>
      </w:r>
      <w:r w:rsidR="009F5D53">
        <w:rPr>
          <w:rFonts w:ascii="Times New Roman" w:hAnsi="Times New Roman" w:cs="Times New Roman"/>
          <w:b/>
          <w:sz w:val="28"/>
          <w:szCs w:val="28"/>
        </w:rPr>
        <w:t>o petycjach rozpatrzonych w 202</w:t>
      </w:r>
      <w:r w:rsidR="00B066D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2E3F02ED" w14:textId="77777777" w:rsidR="00A5638F" w:rsidRDefault="00A5638F" w:rsidP="00A31A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600CFF" w14:textId="70AFE05A" w:rsidR="00A31A83" w:rsidRDefault="00A31A83" w:rsidP="002D1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 podstawie art. 14 ustawy z dnia 11 lipca 2014 r. o petycjach (Dz. U. z 2018 r. poz. 870) Urząd Miejski w Nidzicy przedstawia zbiorczą informację </w:t>
      </w:r>
      <w:r w:rsidR="00001D3C">
        <w:rPr>
          <w:rFonts w:ascii="Times New Roman" w:hAnsi="Times New Roman" w:cs="Times New Roman"/>
          <w:sz w:val="24"/>
          <w:szCs w:val="24"/>
        </w:rPr>
        <w:t>o petycjach rozpatrzonych w </w:t>
      </w:r>
      <w:r w:rsidR="009F5D53">
        <w:rPr>
          <w:rFonts w:ascii="Times New Roman" w:hAnsi="Times New Roman" w:cs="Times New Roman"/>
          <w:sz w:val="24"/>
          <w:szCs w:val="24"/>
        </w:rPr>
        <w:t>202</w:t>
      </w:r>
      <w:r w:rsidR="005233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523329">
        <w:rPr>
          <w:rFonts w:ascii="Times New Roman" w:hAnsi="Times New Roman" w:cs="Times New Roman"/>
          <w:sz w:val="24"/>
          <w:szCs w:val="24"/>
        </w:rPr>
        <w:t>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DF76BD" w14:textId="2C00235E" w:rsidR="00A31A83" w:rsidRDefault="00A31A83" w:rsidP="009F5D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okresie </w:t>
      </w:r>
      <w:r w:rsidR="009F5D53">
        <w:rPr>
          <w:rFonts w:ascii="Times New Roman" w:hAnsi="Times New Roman" w:cs="Times New Roman"/>
          <w:sz w:val="24"/>
          <w:szCs w:val="24"/>
        </w:rPr>
        <w:t xml:space="preserve">od </w:t>
      </w:r>
      <w:r w:rsidR="00A6711A">
        <w:rPr>
          <w:rFonts w:ascii="Times New Roman" w:hAnsi="Times New Roman" w:cs="Times New Roman"/>
          <w:sz w:val="24"/>
          <w:szCs w:val="24"/>
        </w:rPr>
        <w:t>0</w:t>
      </w:r>
      <w:r w:rsidR="009F5D53">
        <w:rPr>
          <w:rFonts w:ascii="Times New Roman" w:hAnsi="Times New Roman" w:cs="Times New Roman"/>
          <w:sz w:val="24"/>
          <w:szCs w:val="24"/>
        </w:rPr>
        <w:t>1 stycznia do 31 grudnia 202</w:t>
      </w:r>
      <w:r w:rsidR="00B066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Pr="00D84B30">
        <w:rPr>
          <w:rFonts w:ascii="Times New Roman" w:hAnsi="Times New Roman" w:cs="Times New Roman"/>
          <w:sz w:val="24"/>
          <w:szCs w:val="24"/>
        </w:rPr>
        <w:t>do</w:t>
      </w:r>
      <w:r w:rsidR="009F5D53" w:rsidRPr="00D84B30">
        <w:rPr>
          <w:rFonts w:ascii="Times New Roman" w:hAnsi="Times New Roman" w:cs="Times New Roman"/>
          <w:sz w:val="24"/>
          <w:szCs w:val="24"/>
        </w:rPr>
        <w:t xml:space="preserve"> </w:t>
      </w:r>
      <w:r w:rsidR="009F5D53" w:rsidRPr="00D84B30">
        <w:rPr>
          <w:rFonts w:ascii="Times New Roman" w:hAnsi="Times New Roman" w:cs="Times New Roman"/>
          <w:b/>
          <w:bCs/>
          <w:sz w:val="24"/>
          <w:szCs w:val="24"/>
        </w:rPr>
        <w:t>Urzędu Miejskiego</w:t>
      </w:r>
      <w:r w:rsidR="009F5D53">
        <w:rPr>
          <w:rFonts w:ascii="Times New Roman" w:hAnsi="Times New Roman" w:cs="Times New Roman"/>
          <w:sz w:val="24"/>
          <w:szCs w:val="24"/>
        </w:rPr>
        <w:t xml:space="preserve"> wpłynęł</w:t>
      </w:r>
      <w:r w:rsidR="00B915B9">
        <w:rPr>
          <w:rFonts w:ascii="Times New Roman" w:hAnsi="Times New Roman" w:cs="Times New Roman"/>
          <w:sz w:val="24"/>
          <w:szCs w:val="24"/>
        </w:rPr>
        <w:t>y</w:t>
      </w:r>
      <w:r w:rsidR="009F5D53">
        <w:rPr>
          <w:rFonts w:ascii="Times New Roman" w:hAnsi="Times New Roman" w:cs="Times New Roman"/>
          <w:sz w:val="24"/>
          <w:szCs w:val="24"/>
        </w:rPr>
        <w:t xml:space="preserve"> </w:t>
      </w:r>
      <w:r w:rsidR="00B915B9">
        <w:rPr>
          <w:rFonts w:ascii="Times New Roman" w:hAnsi="Times New Roman" w:cs="Times New Roman"/>
          <w:b/>
          <w:bCs/>
          <w:sz w:val="24"/>
          <w:szCs w:val="24"/>
        </w:rPr>
        <w:t>cztery</w:t>
      </w:r>
      <w:r w:rsidR="00855F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5FAA" w:rsidRPr="00855FAA">
        <w:rPr>
          <w:rFonts w:ascii="Times New Roman" w:hAnsi="Times New Roman" w:cs="Times New Roman"/>
          <w:sz w:val="24"/>
          <w:szCs w:val="24"/>
        </w:rPr>
        <w:t>p</w:t>
      </w:r>
      <w:r w:rsidR="009F5D53" w:rsidRPr="00855FAA">
        <w:rPr>
          <w:rFonts w:ascii="Times New Roman" w:hAnsi="Times New Roman" w:cs="Times New Roman"/>
          <w:sz w:val="24"/>
          <w:szCs w:val="24"/>
        </w:rPr>
        <w:t>etyc</w:t>
      </w:r>
      <w:r w:rsidR="009F5D53">
        <w:rPr>
          <w:rFonts w:ascii="Times New Roman" w:hAnsi="Times New Roman" w:cs="Times New Roman"/>
          <w:sz w:val="24"/>
          <w:szCs w:val="24"/>
        </w:rPr>
        <w:t>j</w:t>
      </w:r>
      <w:r w:rsidR="00B915B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260"/>
        <w:gridCol w:w="4170"/>
      </w:tblGrid>
      <w:tr w:rsidR="00A31A83" w14:paraId="3AFA9FBE" w14:textId="77777777" w:rsidTr="00A31A83">
        <w:trPr>
          <w:trHeight w:val="480"/>
        </w:trPr>
        <w:tc>
          <w:tcPr>
            <w:tcW w:w="465" w:type="dxa"/>
          </w:tcPr>
          <w:p w14:paraId="0CDB2447" w14:textId="77777777" w:rsidR="00A31A83" w:rsidRPr="00A31A83" w:rsidRDefault="00A31A83" w:rsidP="00A31A83">
            <w:pPr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8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60" w:type="dxa"/>
          </w:tcPr>
          <w:p w14:paraId="4E0B75C2" w14:textId="77777777" w:rsidR="00A31A83" w:rsidRPr="00A31A83" w:rsidRDefault="00A31A83" w:rsidP="00A3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83">
              <w:rPr>
                <w:rFonts w:ascii="Times New Roman" w:hAnsi="Times New Roman" w:cs="Times New Roman"/>
                <w:b/>
                <w:sz w:val="24"/>
                <w:szCs w:val="24"/>
              </w:rPr>
              <w:t>Przedmiot petycji</w:t>
            </w:r>
          </w:p>
        </w:tc>
        <w:tc>
          <w:tcPr>
            <w:tcW w:w="4170" w:type="dxa"/>
          </w:tcPr>
          <w:p w14:paraId="28B175A2" w14:textId="77777777" w:rsidR="00A31A83" w:rsidRPr="00A31A83" w:rsidRDefault="00A31A83" w:rsidP="00A3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83">
              <w:rPr>
                <w:rFonts w:ascii="Times New Roman" w:hAnsi="Times New Roman" w:cs="Times New Roman"/>
                <w:b/>
                <w:sz w:val="24"/>
                <w:szCs w:val="24"/>
              </w:rPr>
              <w:t>Sposób załatwienia petycji</w:t>
            </w:r>
          </w:p>
        </w:tc>
      </w:tr>
      <w:tr w:rsidR="00A31A83" w14:paraId="1E861E84" w14:textId="77777777" w:rsidTr="009C2212">
        <w:trPr>
          <w:trHeight w:val="1014"/>
        </w:trPr>
        <w:tc>
          <w:tcPr>
            <w:tcW w:w="465" w:type="dxa"/>
          </w:tcPr>
          <w:p w14:paraId="3BCF1856" w14:textId="77777777" w:rsidR="00A31A83" w:rsidRPr="00A31A83" w:rsidRDefault="00855FAA" w:rsidP="00A31A83">
            <w:pPr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31A83" w:rsidRPr="00A31A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2E56CB1" w14:textId="77777777" w:rsidR="00A31A83" w:rsidRPr="00A31A83" w:rsidRDefault="00A31A83" w:rsidP="00A31A83">
            <w:pPr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</w:tcPr>
          <w:p w14:paraId="068786CA" w14:textId="361AA7A1" w:rsidR="00A31A83" w:rsidRPr="0044416E" w:rsidRDefault="00A31A83" w:rsidP="009F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97">
              <w:rPr>
                <w:rFonts w:ascii="Times New Roman" w:hAnsi="Times New Roman" w:cs="Times New Roman"/>
                <w:sz w:val="24"/>
                <w:szCs w:val="24"/>
              </w:rPr>
              <w:t xml:space="preserve">Petycja </w:t>
            </w:r>
            <w:r w:rsidR="009F5D53" w:rsidRPr="00173D97">
              <w:rPr>
                <w:rFonts w:ascii="Times New Roman" w:hAnsi="Times New Roman" w:cs="Times New Roman"/>
                <w:sz w:val="24"/>
                <w:szCs w:val="24"/>
              </w:rPr>
              <w:t>w sprawie</w:t>
            </w:r>
            <w:r w:rsidR="0044416E" w:rsidRPr="0017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6D0" w:rsidRPr="00173D97">
              <w:rPr>
                <w:rFonts w:ascii="Times New Roman" w:hAnsi="Times New Roman" w:cs="Times New Roman"/>
                <w:sz w:val="24"/>
                <w:szCs w:val="24"/>
              </w:rPr>
              <w:t>naprawy programów ochrony powietrza</w:t>
            </w:r>
          </w:p>
        </w:tc>
        <w:tc>
          <w:tcPr>
            <w:tcW w:w="4170" w:type="dxa"/>
          </w:tcPr>
          <w:p w14:paraId="6CF363B7" w14:textId="5045670E" w:rsidR="00A6711A" w:rsidRDefault="00A6711A" w:rsidP="00A67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Wyjaśniająco, szczegółowo</w:t>
            </w:r>
          </w:p>
          <w:p w14:paraId="63159A22" w14:textId="2FA52118" w:rsidR="00A6711A" w:rsidRDefault="00A6711A" w:rsidP="00A67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odpowiedzi na petycję</w:t>
            </w:r>
          </w:p>
          <w:p w14:paraId="030CD64E" w14:textId="258B10F0" w:rsidR="00A31A83" w:rsidRDefault="00A31A83" w:rsidP="009C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83" w14:paraId="3EC6950B" w14:textId="77777777" w:rsidTr="00B915B9">
        <w:trPr>
          <w:trHeight w:val="833"/>
        </w:trPr>
        <w:tc>
          <w:tcPr>
            <w:tcW w:w="465" w:type="dxa"/>
          </w:tcPr>
          <w:p w14:paraId="1A4D7FEE" w14:textId="77777777" w:rsidR="00A31A83" w:rsidRPr="00A31A83" w:rsidRDefault="00855FAA" w:rsidP="00A31A83">
            <w:pPr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1A83" w:rsidRPr="00A31A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A318D00" w14:textId="77777777" w:rsidR="00A31A83" w:rsidRPr="00A31A83" w:rsidRDefault="00A31A83" w:rsidP="00A31A83">
            <w:pPr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</w:tcPr>
          <w:p w14:paraId="49FB140A" w14:textId="033D5C9C" w:rsidR="00A31A83" w:rsidRPr="00A31A83" w:rsidRDefault="00C52E38" w:rsidP="007C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Petycja w sprawie poprawy efektywności energetycznej i dywersyfikacji</w:t>
            </w:r>
          </w:p>
        </w:tc>
        <w:tc>
          <w:tcPr>
            <w:tcW w:w="4170" w:type="dxa"/>
          </w:tcPr>
          <w:p w14:paraId="66E42AB8" w14:textId="77777777" w:rsidR="00A6711A" w:rsidRDefault="00A6711A" w:rsidP="00A67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Wyjaśniająco, szczegółowo</w:t>
            </w:r>
          </w:p>
          <w:p w14:paraId="5A47C742" w14:textId="77777777" w:rsidR="00A6711A" w:rsidRDefault="00A6711A" w:rsidP="00A67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odpowiedzi na petycję</w:t>
            </w:r>
          </w:p>
          <w:p w14:paraId="6EAEB0EE" w14:textId="77777777" w:rsidR="00A31A83" w:rsidRDefault="00A31A83" w:rsidP="00A6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53" w14:paraId="68646267" w14:textId="77777777" w:rsidTr="007C03B3">
        <w:trPr>
          <w:trHeight w:val="912"/>
        </w:trPr>
        <w:tc>
          <w:tcPr>
            <w:tcW w:w="465" w:type="dxa"/>
          </w:tcPr>
          <w:p w14:paraId="6350A721" w14:textId="77777777" w:rsidR="009F5D53" w:rsidRDefault="00855FAA" w:rsidP="00A31A83">
            <w:pPr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F5D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60" w:type="dxa"/>
          </w:tcPr>
          <w:p w14:paraId="2828788D" w14:textId="76CB5C19" w:rsidR="009F5D53" w:rsidRPr="00463425" w:rsidRDefault="00463425" w:rsidP="00A3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425">
              <w:rPr>
                <w:rFonts w:ascii="Times New Roman" w:hAnsi="Times New Roman" w:cs="Times New Roman"/>
                <w:sz w:val="24"/>
                <w:szCs w:val="24"/>
              </w:rPr>
              <w:t>Petycja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42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prawie</w:t>
            </w:r>
            <w:r w:rsidRPr="00463425">
              <w:rPr>
                <w:rFonts w:ascii="Times New Roman" w:hAnsi="Times New Roman" w:cs="Times New Roman"/>
                <w:sz w:val="24"/>
                <w:szCs w:val="24"/>
              </w:rPr>
              <w:t xml:space="preserve"> utworzenia oddziałów zmilitaryzowanej Samoobrony Gminnej i zakupu broni dla każdego rdzennego polskiego mieszkańca gminy</w:t>
            </w:r>
          </w:p>
        </w:tc>
        <w:tc>
          <w:tcPr>
            <w:tcW w:w="4170" w:type="dxa"/>
          </w:tcPr>
          <w:p w14:paraId="0EB416D5" w14:textId="77777777" w:rsidR="00A6711A" w:rsidRPr="00E03E86" w:rsidRDefault="00A6711A" w:rsidP="00A67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E86">
              <w:rPr>
                <w:rFonts w:ascii="Times New Roman" w:hAnsi="Times New Roman" w:cs="Times New Roman"/>
                <w:sz w:val="24"/>
                <w:szCs w:val="24"/>
              </w:rPr>
              <w:t>Wyjaśniająco, szczegółowo</w:t>
            </w:r>
          </w:p>
          <w:p w14:paraId="2DDC936A" w14:textId="77777777" w:rsidR="00A6711A" w:rsidRDefault="00A6711A" w:rsidP="00A67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E86">
              <w:rPr>
                <w:rFonts w:ascii="Times New Roman" w:hAnsi="Times New Roman" w:cs="Times New Roman"/>
                <w:sz w:val="24"/>
                <w:szCs w:val="24"/>
              </w:rPr>
              <w:t>w odpowiedzi na petycję</w:t>
            </w:r>
          </w:p>
          <w:p w14:paraId="71D3E0CF" w14:textId="77777777" w:rsidR="009F5D53" w:rsidRDefault="009F5D53" w:rsidP="00A6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16E" w14:paraId="62FAB040" w14:textId="77777777" w:rsidTr="00A31A83">
        <w:trPr>
          <w:trHeight w:val="1125"/>
        </w:trPr>
        <w:tc>
          <w:tcPr>
            <w:tcW w:w="465" w:type="dxa"/>
          </w:tcPr>
          <w:p w14:paraId="6E1FF756" w14:textId="77777777" w:rsidR="0044416E" w:rsidRDefault="005A7CE6" w:rsidP="00A31A83">
            <w:pPr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441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60" w:type="dxa"/>
          </w:tcPr>
          <w:p w14:paraId="5B6089FD" w14:textId="2B9F8A60" w:rsidR="0044416E" w:rsidRPr="00E92679" w:rsidRDefault="00E92679" w:rsidP="00A3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8F">
              <w:rPr>
                <w:rFonts w:ascii="Times New Roman" w:hAnsi="Times New Roman" w:cs="Times New Roman"/>
                <w:sz w:val="24"/>
                <w:szCs w:val="24"/>
              </w:rPr>
              <w:t>W sprawie zapewnienia bezpośredniego dostępu do danych przestrzennych i ich zbiorów za pośrednictwem usługi pobierania WFS dla wszystkich obowiązujących w gminie aktów planowania przestrzennego</w:t>
            </w:r>
          </w:p>
        </w:tc>
        <w:tc>
          <w:tcPr>
            <w:tcW w:w="4170" w:type="dxa"/>
          </w:tcPr>
          <w:p w14:paraId="64F3BC6D" w14:textId="77777777" w:rsidR="001C1B8F" w:rsidRDefault="001C1B8F" w:rsidP="001C1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Wyjaśniająco, szczegółowo</w:t>
            </w:r>
          </w:p>
          <w:p w14:paraId="759085B3" w14:textId="77777777" w:rsidR="001C1B8F" w:rsidRDefault="001C1B8F" w:rsidP="001C1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odpowiedzi na petycję</w:t>
            </w:r>
          </w:p>
          <w:p w14:paraId="41A7F1F9" w14:textId="77777777" w:rsidR="0044416E" w:rsidRPr="001C1B8F" w:rsidRDefault="0044416E" w:rsidP="00E03E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41A2027" w14:textId="77777777" w:rsidR="00A31A83" w:rsidRDefault="00A31A83" w:rsidP="009F5D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502BDF" w14:textId="77777777" w:rsidR="00A31A83" w:rsidRDefault="00A31A83" w:rsidP="009F5D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Żadna z wniesionych petycji nie miała charakteru petycji wielokrotnej w rozumieniu art. 11 ust. 1 ustawy o petycjach.</w:t>
      </w:r>
    </w:p>
    <w:p w14:paraId="33AFCA3A" w14:textId="77777777" w:rsidR="00707450" w:rsidRDefault="00707450" w:rsidP="009F5D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 Nidzicy</w:t>
      </w:r>
    </w:p>
    <w:p w14:paraId="79EDE018" w14:textId="77777777" w:rsidR="00707450" w:rsidRDefault="00707450" w:rsidP="009F5D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Jacek Kosmala</w:t>
      </w:r>
    </w:p>
    <w:p w14:paraId="35BAEE6F" w14:textId="77777777" w:rsidR="007C03B3" w:rsidRDefault="007C03B3" w:rsidP="00AA3D7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59D996" w14:textId="77777777" w:rsidR="00AA3D7D" w:rsidRPr="007C03B3" w:rsidRDefault="00AA3D7D" w:rsidP="00AA3D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03B3">
        <w:rPr>
          <w:rFonts w:ascii="Times New Roman" w:hAnsi="Times New Roman" w:cs="Times New Roman"/>
          <w:sz w:val="20"/>
          <w:szCs w:val="20"/>
        </w:rPr>
        <w:t>Sporządziła:</w:t>
      </w:r>
    </w:p>
    <w:p w14:paraId="14FD315A" w14:textId="77777777" w:rsidR="00AA3D7D" w:rsidRPr="007C03B3" w:rsidRDefault="00AA3D7D" w:rsidP="00AA3D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03B3">
        <w:rPr>
          <w:rFonts w:ascii="Times New Roman" w:hAnsi="Times New Roman" w:cs="Times New Roman"/>
          <w:sz w:val="20"/>
          <w:szCs w:val="20"/>
        </w:rPr>
        <w:t xml:space="preserve">Halina Jarzyńska </w:t>
      </w:r>
    </w:p>
    <w:sectPr w:rsidR="00AA3D7D" w:rsidRPr="007C03B3" w:rsidSect="0052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A83"/>
    <w:rsid w:val="00001D3C"/>
    <w:rsid w:val="001254E9"/>
    <w:rsid w:val="00173D97"/>
    <w:rsid w:val="001C1B8F"/>
    <w:rsid w:val="002D192E"/>
    <w:rsid w:val="0044416E"/>
    <w:rsid w:val="00463425"/>
    <w:rsid w:val="00464B55"/>
    <w:rsid w:val="00466EBE"/>
    <w:rsid w:val="004C1813"/>
    <w:rsid w:val="00523329"/>
    <w:rsid w:val="005256CD"/>
    <w:rsid w:val="005469D8"/>
    <w:rsid w:val="005A7CE6"/>
    <w:rsid w:val="00655388"/>
    <w:rsid w:val="00707450"/>
    <w:rsid w:val="007C03B3"/>
    <w:rsid w:val="00855FAA"/>
    <w:rsid w:val="008B6133"/>
    <w:rsid w:val="00976F5D"/>
    <w:rsid w:val="009C2212"/>
    <w:rsid w:val="009F5D53"/>
    <w:rsid w:val="00A31A83"/>
    <w:rsid w:val="00A5638F"/>
    <w:rsid w:val="00A6711A"/>
    <w:rsid w:val="00A772F8"/>
    <w:rsid w:val="00AA3D7D"/>
    <w:rsid w:val="00B066D0"/>
    <w:rsid w:val="00B506B5"/>
    <w:rsid w:val="00B915B9"/>
    <w:rsid w:val="00C52E38"/>
    <w:rsid w:val="00C7378F"/>
    <w:rsid w:val="00C772EA"/>
    <w:rsid w:val="00D3296A"/>
    <w:rsid w:val="00D84B30"/>
    <w:rsid w:val="00DC06D7"/>
    <w:rsid w:val="00E03E86"/>
    <w:rsid w:val="00E5558B"/>
    <w:rsid w:val="00E92679"/>
    <w:rsid w:val="00ED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03EA"/>
  <w15:docId w15:val="{4B087544-04B5-410B-97C9-31A79B1D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pama1</dc:creator>
  <cp:lastModifiedBy>Halina Jarzyńska</cp:lastModifiedBy>
  <cp:revision>20</cp:revision>
  <cp:lastPrinted>2021-05-04T11:29:00Z</cp:lastPrinted>
  <dcterms:created xsi:type="dcterms:W3CDTF">2022-02-04T13:54:00Z</dcterms:created>
  <dcterms:modified xsi:type="dcterms:W3CDTF">2023-01-12T09:25:00Z</dcterms:modified>
</cp:coreProperties>
</file>