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4FC8A9AA" w:rsidR="00D86C47" w:rsidRPr="008C1D7E" w:rsidRDefault="00BD6EC7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6859">
              <w:rPr>
                <w:rFonts w:ascii="Times New Roman" w:hAnsi="Times New Roman" w:cs="Times New Roman"/>
              </w:rPr>
              <w:t>0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6D6859">
              <w:rPr>
                <w:rFonts w:ascii="Times New Roman" w:hAnsi="Times New Roman" w:cs="Times New Roman"/>
              </w:rPr>
              <w:t>3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54579BF9"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6D6859">
              <w:rPr>
                <w:rFonts w:ascii="Times New Roman" w:hAnsi="Times New Roman" w:cs="Times New Roman"/>
              </w:rPr>
              <w:t>dot. sprzeciwu usunięcia drzewa na dz. nr 15/2 obręb Grzegórzki, gm. Nidzica</w:t>
            </w:r>
          </w:p>
        </w:tc>
      </w:tr>
      <w:tr w:rsidR="00D86C47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77777777"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6B4C01A5" w:rsidR="00D86C47" w:rsidRPr="008C1D7E" w:rsidRDefault="003E35DF" w:rsidP="007230E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6D6859">
              <w:rPr>
                <w:rFonts w:ascii="Times New Roman" w:hAnsi="Times New Roman" w:cs="Times New Roman"/>
              </w:rPr>
              <w:t>82</w:t>
            </w:r>
            <w:r w:rsidR="00C23BB0">
              <w:rPr>
                <w:rFonts w:ascii="Times New Roman" w:hAnsi="Times New Roman" w:cs="Times New Roman"/>
              </w:rPr>
              <w:t>.20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6D6859">
              <w:rPr>
                <w:rFonts w:ascii="Times New Roman" w:hAnsi="Times New Roman" w:cs="Times New Roman"/>
              </w:rPr>
              <w:t>3</w:t>
            </w:r>
          </w:p>
        </w:tc>
      </w:tr>
      <w:tr w:rsidR="006C4B73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6C4B73" w:rsidRPr="00126843" w:rsidRDefault="008862DC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6C4B73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6C4B73" w:rsidRPr="008C1D7E" w:rsidRDefault="007C3970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6C4B73" w:rsidRPr="008C1D7E" w:rsidRDefault="007C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11A697D1" w:rsidR="006C4B73" w:rsidRPr="008C1D7E" w:rsidRDefault="006D6859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78850CEB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5330A"/>
    <w:rsid w:val="0007086E"/>
    <w:rsid w:val="00070A34"/>
    <w:rsid w:val="0007287C"/>
    <w:rsid w:val="000C0568"/>
    <w:rsid w:val="000C63A1"/>
    <w:rsid w:val="000F32B0"/>
    <w:rsid w:val="000F52EE"/>
    <w:rsid w:val="000F6C20"/>
    <w:rsid w:val="00111CDB"/>
    <w:rsid w:val="00123E11"/>
    <w:rsid w:val="001332F7"/>
    <w:rsid w:val="0015173F"/>
    <w:rsid w:val="00160DA9"/>
    <w:rsid w:val="001C58EB"/>
    <w:rsid w:val="001E2B40"/>
    <w:rsid w:val="001F1F15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362F71"/>
    <w:rsid w:val="003769BD"/>
    <w:rsid w:val="003B4418"/>
    <w:rsid w:val="003C670D"/>
    <w:rsid w:val="003D7A10"/>
    <w:rsid w:val="003E35DF"/>
    <w:rsid w:val="00417611"/>
    <w:rsid w:val="00423B06"/>
    <w:rsid w:val="004566DE"/>
    <w:rsid w:val="0047293A"/>
    <w:rsid w:val="00490B1B"/>
    <w:rsid w:val="00492856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B24D0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6D6859"/>
    <w:rsid w:val="006F0D41"/>
    <w:rsid w:val="00702B9A"/>
    <w:rsid w:val="00710116"/>
    <w:rsid w:val="007230EA"/>
    <w:rsid w:val="0076529D"/>
    <w:rsid w:val="007A72C6"/>
    <w:rsid w:val="007B7562"/>
    <w:rsid w:val="007C36BC"/>
    <w:rsid w:val="007C3970"/>
    <w:rsid w:val="007C7057"/>
    <w:rsid w:val="007D106B"/>
    <w:rsid w:val="007E24F1"/>
    <w:rsid w:val="00837849"/>
    <w:rsid w:val="00842D24"/>
    <w:rsid w:val="00856E20"/>
    <w:rsid w:val="00860320"/>
    <w:rsid w:val="00865236"/>
    <w:rsid w:val="008862DC"/>
    <w:rsid w:val="008C1D7E"/>
    <w:rsid w:val="008C2240"/>
    <w:rsid w:val="00933E75"/>
    <w:rsid w:val="00935371"/>
    <w:rsid w:val="00945F4E"/>
    <w:rsid w:val="00954153"/>
    <w:rsid w:val="00964665"/>
    <w:rsid w:val="00995F69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BD6EC7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A7B08"/>
    <w:rsid w:val="00FB1496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17</cp:revision>
  <dcterms:created xsi:type="dcterms:W3CDTF">2022-06-21T07:41:00Z</dcterms:created>
  <dcterms:modified xsi:type="dcterms:W3CDTF">2023-10-20T11:50:00Z</dcterms:modified>
</cp:coreProperties>
</file>