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D6D4EBC" w:rsidR="004B7451" w:rsidRDefault="005C593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9A411" w14:textId="445AD06F" w:rsidR="00AB3102" w:rsidRPr="00F44237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 xml:space="preserve">w sprawie zmiany decyzji Burmistrza Nidzicy </w:t>
            </w:r>
            <w:r w:rsidR="00F44237" w:rsidRPr="00F44237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5C593A">
              <w:rPr>
                <w:rFonts w:ascii="Arial" w:hAnsi="Arial" w:cs="Arial"/>
                <w:sz w:val="18"/>
                <w:szCs w:val="18"/>
              </w:rPr>
              <w:t>6</w:t>
            </w:r>
            <w:r w:rsidR="00F44237" w:rsidRPr="00F44237">
              <w:rPr>
                <w:rFonts w:ascii="Arial" w:hAnsi="Arial" w:cs="Arial"/>
                <w:sz w:val="18"/>
                <w:szCs w:val="18"/>
              </w:rPr>
              <w:t>/202</w:t>
            </w:r>
            <w:r w:rsidR="005C593A">
              <w:rPr>
                <w:rFonts w:ascii="Arial" w:hAnsi="Arial" w:cs="Arial"/>
                <w:sz w:val="18"/>
                <w:szCs w:val="18"/>
              </w:rPr>
              <w:t>3</w:t>
            </w:r>
            <w:r w:rsidR="00F44237" w:rsidRPr="00F442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>znak: TI.6220.</w:t>
            </w:r>
            <w:r w:rsidR="005C593A">
              <w:rPr>
                <w:rFonts w:ascii="Arial" w:hAnsi="Arial" w:cs="Arial"/>
                <w:sz w:val="18"/>
                <w:szCs w:val="18"/>
              </w:rPr>
              <w:t>9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>.202</w:t>
            </w:r>
            <w:r w:rsidR="005C593A">
              <w:rPr>
                <w:rFonts w:ascii="Arial" w:hAnsi="Arial" w:cs="Arial"/>
                <w:sz w:val="18"/>
                <w:szCs w:val="18"/>
              </w:rPr>
              <w:t>2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 xml:space="preserve"> z dnia </w:t>
            </w:r>
            <w:r w:rsidR="005C593A">
              <w:rPr>
                <w:rFonts w:ascii="Arial" w:hAnsi="Arial" w:cs="Arial"/>
                <w:sz w:val="18"/>
                <w:szCs w:val="18"/>
              </w:rPr>
              <w:t>14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>.0</w:t>
            </w:r>
            <w:r w:rsidR="005C593A">
              <w:rPr>
                <w:rFonts w:ascii="Arial" w:hAnsi="Arial" w:cs="Arial"/>
                <w:sz w:val="18"/>
                <w:szCs w:val="18"/>
              </w:rPr>
              <w:t>3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>.202</w:t>
            </w:r>
            <w:r w:rsidR="005C593A">
              <w:rPr>
                <w:rFonts w:ascii="Arial" w:hAnsi="Arial" w:cs="Arial"/>
                <w:sz w:val="18"/>
                <w:szCs w:val="18"/>
              </w:rPr>
              <w:t>3</w:t>
            </w:r>
            <w:r w:rsidR="00AB3102" w:rsidRPr="00F44237">
              <w:rPr>
                <w:rFonts w:ascii="Arial" w:hAnsi="Arial" w:cs="Arial"/>
                <w:sz w:val="18"/>
                <w:szCs w:val="18"/>
              </w:rPr>
              <w:t>r. o środowiskowych uwarunkowaniach dla przedsięwzięcia polegającego na</w:t>
            </w:r>
            <w:bookmarkStart w:id="0" w:name="_Hlk62631583"/>
            <w:r w:rsidR="005C59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93A" w:rsidRPr="005C593A">
              <w:rPr>
                <w:rFonts w:ascii="Arial" w:hAnsi="Arial" w:cs="Arial"/>
                <w:sz w:val="18"/>
                <w:szCs w:val="18"/>
              </w:rPr>
              <w:t>„Budowie obiektu produkcyjno- magazynowego w m. Nidzica na terenie działek nr 19/2, 19/7, 19/8 i 24/3 obręb Nidzica 1 wraz z infrastrukturą towarzyszącą”</w:t>
            </w:r>
            <w:r w:rsidR="005C593A"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BBC4F71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8489B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64BC03D" w:rsidR="004B7451" w:rsidRDefault="006848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B036E57" w:rsidR="004B7451" w:rsidRDefault="006848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D1A7" w14:textId="77777777" w:rsidR="00D55F24" w:rsidRDefault="00D55F24" w:rsidP="004B7451">
      <w:r>
        <w:separator/>
      </w:r>
    </w:p>
  </w:endnote>
  <w:endnote w:type="continuationSeparator" w:id="0">
    <w:p w14:paraId="78A3B432" w14:textId="77777777" w:rsidR="00D55F24" w:rsidRDefault="00D55F24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A5C5" w14:textId="77777777" w:rsidR="00D55F24" w:rsidRDefault="00D55F24" w:rsidP="004B7451">
      <w:r>
        <w:separator/>
      </w:r>
    </w:p>
  </w:footnote>
  <w:footnote w:type="continuationSeparator" w:id="0">
    <w:p w14:paraId="411DC94D" w14:textId="77777777" w:rsidR="00D55F24" w:rsidRDefault="00D55F24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04F74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B3B66"/>
    <w:rsid w:val="005C593A"/>
    <w:rsid w:val="005D2A66"/>
    <w:rsid w:val="005F6FCC"/>
    <w:rsid w:val="006302F4"/>
    <w:rsid w:val="006372B4"/>
    <w:rsid w:val="00644A93"/>
    <w:rsid w:val="0068489B"/>
    <w:rsid w:val="006A480D"/>
    <w:rsid w:val="006A72E3"/>
    <w:rsid w:val="006B1E45"/>
    <w:rsid w:val="0072526F"/>
    <w:rsid w:val="00763C20"/>
    <w:rsid w:val="00796CFC"/>
    <w:rsid w:val="00800133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55F24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84</cp:revision>
  <dcterms:created xsi:type="dcterms:W3CDTF">2021-11-08T14:02:00Z</dcterms:created>
  <dcterms:modified xsi:type="dcterms:W3CDTF">2023-04-21T08:20:00Z</dcterms:modified>
</cp:coreProperties>
</file>