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584F3737" w:rsidR="00D86C47" w:rsidRPr="00BB7221" w:rsidRDefault="003D5CE0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2BD5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AA41B4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BB7221" w:rsidRDefault="00CF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na usunięcie drzew</w:t>
            </w:r>
            <w:r w:rsidR="00A27F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EF07AE0" w:rsidR="00D86C47" w:rsidRPr="00BB7221" w:rsidRDefault="00CF7A2C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na usunięcie </w:t>
            </w:r>
            <w:r w:rsidR="003D5CE0">
              <w:rPr>
                <w:rFonts w:ascii="Times New Roman" w:hAnsi="Times New Roman" w:cs="Times New Roman"/>
              </w:rPr>
              <w:t>30</w:t>
            </w:r>
            <w:r w:rsidR="00973DDB">
              <w:rPr>
                <w:rFonts w:ascii="Times New Roman" w:hAnsi="Times New Roman" w:cs="Times New Roman"/>
              </w:rPr>
              <w:t xml:space="preserve"> </w:t>
            </w:r>
            <w:r w:rsidR="000908DE">
              <w:rPr>
                <w:rFonts w:ascii="Times New Roman" w:hAnsi="Times New Roman" w:cs="Times New Roman"/>
              </w:rPr>
              <w:t>sz</w:t>
            </w:r>
            <w:r w:rsidR="00B32BD5">
              <w:rPr>
                <w:rFonts w:ascii="Times New Roman" w:hAnsi="Times New Roman" w:cs="Times New Roman"/>
              </w:rPr>
              <w:t xml:space="preserve">t. </w:t>
            </w:r>
            <w:r w:rsidR="00AA41B4">
              <w:rPr>
                <w:rFonts w:ascii="Times New Roman" w:hAnsi="Times New Roman" w:cs="Times New Roman"/>
              </w:rPr>
              <w:t>drzew</w:t>
            </w:r>
            <w:r w:rsidR="003D5CE0">
              <w:rPr>
                <w:rFonts w:ascii="Times New Roman" w:hAnsi="Times New Roman" w:cs="Times New Roman"/>
              </w:rPr>
              <w:t xml:space="preserve"> z terenu działki nr 38/1 położonej w obrębie geodezyjnym nr 16 gminy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BC3E055"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D5CE0">
              <w:rPr>
                <w:rFonts w:ascii="Times New Roman" w:hAnsi="Times New Roman" w:cs="Times New Roman"/>
              </w:rPr>
              <w:t>47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</w:t>
            </w:r>
            <w:r w:rsidR="00B32BD5">
              <w:rPr>
                <w:rFonts w:ascii="Times New Roman" w:hAnsi="Times New Roman" w:cs="Times New Roman"/>
              </w:rPr>
              <w:t>2</w:t>
            </w:r>
            <w:r w:rsidR="00FD5F1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6D849A0" w:rsidR="00662917" w:rsidRPr="00126843" w:rsidRDefault="003D5CE0" w:rsidP="0088656B">
            <w:pPr>
              <w:pStyle w:val="Bezodstpw"/>
            </w:pPr>
            <w:r>
              <w:t>Parafia Rzymskokatolicka Najświętszej Maryi Panny Królowej Polski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BB7221" w:rsidRDefault="00080D3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BB7221" w:rsidRDefault="00080D3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>
              <w:rPr>
                <w:rFonts w:ascii="Times New Roman" w:hAnsi="Times New Roman" w:cs="Times New Roman"/>
              </w:rPr>
              <w:br/>
            </w:r>
            <w:r w:rsidRPr="00BB7221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BB7221" w:rsidRDefault="00CE175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DD22288"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EB32" w14:textId="77777777" w:rsidR="0000104C" w:rsidRDefault="0000104C" w:rsidP="00E04731">
      <w:pPr>
        <w:spacing w:after="0" w:line="240" w:lineRule="auto"/>
      </w:pPr>
      <w:r>
        <w:separator/>
      </w:r>
    </w:p>
  </w:endnote>
  <w:endnote w:type="continuationSeparator" w:id="0">
    <w:p w14:paraId="4FBCC3D9" w14:textId="77777777" w:rsidR="0000104C" w:rsidRDefault="0000104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8F33" w14:textId="77777777" w:rsidR="0000104C" w:rsidRDefault="0000104C" w:rsidP="00E04731">
      <w:pPr>
        <w:spacing w:after="0" w:line="240" w:lineRule="auto"/>
      </w:pPr>
      <w:r>
        <w:separator/>
      </w:r>
    </w:p>
  </w:footnote>
  <w:footnote w:type="continuationSeparator" w:id="0">
    <w:p w14:paraId="6252FD4D" w14:textId="77777777" w:rsidR="0000104C" w:rsidRDefault="0000104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C02D15"/>
    <w:rsid w:val="00C15AF1"/>
    <w:rsid w:val="00C34822"/>
    <w:rsid w:val="00C5079C"/>
    <w:rsid w:val="00C530B4"/>
    <w:rsid w:val="00C71808"/>
    <w:rsid w:val="00C8537F"/>
    <w:rsid w:val="00CC6DF2"/>
    <w:rsid w:val="00CE175B"/>
    <w:rsid w:val="00CE23A1"/>
    <w:rsid w:val="00CE2502"/>
    <w:rsid w:val="00CF7A2C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C0398"/>
    <w:rsid w:val="00EC778E"/>
    <w:rsid w:val="00EE2114"/>
    <w:rsid w:val="00F071C3"/>
    <w:rsid w:val="00F13C90"/>
    <w:rsid w:val="00F43D71"/>
    <w:rsid w:val="00F6075C"/>
    <w:rsid w:val="00F6623E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2021-09-27T06:35:00Z</dcterms:created>
  <dcterms:modified xsi:type="dcterms:W3CDTF">2021-09-27T06:35:00Z</dcterms:modified>
</cp:coreProperties>
</file>