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3EB0B4A" w:rsidR="004B7451" w:rsidRDefault="00E562A0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570AD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801E908" w:rsidR="004B7451" w:rsidRDefault="00D416B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2BCE224A" w:rsidR="004B7451" w:rsidRDefault="00D416B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1227684C" w:rsidR="004B7451" w:rsidRPr="0001786B" w:rsidRDefault="00D416BD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wydanie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decyzji środowiskowej dla przedsięwzięcia polegającego na </w:t>
            </w:r>
            <w:r w:rsidR="00182C22">
              <w:rPr>
                <w:rFonts w:ascii="Arial" w:hAnsi="Arial" w:cs="Arial"/>
                <w:sz w:val="18"/>
                <w:szCs w:val="18"/>
                <w:lang w:eastAsia="en-US"/>
              </w:rPr>
              <w:t>budowie stacji paliw wraz z infrastrukturą na działce nr ewid. 140/10, obręb 0022 Tatary w Nidzicy.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262E8C4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E81A3D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182C2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16B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6A9D903E" w:rsidR="004B7451" w:rsidRDefault="00C111C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2D54B8F" w:rsidR="004B7451" w:rsidRDefault="00980CB0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3A1D46D9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168366C8" w:rsidR="004B7451" w:rsidRDefault="00570AD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25.05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570ADB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39CA" w14:textId="77777777" w:rsidR="00DC617D" w:rsidRDefault="00DC617D" w:rsidP="004B7451">
      <w:r>
        <w:separator/>
      </w:r>
    </w:p>
  </w:endnote>
  <w:endnote w:type="continuationSeparator" w:id="0">
    <w:p w14:paraId="1552094E" w14:textId="77777777" w:rsidR="00DC617D" w:rsidRDefault="00DC617D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06CC" w14:textId="77777777" w:rsidR="00DC617D" w:rsidRDefault="00DC617D" w:rsidP="004B7451">
      <w:r>
        <w:separator/>
      </w:r>
    </w:p>
  </w:footnote>
  <w:footnote w:type="continuationSeparator" w:id="0">
    <w:p w14:paraId="422EF852" w14:textId="77777777" w:rsidR="00DC617D" w:rsidRDefault="00DC617D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182C22"/>
    <w:rsid w:val="00216514"/>
    <w:rsid w:val="0028376B"/>
    <w:rsid w:val="00295112"/>
    <w:rsid w:val="002E5259"/>
    <w:rsid w:val="00314743"/>
    <w:rsid w:val="00332492"/>
    <w:rsid w:val="00333511"/>
    <w:rsid w:val="0043593B"/>
    <w:rsid w:val="004B7451"/>
    <w:rsid w:val="004C49AA"/>
    <w:rsid w:val="00570ADB"/>
    <w:rsid w:val="005D2A66"/>
    <w:rsid w:val="005F6FCC"/>
    <w:rsid w:val="006302F4"/>
    <w:rsid w:val="006372B4"/>
    <w:rsid w:val="00644A93"/>
    <w:rsid w:val="006A72E3"/>
    <w:rsid w:val="006B1E45"/>
    <w:rsid w:val="0072526F"/>
    <w:rsid w:val="00881402"/>
    <w:rsid w:val="008A2146"/>
    <w:rsid w:val="008A4853"/>
    <w:rsid w:val="008B6977"/>
    <w:rsid w:val="00904E6D"/>
    <w:rsid w:val="009052C7"/>
    <w:rsid w:val="00930A96"/>
    <w:rsid w:val="00940815"/>
    <w:rsid w:val="00952978"/>
    <w:rsid w:val="00973622"/>
    <w:rsid w:val="009765E9"/>
    <w:rsid w:val="00980CB0"/>
    <w:rsid w:val="00994C5F"/>
    <w:rsid w:val="009D5BD0"/>
    <w:rsid w:val="009F4651"/>
    <w:rsid w:val="00A46D97"/>
    <w:rsid w:val="00A82017"/>
    <w:rsid w:val="00BB2658"/>
    <w:rsid w:val="00BE1116"/>
    <w:rsid w:val="00C111C1"/>
    <w:rsid w:val="00C11ECB"/>
    <w:rsid w:val="00C40C68"/>
    <w:rsid w:val="00CF5D13"/>
    <w:rsid w:val="00D22C81"/>
    <w:rsid w:val="00D260CD"/>
    <w:rsid w:val="00D36F60"/>
    <w:rsid w:val="00D416BD"/>
    <w:rsid w:val="00DC617D"/>
    <w:rsid w:val="00E562A0"/>
    <w:rsid w:val="00E7776E"/>
    <w:rsid w:val="00E81A3D"/>
    <w:rsid w:val="00EC6ABF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49</cp:revision>
  <dcterms:created xsi:type="dcterms:W3CDTF">2021-11-08T14:02:00Z</dcterms:created>
  <dcterms:modified xsi:type="dcterms:W3CDTF">2022-05-25T06:08:00Z</dcterms:modified>
</cp:coreProperties>
</file>