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4B7451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85330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30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1B19E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sprostowaniu oczywistej omyłki pisarskiej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977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sprostowaniu oczywistej omyłki pisarskiej w uzasadnieniu decyzji ustalającej środowiskowe uwarunkowania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dla przedsięwzięcia polegającego na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budowie elektrowni </w:t>
            </w:r>
            <w:r w:rsidR="007303D4">
              <w:rPr>
                <w:rFonts w:ascii="Arial" w:hAnsi="Arial" w:cs="Arial"/>
                <w:sz w:val="18"/>
                <w:szCs w:val="18"/>
                <w:lang w:eastAsia="en-US"/>
              </w:rPr>
              <w:t>słonecznej wraz z infrastrukturą towarzyszącą na działce nr ew. 1/1, 7 (obręb 0025) w miejscowości Radomin, Gmina Nidzica oraz na działce nr ew. 326/1, 326/2, 328 (obręb 0031) w  miejscowości Wietrzychowo, Gmina Nidzica.</w:t>
            </w:r>
          </w:p>
          <w:p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7303D4"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7303D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4B7451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7303D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51" w:rsidRDefault="007303D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7303D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527E1" w:rsidRDefault="00F67611"/>
    <w:sectPr w:rsidR="00F527E1" w:rsidSect="0013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11" w:rsidRDefault="00F67611" w:rsidP="004B7451">
      <w:r>
        <w:separator/>
      </w:r>
    </w:p>
  </w:endnote>
  <w:endnote w:type="continuationSeparator" w:id="0">
    <w:p w:rsidR="00F67611" w:rsidRDefault="00F67611" w:rsidP="004B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11" w:rsidRDefault="00F67611" w:rsidP="004B7451">
      <w:r>
        <w:separator/>
      </w:r>
    </w:p>
  </w:footnote>
  <w:footnote w:type="continuationSeparator" w:id="0">
    <w:p w:rsidR="00F67611" w:rsidRDefault="00F67611" w:rsidP="004B7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68"/>
    <w:rsid w:val="0013733E"/>
    <w:rsid w:val="001B19EB"/>
    <w:rsid w:val="002056C8"/>
    <w:rsid w:val="0028376B"/>
    <w:rsid w:val="00295112"/>
    <w:rsid w:val="00333511"/>
    <w:rsid w:val="00347AE4"/>
    <w:rsid w:val="004B7451"/>
    <w:rsid w:val="005D2A66"/>
    <w:rsid w:val="006372B4"/>
    <w:rsid w:val="006A72E3"/>
    <w:rsid w:val="006E0846"/>
    <w:rsid w:val="0072526F"/>
    <w:rsid w:val="007303D4"/>
    <w:rsid w:val="0085330A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BB188F"/>
    <w:rsid w:val="00BB2658"/>
    <w:rsid w:val="00BE1116"/>
    <w:rsid w:val="00C11ECB"/>
    <w:rsid w:val="00C40C68"/>
    <w:rsid w:val="00CF5D13"/>
    <w:rsid w:val="00D22C81"/>
    <w:rsid w:val="00D260CD"/>
    <w:rsid w:val="00D36F60"/>
    <w:rsid w:val="00DF2EC9"/>
    <w:rsid w:val="00E25FAE"/>
    <w:rsid w:val="00E7172B"/>
    <w:rsid w:val="00F040CF"/>
    <w:rsid w:val="00F67611"/>
    <w:rsid w:val="00F95C46"/>
    <w:rsid w:val="00FB4134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2</cp:revision>
  <dcterms:created xsi:type="dcterms:W3CDTF">2022-08-03T07:26:00Z</dcterms:created>
  <dcterms:modified xsi:type="dcterms:W3CDTF">2022-08-03T07:26:00Z</dcterms:modified>
</cp:coreProperties>
</file>